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FAA3" w14:textId="77777777" w:rsidR="00F43E87" w:rsidRDefault="00F43E87">
      <w:pPr>
        <w:jc w:val="center"/>
        <w:rPr>
          <w:b/>
        </w:rPr>
      </w:pPr>
      <w:bookmarkStart w:id="0" w:name="_GoBack"/>
      <w:bookmarkEnd w:id="0"/>
    </w:p>
    <w:p w14:paraId="6B7A0124" w14:textId="77777777" w:rsidR="00F43E87" w:rsidRDefault="00F43E87">
      <w:pPr>
        <w:jc w:val="center"/>
        <w:rPr>
          <w:b/>
        </w:rPr>
      </w:pPr>
    </w:p>
    <w:p w14:paraId="428AAD0A" w14:textId="77777777" w:rsidR="00F43E87" w:rsidRDefault="00F43E87">
      <w:pPr>
        <w:jc w:val="center"/>
        <w:rPr>
          <w:b/>
        </w:rPr>
      </w:pPr>
    </w:p>
    <w:p w14:paraId="5D1D2A87" w14:textId="77777777" w:rsidR="00F43E87" w:rsidRDefault="00F43E87">
      <w:pPr>
        <w:jc w:val="center"/>
        <w:rPr>
          <w:b/>
        </w:rPr>
      </w:pPr>
    </w:p>
    <w:p w14:paraId="42F56B56" w14:textId="77777777" w:rsidR="00F43E87" w:rsidRDefault="00F43E87">
      <w:pPr>
        <w:jc w:val="center"/>
        <w:rPr>
          <w:b/>
        </w:rPr>
      </w:pPr>
    </w:p>
    <w:p w14:paraId="5C23AA77" w14:textId="77777777" w:rsidR="00F43E87" w:rsidRDefault="00F43E87">
      <w:pPr>
        <w:jc w:val="center"/>
        <w:rPr>
          <w:b/>
        </w:rPr>
      </w:pPr>
    </w:p>
    <w:p w14:paraId="5F4F8A78" w14:textId="77777777" w:rsidR="00F43E87" w:rsidRDefault="00F43E87">
      <w:pPr>
        <w:jc w:val="center"/>
        <w:rPr>
          <w:b/>
        </w:rPr>
      </w:pPr>
    </w:p>
    <w:p w14:paraId="09800560" w14:textId="77777777" w:rsidR="00F43E87" w:rsidRDefault="00F43E87">
      <w:pPr>
        <w:jc w:val="center"/>
        <w:rPr>
          <w:b/>
        </w:rPr>
      </w:pPr>
    </w:p>
    <w:p w14:paraId="0F5AD6F2" w14:textId="77777777" w:rsidR="00F43E87" w:rsidRDefault="00F43E87">
      <w:pPr>
        <w:jc w:val="center"/>
        <w:rPr>
          <w:b/>
        </w:rPr>
      </w:pPr>
    </w:p>
    <w:p w14:paraId="2AF4B5B1" w14:textId="77777777" w:rsidR="00F43E87" w:rsidRDefault="00F43E87">
      <w:pPr>
        <w:jc w:val="center"/>
        <w:rPr>
          <w:b/>
        </w:rPr>
      </w:pPr>
    </w:p>
    <w:p w14:paraId="08EB0E7D" w14:textId="77777777" w:rsidR="00F43E87" w:rsidRDefault="00F43E87">
      <w:pPr>
        <w:jc w:val="center"/>
        <w:rPr>
          <w:b/>
        </w:rPr>
      </w:pPr>
    </w:p>
    <w:p w14:paraId="3C9773F4" w14:textId="77777777" w:rsidR="00F43E87" w:rsidRDefault="00B87851">
      <w:pPr>
        <w:jc w:val="center"/>
        <w:rPr>
          <w:b/>
        </w:rPr>
      </w:pPr>
      <w:r>
        <w:rPr>
          <w:b/>
        </w:rPr>
        <w:t xml:space="preserve">Społeczno – Oświatowe Stowarzyszenie Pomocy Pokrzywdzonym i Niepełnosprawnym „Edukator” w Łomży </w:t>
      </w:r>
    </w:p>
    <w:p w14:paraId="1948275E" w14:textId="77777777" w:rsidR="00F43E87" w:rsidRDefault="00F43E87">
      <w:pPr>
        <w:jc w:val="center"/>
        <w:rPr>
          <w:b/>
        </w:rPr>
      </w:pPr>
    </w:p>
    <w:p w14:paraId="001AFED2" w14:textId="77777777" w:rsidR="00F43E87" w:rsidRDefault="00F43E87">
      <w:pPr>
        <w:jc w:val="center"/>
        <w:rPr>
          <w:b/>
        </w:rPr>
      </w:pPr>
    </w:p>
    <w:p w14:paraId="26AE5E36" w14:textId="77777777" w:rsidR="00F43E87" w:rsidRDefault="00F43E87">
      <w:pPr>
        <w:jc w:val="center"/>
        <w:rPr>
          <w:b/>
        </w:rPr>
      </w:pPr>
    </w:p>
    <w:p w14:paraId="0A60FFA2" w14:textId="77777777" w:rsidR="00F43E87" w:rsidRDefault="00F43E87">
      <w:pPr>
        <w:jc w:val="center"/>
        <w:rPr>
          <w:b/>
        </w:rPr>
      </w:pPr>
    </w:p>
    <w:p w14:paraId="463BACB0" w14:textId="77777777" w:rsidR="00F43E87" w:rsidRDefault="00F43E87">
      <w:pPr>
        <w:jc w:val="center"/>
        <w:rPr>
          <w:b/>
        </w:rPr>
      </w:pPr>
    </w:p>
    <w:p w14:paraId="7A5CB6AC" w14:textId="77777777" w:rsidR="00F43E87" w:rsidRDefault="00F43E87">
      <w:pPr>
        <w:jc w:val="center"/>
        <w:rPr>
          <w:b/>
        </w:rPr>
      </w:pPr>
    </w:p>
    <w:p w14:paraId="51D8E36A" w14:textId="77777777" w:rsidR="00F43E87" w:rsidRDefault="00B87851">
      <w:pPr>
        <w:jc w:val="center"/>
        <w:rPr>
          <w:b/>
        </w:rPr>
      </w:pPr>
      <w:r>
        <w:rPr>
          <w:b/>
        </w:rPr>
        <w:t>STATUT SZKOŁY PODSTAWOWEJ W SPYTKOWIE</w:t>
      </w:r>
    </w:p>
    <w:p w14:paraId="089927F6" w14:textId="77777777" w:rsidR="00F43E87" w:rsidRDefault="00B87851">
      <w:pPr>
        <w:jc w:val="center"/>
        <w:rPr>
          <w:b/>
        </w:rPr>
      </w:pPr>
      <w:r>
        <w:rPr>
          <w:b/>
        </w:rPr>
        <w:t>GMINA GIŻYCKO</w:t>
      </w:r>
    </w:p>
    <w:p w14:paraId="769EC2A9" w14:textId="77777777" w:rsidR="00F43E87" w:rsidRDefault="00F43E87">
      <w:pPr>
        <w:jc w:val="center"/>
        <w:rPr>
          <w:b/>
        </w:rPr>
      </w:pPr>
    </w:p>
    <w:p w14:paraId="439EB35F" w14:textId="77777777" w:rsidR="00F43E87" w:rsidRDefault="00F43E87">
      <w:pPr>
        <w:jc w:val="center"/>
        <w:rPr>
          <w:b/>
        </w:rPr>
      </w:pPr>
    </w:p>
    <w:p w14:paraId="3A542598" w14:textId="77777777" w:rsidR="00F43E87" w:rsidRDefault="00F43E87">
      <w:pPr>
        <w:jc w:val="center"/>
        <w:rPr>
          <w:b/>
        </w:rPr>
      </w:pPr>
    </w:p>
    <w:p w14:paraId="49330924" w14:textId="77777777" w:rsidR="00F43E87" w:rsidRDefault="00F43E87">
      <w:pPr>
        <w:jc w:val="center"/>
        <w:rPr>
          <w:b/>
        </w:rPr>
      </w:pPr>
    </w:p>
    <w:p w14:paraId="45F28A83" w14:textId="77777777" w:rsidR="00F43E87" w:rsidRDefault="00F43E87">
      <w:pPr>
        <w:jc w:val="center"/>
      </w:pPr>
    </w:p>
    <w:p w14:paraId="04B894AB" w14:textId="77777777" w:rsidR="00F43E87" w:rsidRDefault="00F43E87">
      <w:pPr>
        <w:jc w:val="center"/>
      </w:pPr>
    </w:p>
    <w:p w14:paraId="382C05C4" w14:textId="77777777" w:rsidR="00F43E87" w:rsidRDefault="00F43E87">
      <w:pPr>
        <w:jc w:val="center"/>
      </w:pPr>
    </w:p>
    <w:p w14:paraId="0BE5F909" w14:textId="77777777" w:rsidR="00F43E87" w:rsidRDefault="00F43E87">
      <w:pPr>
        <w:jc w:val="center"/>
      </w:pPr>
    </w:p>
    <w:p w14:paraId="108F9707" w14:textId="77777777" w:rsidR="00F43E87" w:rsidRDefault="00F43E87">
      <w:pPr>
        <w:jc w:val="center"/>
      </w:pPr>
    </w:p>
    <w:p w14:paraId="6FA1A954" w14:textId="77777777" w:rsidR="00F43E87" w:rsidRDefault="00F43E87">
      <w:pPr>
        <w:jc w:val="center"/>
      </w:pPr>
    </w:p>
    <w:p w14:paraId="27E9E7CA" w14:textId="77777777" w:rsidR="00F43E87" w:rsidRDefault="00F43E87">
      <w:pPr>
        <w:jc w:val="center"/>
      </w:pPr>
    </w:p>
    <w:p w14:paraId="536DF5FE" w14:textId="77777777" w:rsidR="00F43E87" w:rsidRDefault="00F43E87">
      <w:pPr>
        <w:jc w:val="center"/>
      </w:pPr>
    </w:p>
    <w:p w14:paraId="3C82E14C" w14:textId="77777777" w:rsidR="00F43E87" w:rsidRDefault="00F43E87">
      <w:pPr>
        <w:jc w:val="center"/>
      </w:pPr>
    </w:p>
    <w:p w14:paraId="0409FA27" w14:textId="77777777" w:rsidR="00F43E87" w:rsidRDefault="00F43E87">
      <w:pPr>
        <w:jc w:val="center"/>
      </w:pPr>
    </w:p>
    <w:p w14:paraId="0DCE5FF8" w14:textId="77777777" w:rsidR="00F43E87" w:rsidRDefault="00F43E87">
      <w:pPr>
        <w:jc w:val="center"/>
      </w:pPr>
    </w:p>
    <w:p w14:paraId="4144709B" w14:textId="77777777" w:rsidR="00F43E87" w:rsidRDefault="00F43E87">
      <w:pPr>
        <w:jc w:val="center"/>
      </w:pPr>
    </w:p>
    <w:p w14:paraId="79A0B708" w14:textId="77777777" w:rsidR="00F43E87" w:rsidRDefault="00F43E87">
      <w:pPr>
        <w:jc w:val="center"/>
      </w:pPr>
    </w:p>
    <w:p w14:paraId="259AAE1C" w14:textId="77777777" w:rsidR="00F43E87" w:rsidRDefault="00F43E87">
      <w:pPr>
        <w:jc w:val="center"/>
      </w:pPr>
    </w:p>
    <w:p w14:paraId="3A1639EB" w14:textId="77777777" w:rsidR="00F43E87" w:rsidRDefault="00F43E87">
      <w:pPr>
        <w:jc w:val="center"/>
      </w:pPr>
    </w:p>
    <w:p w14:paraId="01B8CCBC" w14:textId="77777777" w:rsidR="00F43E87" w:rsidRDefault="00F43E87">
      <w:pPr>
        <w:jc w:val="center"/>
      </w:pPr>
    </w:p>
    <w:p w14:paraId="2992EC0A" w14:textId="77777777" w:rsidR="00F43E87" w:rsidRDefault="00F43E87">
      <w:pPr>
        <w:jc w:val="center"/>
      </w:pPr>
    </w:p>
    <w:p w14:paraId="047607C4" w14:textId="77777777" w:rsidR="00F43E87" w:rsidRDefault="00F43E87">
      <w:pPr>
        <w:jc w:val="center"/>
      </w:pPr>
    </w:p>
    <w:p w14:paraId="3F14A34D" w14:textId="77777777" w:rsidR="00F43E87" w:rsidRDefault="00F43E87">
      <w:pPr>
        <w:jc w:val="center"/>
      </w:pPr>
    </w:p>
    <w:p w14:paraId="15C98430" w14:textId="77777777" w:rsidR="00F43E87" w:rsidRDefault="00F43E87">
      <w:pPr>
        <w:jc w:val="center"/>
      </w:pPr>
    </w:p>
    <w:p w14:paraId="6EE0D64A" w14:textId="77777777" w:rsidR="00F43E87" w:rsidRDefault="00F43E87">
      <w:pPr>
        <w:jc w:val="center"/>
      </w:pPr>
    </w:p>
    <w:p w14:paraId="4289BF35" w14:textId="77777777" w:rsidR="00F43E87" w:rsidRDefault="00F43E87">
      <w:pPr>
        <w:jc w:val="center"/>
      </w:pPr>
    </w:p>
    <w:p w14:paraId="39792481" w14:textId="77777777" w:rsidR="00F43E87" w:rsidRDefault="00F43E87">
      <w:pPr>
        <w:jc w:val="center"/>
      </w:pPr>
    </w:p>
    <w:p w14:paraId="777A30F1" w14:textId="77777777" w:rsidR="00F43E87" w:rsidRDefault="00F43E87">
      <w:pPr>
        <w:jc w:val="center"/>
      </w:pPr>
    </w:p>
    <w:p w14:paraId="25B483B7" w14:textId="77777777" w:rsidR="00F43E87" w:rsidRDefault="00F43E87">
      <w:pPr>
        <w:jc w:val="center"/>
      </w:pPr>
    </w:p>
    <w:p w14:paraId="192DC831" w14:textId="77777777" w:rsidR="00F43E87" w:rsidRDefault="00F43E87">
      <w:pPr>
        <w:pStyle w:val="Tytu"/>
        <w:ind w:firstLine="0"/>
        <w:jc w:val="both"/>
        <w:rPr>
          <w:rFonts w:eastAsia="Times New Roman"/>
          <w:b w:val="0"/>
          <w:szCs w:val="24"/>
        </w:rPr>
      </w:pPr>
    </w:p>
    <w:p w14:paraId="0C65C8EF" w14:textId="77777777" w:rsidR="00F43E87" w:rsidRDefault="00B87851">
      <w:pPr>
        <w:pStyle w:val="Tytu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Spis treści </w:t>
      </w:r>
    </w:p>
    <w:p w14:paraId="37DA3717" w14:textId="77777777" w:rsidR="00F43E87" w:rsidRDefault="00F43E87">
      <w:pPr>
        <w:pStyle w:val="Tytu"/>
        <w:ind w:firstLine="0"/>
        <w:jc w:val="both"/>
        <w:rPr>
          <w:szCs w:val="24"/>
        </w:rPr>
      </w:pPr>
    </w:p>
    <w:p w14:paraId="49804505" w14:textId="77777777" w:rsidR="00F43E87" w:rsidRDefault="00B87851">
      <w:pPr>
        <w:pStyle w:val="Ty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Rozdział 1</w:t>
      </w:r>
    </w:p>
    <w:p w14:paraId="58E4BE96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>Postanowienia ogólne str. 2</w:t>
      </w:r>
    </w:p>
    <w:p w14:paraId="5A705E4D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  <w:szCs w:val="24"/>
        </w:rPr>
      </w:pPr>
      <w:r>
        <w:rPr>
          <w:szCs w:val="24"/>
        </w:rPr>
        <w:t>Rozdział 2</w:t>
      </w:r>
      <w:r>
        <w:rPr>
          <w:b w:val="0"/>
          <w:szCs w:val="24"/>
        </w:rPr>
        <w:t xml:space="preserve"> </w:t>
      </w:r>
    </w:p>
    <w:p w14:paraId="23DE99B3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>Cele i zadania szkoły str. 3</w:t>
      </w:r>
    </w:p>
    <w:p w14:paraId="2DBB26D2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  <w:szCs w:val="24"/>
        </w:rPr>
      </w:pPr>
      <w:r>
        <w:t>Rozdział 3</w:t>
      </w:r>
    </w:p>
    <w:p w14:paraId="7FCD0201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  <w:szCs w:val="24"/>
        </w:rPr>
      </w:pPr>
      <w:r>
        <w:rPr>
          <w:b w:val="0"/>
        </w:rPr>
        <w:t>Sposoby realizacji zadań szkoły str. 5</w:t>
      </w:r>
    </w:p>
    <w:p w14:paraId="76D2D7A5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  <w:szCs w:val="24"/>
        </w:rPr>
      </w:pPr>
      <w:r>
        <w:t>Rozdział 4</w:t>
      </w:r>
    </w:p>
    <w:p w14:paraId="11A7DBBE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</w:rPr>
      </w:pPr>
      <w:r>
        <w:rPr>
          <w:b w:val="0"/>
        </w:rPr>
        <w:t>Organy szkoły oraz zakres ich zadań str. 9</w:t>
      </w:r>
    </w:p>
    <w:p w14:paraId="6FA5B2CE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</w:rPr>
      </w:pPr>
      <w:r>
        <w:t>Rozdział 5</w:t>
      </w:r>
    </w:p>
    <w:p w14:paraId="42C97E2C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</w:rPr>
      </w:pPr>
      <w:r>
        <w:rPr>
          <w:b w:val="0"/>
        </w:rPr>
        <w:t>Organizacja pracy szkoły str.13</w:t>
      </w:r>
    </w:p>
    <w:p w14:paraId="46FA4935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</w:rPr>
      </w:pPr>
      <w:r>
        <w:t>Rozdział 6</w:t>
      </w:r>
    </w:p>
    <w:p w14:paraId="0AD74D53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</w:rPr>
      </w:pPr>
      <w:r>
        <w:rPr>
          <w:b w:val="0"/>
        </w:rPr>
        <w:t>Prawa i obowiązki pracowników szkoły str. 22</w:t>
      </w:r>
    </w:p>
    <w:p w14:paraId="00BE1F2E" w14:textId="29F3A140" w:rsidR="00F43E87" w:rsidRDefault="00B87851">
      <w:pPr>
        <w:pStyle w:val="Tytu"/>
        <w:spacing w:line="360" w:lineRule="auto"/>
        <w:ind w:firstLine="0"/>
        <w:jc w:val="both"/>
      </w:pPr>
      <w:r>
        <w:t>Rozdział 7</w:t>
      </w:r>
    </w:p>
    <w:p w14:paraId="027DE600" w14:textId="054AB343" w:rsidR="00084891" w:rsidRDefault="00084891">
      <w:pPr>
        <w:pStyle w:val="Tytu"/>
        <w:spacing w:line="360" w:lineRule="auto"/>
        <w:ind w:firstLine="0"/>
        <w:jc w:val="both"/>
        <w:rPr>
          <w:b w:val="0"/>
        </w:rPr>
      </w:pPr>
      <w:r>
        <w:rPr>
          <w:b w:val="0"/>
        </w:rPr>
        <w:t>Zespoły i komisje</w:t>
      </w:r>
    </w:p>
    <w:p w14:paraId="6CB4F491" w14:textId="3D031C73" w:rsidR="00F43E87" w:rsidRDefault="00B87851">
      <w:pPr>
        <w:pStyle w:val="Tytu"/>
        <w:spacing w:line="360" w:lineRule="auto"/>
        <w:ind w:firstLine="0"/>
        <w:jc w:val="both"/>
      </w:pPr>
      <w:r>
        <w:t>Rozdział 8</w:t>
      </w:r>
    </w:p>
    <w:p w14:paraId="44E3D897" w14:textId="77777777" w:rsidR="00CD54BC" w:rsidRDefault="00CD54BC" w:rsidP="00CD54BC">
      <w:pPr>
        <w:pStyle w:val="Tytu"/>
        <w:spacing w:line="360" w:lineRule="auto"/>
        <w:ind w:firstLine="0"/>
        <w:jc w:val="both"/>
        <w:rPr>
          <w:b w:val="0"/>
        </w:rPr>
      </w:pPr>
      <w:r>
        <w:rPr>
          <w:b w:val="0"/>
        </w:rPr>
        <w:t>Prawa i obowiązki uczniów, stosowane nagrody i kary, przypadki, w których uczeń może zostać skreślony z listy uczniów str. 28</w:t>
      </w:r>
    </w:p>
    <w:p w14:paraId="14C2DD06" w14:textId="26F56BCC" w:rsidR="00CD54BC" w:rsidRDefault="00CD54BC" w:rsidP="00CD54BC">
      <w:pPr>
        <w:pStyle w:val="Tytu"/>
        <w:spacing w:line="360" w:lineRule="auto"/>
        <w:ind w:firstLine="0"/>
        <w:jc w:val="both"/>
      </w:pPr>
      <w:r>
        <w:t>Rozdział 9</w:t>
      </w:r>
    </w:p>
    <w:p w14:paraId="75174523" w14:textId="41D170C8" w:rsidR="00F43E87" w:rsidRDefault="00B87851">
      <w:pPr>
        <w:pStyle w:val="Tytu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Prawa i obowiązki rodziców str. 32 </w:t>
      </w:r>
    </w:p>
    <w:p w14:paraId="18C44BE0" w14:textId="2EBDC156" w:rsidR="00F43E87" w:rsidRDefault="00CD54BC">
      <w:pPr>
        <w:pStyle w:val="Tytu"/>
        <w:spacing w:line="360" w:lineRule="auto"/>
        <w:ind w:firstLine="0"/>
        <w:jc w:val="both"/>
        <w:rPr>
          <w:b w:val="0"/>
        </w:rPr>
      </w:pPr>
      <w:r>
        <w:t>Rozdział 10</w:t>
      </w:r>
    </w:p>
    <w:p w14:paraId="3D9F831A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</w:rPr>
      </w:pPr>
      <w:r>
        <w:rPr>
          <w:b w:val="0"/>
        </w:rPr>
        <w:t>Sposób uzyskiwania środków finansowych na działalność szkoły str. 34</w:t>
      </w:r>
    </w:p>
    <w:p w14:paraId="2B755529" w14:textId="65A2E656" w:rsidR="00F43E87" w:rsidRDefault="00CD54BC">
      <w:pPr>
        <w:pStyle w:val="Tytu"/>
        <w:spacing w:line="360" w:lineRule="auto"/>
        <w:ind w:firstLine="0"/>
        <w:jc w:val="both"/>
        <w:rPr>
          <w:b w:val="0"/>
        </w:rPr>
      </w:pPr>
      <w:r>
        <w:t>Rozdział 11</w:t>
      </w:r>
    </w:p>
    <w:p w14:paraId="4F50E221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</w:rPr>
      </w:pPr>
      <w:r>
        <w:rPr>
          <w:b w:val="0"/>
        </w:rPr>
        <w:t>Zasady przyjmowania uczniów do szkoły str. 34</w:t>
      </w:r>
    </w:p>
    <w:p w14:paraId="6CFFFCD4" w14:textId="42456B7B" w:rsidR="00F43E87" w:rsidRDefault="00CD54BC">
      <w:pPr>
        <w:pStyle w:val="Tytu"/>
        <w:spacing w:line="360" w:lineRule="auto"/>
        <w:ind w:firstLine="0"/>
        <w:jc w:val="both"/>
      </w:pPr>
      <w:r>
        <w:t>Rozdział 12</w:t>
      </w:r>
    </w:p>
    <w:p w14:paraId="33933FFC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</w:rPr>
      </w:pPr>
      <w:r>
        <w:rPr>
          <w:b w:val="0"/>
        </w:rPr>
        <w:t>Ceremoniał szkoły str. 35</w:t>
      </w:r>
    </w:p>
    <w:p w14:paraId="330A80D6" w14:textId="40653866" w:rsidR="00F43E87" w:rsidRDefault="00CD54BC">
      <w:pPr>
        <w:pStyle w:val="Tytu"/>
        <w:spacing w:line="360" w:lineRule="auto"/>
        <w:ind w:firstLine="0"/>
        <w:jc w:val="both"/>
      </w:pPr>
      <w:r>
        <w:t>Rozdział 13</w:t>
      </w:r>
    </w:p>
    <w:p w14:paraId="34FD66DD" w14:textId="77777777" w:rsidR="00F43E87" w:rsidRDefault="00B87851">
      <w:pPr>
        <w:pStyle w:val="Tytu"/>
        <w:spacing w:line="360" w:lineRule="auto"/>
        <w:ind w:firstLine="0"/>
        <w:jc w:val="both"/>
        <w:rPr>
          <w:b w:val="0"/>
        </w:rPr>
      </w:pPr>
      <w:r>
        <w:rPr>
          <w:b w:val="0"/>
        </w:rPr>
        <w:t>Postanowienia końcowe str. 37</w:t>
      </w:r>
    </w:p>
    <w:p w14:paraId="785FECF2" w14:textId="77777777" w:rsidR="00F43E87" w:rsidRDefault="00F43E87">
      <w:pPr>
        <w:pStyle w:val="Tytu"/>
        <w:spacing w:line="360" w:lineRule="auto"/>
        <w:ind w:firstLine="0"/>
        <w:rPr>
          <w:sz w:val="22"/>
          <w:szCs w:val="22"/>
        </w:rPr>
      </w:pPr>
    </w:p>
    <w:p w14:paraId="1311F6C1" w14:textId="77777777" w:rsidR="00F43E87" w:rsidRDefault="00F43E87">
      <w:pPr>
        <w:pStyle w:val="Tytu"/>
        <w:spacing w:line="360" w:lineRule="auto"/>
        <w:ind w:firstLine="0"/>
        <w:rPr>
          <w:sz w:val="22"/>
          <w:szCs w:val="22"/>
        </w:rPr>
      </w:pPr>
    </w:p>
    <w:p w14:paraId="333400E3" w14:textId="77777777" w:rsidR="00F43E87" w:rsidRDefault="00F43E87">
      <w:pPr>
        <w:pStyle w:val="Tytu"/>
        <w:spacing w:line="360" w:lineRule="auto"/>
        <w:ind w:firstLine="0"/>
        <w:rPr>
          <w:sz w:val="22"/>
          <w:szCs w:val="22"/>
        </w:rPr>
      </w:pPr>
    </w:p>
    <w:p w14:paraId="6D12D5D6" w14:textId="77777777" w:rsidR="00F43E87" w:rsidRDefault="00F43E87">
      <w:pPr>
        <w:pStyle w:val="Tytu"/>
        <w:ind w:firstLine="0"/>
        <w:rPr>
          <w:sz w:val="22"/>
          <w:szCs w:val="22"/>
        </w:rPr>
      </w:pPr>
    </w:p>
    <w:p w14:paraId="06A256A0" w14:textId="77777777" w:rsidR="00F43E87" w:rsidRDefault="00F43E87">
      <w:pPr>
        <w:pStyle w:val="Tytu"/>
        <w:ind w:firstLine="0"/>
        <w:rPr>
          <w:sz w:val="22"/>
          <w:szCs w:val="22"/>
        </w:rPr>
      </w:pPr>
    </w:p>
    <w:p w14:paraId="1CE1F08C" w14:textId="77777777" w:rsidR="00F43E87" w:rsidRDefault="00F43E87">
      <w:pPr>
        <w:pStyle w:val="Tytu"/>
        <w:ind w:firstLine="0"/>
        <w:rPr>
          <w:sz w:val="22"/>
          <w:szCs w:val="22"/>
        </w:rPr>
      </w:pPr>
    </w:p>
    <w:p w14:paraId="22D5FC15" w14:textId="77777777" w:rsidR="00F43E87" w:rsidRDefault="00F43E87">
      <w:pPr>
        <w:pStyle w:val="Tytu"/>
        <w:ind w:firstLine="0"/>
        <w:rPr>
          <w:sz w:val="22"/>
          <w:szCs w:val="22"/>
        </w:rPr>
      </w:pPr>
    </w:p>
    <w:p w14:paraId="06348793" w14:textId="77777777" w:rsidR="00F43E87" w:rsidRDefault="00F43E87" w:rsidP="00B87851">
      <w:pPr>
        <w:pStyle w:val="Tytu"/>
        <w:ind w:firstLine="0"/>
        <w:jc w:val="left"/>
        <w:rPr>
          <w:sz w:val="22"/>
          <w:szCs w:val="22"/>
        </w:rPr>
      </w:pPr>
    </w:p>
    <w:p w14:paraId="2841D2FE" w14:textId="77777777" w:rsidR="00B87851" w:rsidRDefault="00B87851" w:rsidP="00B87851">
      <w:pPr>
        <w:pStyle w:val="Tytu"/>
        <w:ind w:firstLine="0"/>
        <w:jc w:val="left"/>
        <w:rPr>
          <w:sz w:val="22"/>
          <w:szCs w:val="22"/>
        </w:rPr>
      </w:pPr>
    </w:p>
    <w:p w14:paraId="004823C8" w14:textId="77777777" w:rsidR="00F43E87" w:rsidRDefault="00B87851">
      <w:pPr>
        <w:spacing w:line="360" w:lineRule="auto"/>
        <w:jc w:val="both"/>
        <w:rPr>
          <w:i/>
        </w:rPr>
      </w:pPr>
      <w:r>
        <w:rPr>
          <w:b/>
          <w:i/>
        </w:rPr>
        <w:t>Podstawa prawna:</w:t>
      </w:r>
      <w:r>
        <w:rPr>
          <w:i/>
        </w:rPr>
        <w:t xml:space="preserve"> </w:t>
      </w:r>
    </w:p>
    <w:p w14:paraId="6A916A66" w14:textId="77777777" w:rsidR="00F43E87" w:rsidRDefault="00B87851">
      <w:pPr>
        <w:spacing w:line="360" w:lineRule="auto"/>
        <w:jc w:val="both"/>
        <w:rPr>
          <w:bCs/>
          <w:i/>
        </w:rPr>
      </w:pPr>
      <w:r>
        <w:rPr>
          <w:i/>
        </w:rPr>
        <w:t xml:space="preserve">1/ Ustawa z dnia 7 września 1991 r. </w:t>
      </w:r>
      <w:r>
        <w:rPr>
          <w:bCs/>
          <w:i/>
        </w:rPr>
        <w:t>o systemie oświaty</w:t>
      </w:r>
      <w:r>
        <w:rPr>
          <w:i/>
        </w:rPr>
        <w:t xml:space="preserve"> 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</w:t>
      </w:r>
      <w:r>
        <w:rPr>
          <w:bCs/>
          <w:i/>
        </w:rPr>
        <w:t xml:space="preserve">Dz.U. </w:t>
      </w:r>
      <w:proofErr w:type="gramStart"/>
      <w:r>
        <w:rPr>
          <w:bCs/>
          <w:i/>
        </w:rPr>
        <w:t>z</w:t>
      </w:r>
      <w:proofErr w:type="gramEnd"/>
      <w:r>
        <w:rPr>
          <w:bCs/>
          <w:i/>
        </w:rPr>
        <w:t xml:space="preserve"> </w:t>
      </w:r>
      <w:proofErr w:type="spellStart"/>
      <w:r>
        <w:rPr>
          <w:bCs/>
          <w:i/>
        </w:rPr>
        <w:t>2016r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poz1946</w:t>
      </w:r>
      <w:proofErr w:type="spellEnd"/>
      <w:r>
        <w:rPr>
          <w:bCs/>
          <w:i/>
        </w:rPr>
        <w:t xml:space="preserve">(z </w:t>
      </w:r>
      <w:proofErr w:type="spellStart"/>
      <w:r>
        <w:rPr>
          <w:bCs/>
          <w:i/>
        </w:rPr>
        <w:t>późn</w:t>
      </w:r>
      <w:proofErr w:type="spellEnd"/>
      <w:r>
        <w:rPr>
          <w:bCs/>
          <w:i/>
        </w:rPr>
        <w:t xml:space="preserve">. </w:t>
      </w:r>
      <w:proofErr w:type="gramStart"/>
      <w:r>
        <w:rPr>
          <w:bCs/>
          <w:i/>
        </w:rPr>
        <w:t>zm</w:t>
      </w:r>
      <w:proofErr w:type="gramEnd"/>
      <w:r>
        <w:rPr>
          <w:bCs/>
          <w:i/>
        </w:rPr>
        <w:t>.),</w:t>
      </w:r>
    </w:p>
    <w:p w14:paraId="67ABB47A" w14:textId="77777777" w:rsidR="00F43E87" w:rsidRDefault="00B87851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2/ Ustawa z dnia 14 grudnia 2016r. Przepisy wprowadzające ustawę- Prawo </w:t>
      </w:r>
      <w:proofErr w:type="gramStart"/>
      <w:r>
        <w:rPr>
          <w:bCs/>
          <w:i/>
        </w:rPr>
        <w:t>oświatowe –                     dz</w:t>
      </w:r>
      <w:proofErr w:type="gramEnd"/>
      <w:r>
        <w:rPr>
          <w:bCs/>
          <w:i/>
        </w:rPr>
        <w:t>. U. z 2017</w:t>
      </w:r>
      <w:proofErr w:type="gramStart"/>
      <w:r>
        <w:rPr>
          <w:bCs/>
          <w:i/>
        </w:rPr>
        <w:t xml:space="preserve">r. , </w:t>
      </w:r>
      <w:proofErr w:type="gramEnd"/>
      <w:r>
        <w:rPr>
          <w:bCs/>
          <w:i/>
        </w:rPr>
        <w:t>pioz.60</w:t>
      </w:r>
    </w:p>
    <w:p w14:paraId="4137AA5A" w14:textId="77777777" w:rsidR="00F43E87" w:rsidRDefault="00B87851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3/ Ustawa z dnia 14 grudnia 2016r. – prawo oświatowe- dz. U. </w:t>
      </w:r>
      <w:proofErr w:type="gramStart"/>
      <w:r>
        <w:rPr>
          <w:bCs/>
          <w:i/>
        </w:rPr>
        <w:t>z</w:t>
      </w:r>
      <w:proofErr w:type="gramEnd"/>
      <w:r>
        <w:rPr>
          <w:bCs/>
          <w:i/>
        </w:rPr>
        <w:t xml:space="preserve"> 2017r., poz. 59,</w:t>
      </w:r>
    </w:p>
    <w:p w14:paraId="0F8F061B" w14:textId="77777777" w:rsidR="00F43E87" w:rsidRDefault="00B87851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4/ Ustawa- Karta Nauczyciela- Dz. U. </w:t>
      </w:r>
      <w:proofErr w:type="gramStart"/>
      <w:r>
        <w:rPr>
          <w:bCs/>
          <w:i/>
        </w:rPr>
        <w:t>z</w:t>
      </w:r>
      <w:proofErr w:type="gramEnd"/>
      <w:r>
        <w:rPr>
          <w:bCs/>
          <w:i/>
        </w:rPr>
        <w:t xml:space="preserve"> 2016r. poz. 1379 (z </w:t>
      </w:r>
      <w:proofErr w:type="spellStart"/>
      <w:r>
        <w:rPr>
          <w:bCs/>
          <w:i/>
        </w:rPr>
        <w:t>późn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zm</w:t>
      </w:r>
      <w:proofErr w:type="spellEnd"/>
      <w:r>
        <w:rPr>
          <w:bCs/>
          <w:i/>
        </w:rPr>
        <w:t>)</w:t>
      </w:r>
    </w:p>
    <w:p w14:paraId="7CE9F141" w14:textId="77777777" w:rsidR="00F43E87" w:rsidRDefault="00B87851">
      <w:pPr>
        <w:spacing w:line="360" w:lineRule="auto"/>
        <w:jc w:val="both"/>
        <w:rPr>
          <w:bCs/>
          <w:i/>
        </w:rPr>
      </w:pPr>
      <w:r>
        <w:rPr>
          <w:bCs/>
          <w:i/>
        </w:rPr>
        <w:t>5/ Rozporządzenie wykonawcze wydane na podstawie powyższych ustaw.</w:t>
      </w:r>
    </w:p>
    <w:p w14:paraId="35D93457" w14:textId="77777777" w:rsidR="00F43E87" w:rsidRDefault="00B87851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6/ Rozporządzenie Prezesa Rady Ministrów z dnia 20 czerwca 2002r. w sprawie Zasad techniki prawodawczej (tekst jednolity- Dz. U. </w:t>
      </w:r>
      <w:proofErr w:type="gramStart"/>
      <w:r>
        <w:rPr>
          <w:bCs/>
          <w:i/>
        </w:rPr>
        <w:t>z</w:t>
      </w:r>
      <w:proofErr w:type="gramEnd"/>
      <w:r>
        <w:rPr>
          <w:bCs/>
          <w:i/>
        </w:rPr>
        <w:t xml:space="preserve"> 2016r., poz. 283)</w:t>
      </w:r>
    </w:p>
    <w:p w14:paraId="68B9AC78" w14:textId="77777777" w:rsidR="00F43E87" w:rsidRDefault="00B87851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7/Konwencja o prawach dziecka </w:t>
      </w:r>
      <w:proofErr w:type="spellStart"/>
      <w:r>
        <w:rPr>
          <w:bCs/>
          <w:i/>
        </w:rPr>
        <w:t>przyjeta</w:t>
      </w:r>
      <w:proofErr w:type="spellEnd"/>
      <w:r>
        <w:rPr>
          <w:bCs/>
          <w:i/>
        </w:rPr>
        <w:t xml:space="preserve"> przez zgromadzenie Ogólne Narodów Zjednoczonych z dnia 20 listopada 1989r. (dz. U. </w:t>
      </w:r>
      <w:proofErr w:type="gramStart"/>
      <w:r>
        <w:rPr>
          <w:bCs/>
          <w:i/>
        </w:rPr>
        <w:t>z</w:t>
      </w:r>
      <w:proofErr w:type="gramEnd"/>
      <w:r>
        <w:rPr>
          <w:bCs/>
          <w:i/>
        </w:rPr>
        <w:t xml:space="preserve"> 1991 nr 120, </w:t>
      </w:r>
      <w:proofErr w:type="spellStart"/>
      <w:r>
        <w:rPr>
          <w:bCs/>
          <w:i/>
        </w:rPr>
        <w:t>poz.526</w:t>
      </w:r>
      <w:proofErr w:type="spellEnd"/>
      <w:r>
        <w:rPr>
          <w:bCs/>
          <w:i/>
        </w:rPr>
        <w:t xml:space="preserve"> z </w:t>
      </w:r>
      <w:proofErr w:type="spellStart"/>
      <w:r>
        <w:rPr>
          <w:bCs/>
          <w:i/>
        </w:rPr>
        <w:t>późn</w:t>
      </w:r>
      <w:proofErr w:type="spellEnd"/>
      <w:r>
        <w:rPr>
          <w:bCs/>
          <w:i/>
        </w:rPr>
        <w:t xml:space="preserve">. </w:t>
      </w:r>
      <w:proofErr w:type="gramStart"/>
      <w:r>
        <w:rPr>
          <w:bCs/>
          <w:i/>
        </w:rPr>
        <w:t>zm</w:t>
      </w:r>
      <w:proofErr w:type="gramEnd"/>
      <w:r>
        <w:rPr>
          <w:bCs/>
          <w:i/>
        </w:rPr>
        <w:t>.)</w:t>
      </w:r>
    </w:p>
    <w:p w14:paraId="361A60A5" w14:textId="77777777" w:rsidR="00F43E87" w:rsidRDefault="00B87851">
      <w:pPr>
        <w:pStyle w:val="Nagwek2"/>
        <w:shd w:val="clear" w:color="auto" w:fill="FFFFFF"/>
        <w:tabs>
          <w:tab w:val="left" w:pos="3200"/>
        </w:tabs>
        <w:spacing w:before="0" w:after="120" w:line="360" w:lineRule="auto"/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8/ </w:t>
      </w:r>
      <w:r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  <w:t xml:space="preserve">Rozporządzenie Ministra Edukacji Narodowej z dnia 25 sierpnia 2017 r. zmieniające rozporządzenie w sprawie szczegółowych warunków i sposobu oceniania, </w:t>
      </w:r>
      <w:proofErr w:type="gramStart"/>
      <w:r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  <w:t>klasyfikowania                    i</w:t>
      </w:r>
      <w:proofErr w:type="gramEnd"/>
      <w:r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  <w:t xml:space="preserve"> promowania uczniów i słuchaczy w szkołach publicznych.</w:t>
      </w:r>
    </w:p>
    <w:p w14:paraId="2CFA66BF" w14:textId="77777777" w:rsidR="00F43E87" w:rsidRDefault="00B87851">
      <w:pPr>
        <w:tabs>
          <w:tab w:val="left" w:pos="3200"/>
        </w:tabs>
        <w:spacing w:line="360" w:lineRule="auto"/>
        <w:rPr>
          <w:bCs/>
          <w:i/>
        </w:rPr>
      </w:pPr>
      <w:r>
        <w:rPr>
          <w:i/>
        </w:rPr>
        <w:t>9/ U</w:t>
      </w:r>
      <w:r>
        <w:rPr>
          <w:bCs/>
          <w:i/>
        </w:rPr>
        <w:t xml:space="preserve">stawa z dnia 26 czerwca 1974 r. Kodeks pracy (tekst jednolity: Dz. U.  </w:t>
      </w:r>
      <w:proofErr w:type="gramStart"/>
      <w:r>
        <w:rPr>
          <w:bCs/>
          <w:i/>
        </w:rPr>
        <w:t>z</w:t>
      </w:r>
      <w:proofErr w:type="gramEnd"/>
      <w:r>
        <w:rPr>
          <w:bCs/>
          <w:i/>
        </w:rPr>
        <w:t xml:space="preserve"> 2014 r., poz. 1502).</w:t>
      </w:r>
    </w:p>
    <w:p w14:paraId="1D4467D5" w14:textId="77777777" w:rsidR="00F43E87" w:rsidRDefault="00F43E87">
      <w:pPr>
        <w:tabs>
          <w:tab w:val="left" w:pos="3200"/>
        </w:tabs>
        <w:jc w:val="both"/>
        <w:rPr>
          <w:b/>
          <w:bCs/>
        </w:rPr>
      </w:pPr>
    </w:p>
    <w:p w14:paraId="645023EE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717F3B39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390FEAC6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32AE8B84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6D2B1BC5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29D54616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75EE74A8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57FE59D9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53C9CDBF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7FE6F226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59E48CDF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2FFD2499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1D71D667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333AF892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785ED9FE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69DDE71F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00F8883A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598EC520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0197A0BD" w14:textId="2CACEB59" w:rsidR="00B87851" w:rsidRDefault="00B87851" w:rsidP="00CD54BC">
      <w:pPr>
        <w:pStyle w:val="Tytu"/>
        <w:tabs>
          <w:tab w:val="left" w:pos="3200"/>
        </w:tabs>
        <w:ind w:firstLine="0"/>
        <w:jc w:val="left"/>
        <w:rPr>
          <w:szCs w:val="24"/>
        </w:rPr>
      </w:pPr>
    </w:p>
    <w:p w14:paraId="00CD74CD" w14:textId="77777777" w:rsidR="00CD54BC" w:rsidRDefault="00CD54BC" w:rsidP="00CD54BC">
      <w:pPr>
        <w:pStyle w:val="Tytu"/>
        <w:tabs>
          <w:tab w:val="left" w:pos="3200"/>
        </w:tabs>
        <w:ind w:firstLine="0"/>
        <w:jc w:val="left"/>
        <w:rPr>
          <w:szCs w:val="24"/>
        </w:rPr>
      </w:pPr>
    </w:p>
    <w:p w14:paraId="30FE31E7" w14:textId="77777777" w:rsidR="00B87851" w:rsidRDefault="00B87851">
      <w:pPr>
        <w:pStyle w:val="Tytu"/>
        <w:tabs>
          <w:tab w:val="left" w:pos="3200"/>
        </w:tabs>
        <w:ind w:firstLine="0"/>
        <w:rPr>
          <w:szCs w:val="24"/>
        </w:rPr>
      </w:pPr>
    </w:p>
    <w:p w14:paraId="22CD2A16" w14:textId="77777777" w:rsidR="00F43E87" w:rsidRDefault="00B87851" w:rsidP="00CD54BC">
      <w:pPr>
        <w:pStyle w:val="Tytu"/>
        <w:tabs>
          <w:tab w:val="left" w:pos="3200"/>
        </w:tabs>
        <w:ind w:firstLine="0"/>
        <w:rPr>
          <w:szCs w:val="24"/>
        </w:rPr>
      </w:pPr>
      <w:r>
        <w:rPr>
          <w:szCs w:val="24"/>
        </w:rPr>
        <w:lastRenderedPageBreak/>
        <w:t>Rozdział 1</w:t>
      </w:r>
    </w:p>
    <w:p w14:paraId="33D451B1" w14:textId="77777777" w:rsidR="005873AD" w:rsidRDefault="005873AD" w:rsidP="00CD54BC">
      <w:pPr>
        <w:pStyle w:val="Tytu"/>
        <w:tabs>
          <w:tab w:val="left" w:pos="3200"/>
        </w:tabs>
        <w:ind w:firstLine="0"/>
        <w:rPr>
          <w:szCs w:val="24"/>
        </w:rPr>
      </w:pPr>
    </w:p>
    <w:p w14:paraId="734EBE44" w14:textId="77777777" w:rsidR="00F43E87" w:rsidRDefault="00B87851" w:rsidP="00CD54BC">
      <w:pPr>
        <w:tabs>
          <w:tab w:val="left" w:pos="3200"/>
        </w:tabs>
        <w:jc w:val="center"/>
      </w:pPr>
      <w:r>
        <w:rPr>
          <w:b/>
        </w:rPr>
        <w:t>Postanowienia ogólne</w:t>
      </w:r>
    </w:p>
    <w:p w14:paraId="2EE6196C" w14:textId="77777777" w:rsidR="00F43E87" w:rsidRDefault="00F43E87" w:rsidP="00CD54BC">
      <w:pPr>
        <w:tabs>
          <w:tab w:val="left" w:pos="3200"/>
        </w:tabs>
        <w:jc w:val="both"/>
        <w:rPr>
          <w:b/>
        </w:rPr>
      </w:pPr>
    </w:p>
    <w:p w14:paraId="4C6A16E1" w14:textId="77777777" w:rsidR="00F43E87" w:rsidRDefault="00B87851" w:rsidP="00CD54BC">
      <w:pPr>
        <w:tabs>
          <w:tab w:val="left" w:pos="3200"/>
        </w:tabs>
        <w:jc w:val="both"/>
      </w:pPr>
      <w:r>
        <w:rPr>
          <w:b/>
        </w:rPr>
        <w:t xml:space="preserve"> </w:t>
      </w:r>
    </w:p>
    <w:p w14:paraId="1CFC9CFE" w14:textId="77777777" w:rsidR="00F43E87" w:rsidRDefault="00B87851" w:rsidP="00CD54BC">
      <w:pPr>
        <w:ind w:firstLine="567"/>
        <w:jc w:val="both"/>
      </w:pPr>
      <w:r>
        <w:t>§1.1.</w:t>
      </w:r>
      <w:r>
        <w:rPr>
          <w:b/>
        </w:rPr>
        <w:t xml:space="preserve"> </w:t>
      </w:r>
      <w:r>
        <w:t xml:space="preserve">Szkoła nosi nazwę </w:t>
      </w:r>
      <w:r>
        <w:rPr>
          <w:b/>
          <w:bCs/>
        </w:rPr>
        <w:t xml:space="preserve">Stowarzyszenie Edukator w Łomży, Szkoła Podstawowa w Spytkowie. </w:t>
      </w:r>
    </w:p>
    <w:p w14:paraId="221F7B4A" w14:textId="77777777" w:rsidR="00F43E87" w:rsidRDefault="00B87851" w:rsidP="00CD54BC">
      <w:pPr>
        <w:ind w:firstLine="567"/>
        <w:jc w:val="both"/>
      </w:pPr>
      <w:r>
        <w:t>2. Szkoła Podstawowa w Spytkowie jest szkołą niepubliczną, posiadającą uprawnienia szkoły publicznej:</w:t>
      </w:r>
    </w:p>
    <w:p w14:paraId="2CC99682" w14:textId="77777777" w:rsidR="005873AD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realizuje programy nauczania uwzględniające podstawę programową kształcenia ogólnego dla I </w:t>
      </w:r>
      <w:proofErr w:type="spellStart"/>
      <w:r w:rsidR="00B87851">
        <w:t>i</w:t>
      </w:r>
      <w:proofErr w:type="spellEnd"/>
      <w:r w:rsidR="00B87851">
        <w:t xml:space="preserve"> II etapu edukacyjnego określoną w  odrębnych przepisach; </w:t>
      </w:r>
    </w:p>
    <w:p w14:paraId="4C9FBDC9" w14:textId="77777777" w:rsidR="005873AD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>realizuje zajęcia edukacyjne w cyklu nie krótszym oraz w wymiarze nie niższym niż łączny wymiar obowiązkowych zajęć edukacyjnych określony w ramowym planie nauczania publicznej szkoły podstawowej;</w:t>
      </w:r>
    </w:p>
    <w:p w14:paraId="2740A994" w14:textId="77777777" w:rsidR="005873AD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>stosuje zasady klasyfikowania i promowania uczniów oraz przeprowadzenia sprawdzianu określone w rozdziałach 3a i 3b ustawy o systemie oświaty;</w:t>
      </w:r>
    </w:p>
    <w:p w14:paraId="76B65945" w14:textId="77777777" w:rsidR="005873AD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>prowadzi dokumentację przebiegu nauczania ustaloną dla szkół publicznych;</w:t>
      </w:r>
    </w:p>
    <w:p w14:paraId="4C8BA959" w14:textId="77777777" w:rsidR="00F43E87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>zatrudnia nauczycieli obowiązkowych zajęć edukacyjnych posiadających kwalifikacje określone dl</w:t>
      </w:r>
      <w:r>
        <w:t>a nauczycieli szkół publicznych.</w:t>
      </w:r>
    </w:p>
    <w:p w14:paraId="24EC89C9" w14:textId="77777777" w:rsidR="00F43E87" w:rsidRDefault="00B87851" w:rsidP="00CD54BC">
      <w:pPr>
        <w:tabs>
          <w:tab w:val="left" w:pos="540"/>
        </w:tabs>
        <w:ind w:firstLine="567"/>
        <w:jc w:val="both"/>
      </w:pPr>
      <w:r>
        <w:t xml:space="preserve">3. Szkoła ma siedzibę w Spytkowie – </w:t>
      </w:r>
      <w:proofErr w:type="gramStart"/>
      <w:r>
        <w:t>adres  szkoły</w:t>
      </w:r>
      <w:proofErr w:type="gramEnd"/>
      <w:r>
        <w:t xml:space="preserve"> Spytkowo 41, 11-500 </w:t>
      </w:r>
      <w:r w:rsidR="005873AD">
        <w:t>Giżycko</w:t>
      </w:r>
      <w:r>
        <w:t xml:space="preserve">.  </w:t>
      </w:r>
    </w:p>
    <w:p w14:paraId="216E9E51" w14:textId="77777777" w:rsidR="00F43E87" w:rsidRPr="005873AD" w:rsidRDefault="00B87851" w:rsidP="00CD54BC">
      <w:pPr>
        <w:tabs>
          <w:tab w:val="left" w:pos="540"/>
        </w:tabs>
        <w:ind w:firstLine="567"/>
        <w:jc w:val="both"/>
        <w:rPr>
          <w:color w:val="000000" w:themeColor="text1"/>
        </w:rPr>
      </w:pPr>
      <w:r>
        <w:t>4.</w:t>
      </w:r>
      <w:r w:rsidR="005873AD">
        <w:rPr>
          <w:rFonts w:ascii="Raleway" w:hAnsi="Raleway"/>
          <w:color w:val="000000"/>
        </w:rPr>
        <w:t xml:space="preserve"> </w:t>
      </w:r>
      <w:r w:rsidRPr="005873AD">
        <w:rPr>
          <w:rFonts w:ascii="Raleway" w:hAnsi="Raleway"/>
          <w:color w:val="000000" w:themeColor="text1"/>
        </w:rPr>
        <w:t>Administratorem danych w rozumieniu zapisów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873AD">
        <w:rPr>
          <w:rStyle w:val="Wyrnienie"/>
          <w:rFonts w:ascii="Raleway" w:eastAsia="Calibri" w:hAnsi="Raleway"/>
          <w:color w:val="000000" w:themeColor="text1"/>
        </w:rPr>
        <w:t xml:space="preserve"> </w:t>
      </w:r>
      <w:r w:rsidRPr="005873AD">
        <w:rPr>
          <w:rFonts w:ascii="Raleway" w:hAnsi="Raleway"/>
          <w:color w:val="000000" w:themeColor="text1"/>
        </w:rPr>
        <w:t> jest dyrektor szkoły.</w:t>
      </w:r>
    </w:p>
    <w:p w14:paraId="2BBC490B" w14:textId="77777777" w:rsidR="00F43E87" w:rsidRPr="005873AD" w:rsidRDefault="00B87851" w:rsidP="00CD54BC">
      <w:pPr>
        <w:tabs>
          <w:tab w:val="left" w:pos="540"/>
        </w:tabs>
        <w:jc w:val="both"/>
        <w:rPr>
          <w:color w:val="000000" w:themeColor="text1"/>
        </w:rPr>
      </w:pPr>
      <w:r w:rsidRPr="005873AD">
        <w:rPr>
          <w:color w:val="000000" w:themeColor="text1"/>
        </w:rPr>
        <w:t xml:space="preserve">         5. </w:t>
      </w:r>
      <w:r w:rsidRPr="005873AD">
        <w:rPr>
          <w:rFonts w:ascii="Raleway" w:hAnsi="Raleway"/>
          <w:color w:val="000000" w:themeColor="text1"/>
        </w:rPr>
        <w:t xml:space="preserve">W celu zapewnienia bezpieczeństwa uczniów i pracowników lub ochrony </w:t>
      </w:r>
      <w:proofErr w:type="gramStart"/>
      <w:r w:rsidRPr="005873AD">
        <w:rPr>
          <w:rFonts w:ascii="Raleway" w:hAnsi="Raleway"/>
          <w:color w:val="000000" w:themeColor="text1"/>
        </w:rPr>
        <w:t>mienia                  w</w:t>
      </w:r>
      <w:proofErr w:type="gramEnd"/>
      <w:r w:rsidRPr="005873AD">
        <w:rPr>
          <w:rFonts w:ascii="Raleway" w:hAnsi="Raleway"/>
          <w:color w:val="000000" w:themeColor="text1"/>
        </w:rPr>
        <w:t xml:space="preserve"> szkole został wprowadzony szczególny nadzór nad pomieszczeniami placówki oraz terenem wokół niej w postaci środków technicznych umożliwiających rejestrację obrazu (</w:t>
      </w:r>
      <w:r w:rsidRPr="005873AD">
        <w:rPr>
          <w:rStyle w:val="Pogrubienie"/>
          <w:rFonts w:ascii="Raleway" w:hAnsi="Raleway"/>
          <w:color w:val="000000" w:themeColor="text1"/>
          <w:u w:val="single"/>
        </w:rPr>
        <w:t>monitoring</w:t>
      </w:r>
      <w:r w:rsidRPr="005873AD">
        <w:rPr>
          <w:rFonts w:ascii="Raleway" w:hAnsi="Raleway"/>
          <w:color w:val="000000" w:themeColor="text1"/>
        </w:rPr>
        <w:t>).</w:t>
      </w:r>
    </w:p>
    <w:p w14:paraId="714AE6A3" w14:textId="77777777" w:rsidR="00F43E87" w:rsidRPr="005873AD" w:rsidRDefault="00B87851" w:rsidP="00CD54BC">
      <w:pPr>
        <w:numPr>
          <w:ilvl w:val="0"/>
          <w:numId w:val="57"/>
        </w:numPr>
        <w:shd w:val="clear" w:color="auto" w:fill="FFFFFF"/>
        <w:ind w:left="714" w:hanging="357"/>
        <w:jc w:val="both"/>
        <w:rPr>
          <w:rFonts w:ascii="Raleway" w:hAnsi="Raleway"/>
          <w:color w:val="000000" w:themeColor="text1"/>
        </w:rPr>
      </w:pPr>
      <w:r w:rsidRPr="005873AD">
        <w:rPr>
          <w:rFonts w:ascii="Raleway" w:hAnsi="Raleway"/>
          <w:color w:val="000000" w:themeColor="text1"/>
        </w:rPr>
        <w:t>Stosowanie monitoringu poprzedzone zostało konsultacjami z radą pedagogiczną, radą rodziców i samorządem uczniowskim.</w:t>
      </w:r>
    </w:p>
    <w:p w14:paraId="617EEB88" w14:textId="77777777" w:rsidR="00F43E87" w:rsidRPr="005873AD" w:rsidRDefault="00B87851" w:rsidP="00CD54BC">
      <w:pPr>
        <w:numPr>
          <w:ilvl w:val="0"/>
          <w:numId w:val="57"/>
        </w:numPr>
        <w:shd w:val="clear" w:color="auto" w:fill="FFFFFF"/>
        <w:ind w:left="714" w:hanging="357"/>
        <w:jc w:val="both"/>
        <w:rPr>
          <w:rFonts w:ascii="Raleway" w:hAnsi="Raleway"/>
          <w:color w:val="000000" w:themeColor="text1"/>
        </w:rPr>
      </w:pPr>
      <w:r w:rsidRPr="005873AD">
        <w:rPr>
          <w:rFonts w:ascii="Raleway" w:hAnsi="Raleway"/>
          <w:color w:val="000000" w:themeColor="text1"/>
        </w:rPr>
        <w:t xml:space="preserve">Monitoring nie stanowi środka </w:t>
      </w:r>
      <w:proofErr w:type="gramStart"/>
      <w:r w:rsidRPr="005873AD">
        <w:rPr>
          <w:rFonts w:ascii="Raleway" w:hAnsi="Raleway"/>
          <w:color w:val="000000" w:themeColor="text1"/>
        </w:rPr>
        <w:t>nadzoru nad jakością</w:t>
      </w:r>
      <w:proofErr w:type="gramEnd"/>
      <w:r w:rsidRPr="005873AD">
        <w:rPr>
          <w:rFonts w:ascii="Raleway" w:hAnsi="Raleway"/>
          <w:color w:val="000000" w:themeColor="text1"/>
        </w:rPr>
        <w:t xml:space="preserve"> wykonywania pracy przez pracowników szkoły.</w:t>
      </w:r>
    </w:p>
    <w:p w14:paraId="5D1EA509" w14:textId="77777777" w:rsidR="00F43E87" w:rsidRPr="005873AD" w:rsidRDefault="00B87851" w:rsidP="00CD54BC">
      <w:pPr>
        <w:numPr>
          <w:ilvl w:val="0"/>
          <w:numId w:val="57"/>
        </w:numPr>
        <w:shd w:val="clear" w:color="auto" w:fill="FFFFFF"/>
        <w:ind w:left="714" w:hanging="357"/>
        <w:jc w:val="both"/>
        <w:rPr>
          <w:rFonts w:ascii="Raleway" w:hAnsi="Raleway"/>
          <w:color w:val="000000" w:themeColor="text1"/>
        </w:rPr>
      </w:pPr>
      <w:r w:rsidRPr="005873AD">
        <w:rPr>
          <w:rFonts w:ascii="Raleway" w:hAnsi="Raleway"/>
          <w:color w:val="000000" w:themeColor="text1"/>
        </w:rPr>
        <w:t xml:space="preserve">Monitoring nie obejmuje pomieszczeń, w których odbywają się zajęcia dydaktyczne, wychowawcze i opiekuńcze, pomieszczeń, w których uczniom jest udzielana pomoc psychologiczno-pedagogiczna, pomieszczeń przeznaczonych do </w:t>
      </w:r>
      <w:proofErr w:type="gramStart"/>
      <w:r w:rsidRPr="005873AD">
        <w:rPr>
          <w:rFonts w:ascii="Raleway" w:hAnsi="Raleway"/>
          <w:color w:val="000000" w:themeColor="text1"/>
        </w:rPr>
        <w:t>odpoczynku                          i</w:t>
      </w:r>
      <w:proofErr w:type="gramEnd"/>
      <w:r w:rsidRPr="005873AD">
        <w:rPr>
          <w:rFonts w:ascii="Raleway" w:hAnsi="Raleway"/>
          <w:color w:val="000000" w:themeColor="text1"/>
        </w:rPr>
        <w:t xml:space="preserve"> rekreacji pracowników, pomieszczeń sanitarnohigienicznych.</w:t>
      </w:r>
    </w:p>
    <w:p w14:paraId="7BAE21EF" w14:textId="3CDA0592" w:rsidR="00F43E87" w:rsidRPr="00354530" w:rsidRDefault="00B87851" w:rsidP="00CD54BC">
      <w:pPr>
        <w:numPr>
          <w:ilvl w:val="0"/>
          <w:numId w:val="57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5873AD">
        <w:rPr>
          <w:rFonts w:ascii="Raleway" w:hAnsi="Raleway"/>
          <w:color w:val="000000" w:themeColor="text1"/>
        </w:rPr>
        <w:t xml:space="preserve">Uczniowie i pracownicy informowani są o wprowadzeniu monitoringu, w sposób przyjęty w Szkole </w:t>
      </w:r>
      <w:r w:rsidRPr="00354530">
        <w:rPr>
          <w:rFonts w:ascii="Raleway" w:hAnsi="Raleway"/>
        </w:rPr>
        <w:t xml:space="preserve">(załącznik </w:t>
      </w:r>
      <w:r w:rsidR="00354530" w:rsidRPr="00354530">
        <w:rPr>
          <w:rFonts w:ascii="Raleway" w:hAnsi="Raleway"/>
        </w:rPr>
        <w:t>Obwieszczenie regulujące zasady funkcjonowania monitoringu)</w:t>
      </w:r>
    </w:p>
    <w:p w14:paraId="6258BB98" w14:textId="77777777" w:rsidR="00F43E87" w:rsidRPr="005873AD" w:rsidRDefault="00B87851" w:rsidP="00CD54BC">
      <w:pPr>
        <w:numPr>
          <w:ilvl w:val="0"/>
          <w:numId w:val="57"/>
        </w:numPr>
        <w:shd w:val="clear" w:color="auto" w:fill="FFFFFF"/>
        <w:ind w:left="714" w:hanging="357"/>
        <w:jc w:val="both"/>
        <w:rPr>
          <w:rFonts w:ascii="Raleway" w:hAnsi="Raleway"/>
          <w:color w:val="000000" w:themeColor="text1"/>
        </w:rPr>
      </w:pPr>
      <w:r w:rsidRPr="005873AD">
        <w:rPr>
          <w:rFonts w:ascii="Raleway" w:hAnsi="Raleway"/>
          <w:color w:val="000000" w:themeColor="text1"/>
        </w:rPr>
        <w:t>Pomieszczenia i teren monitorowany oznaczony jest w sposób widoczny, za pomocą odpowiednich piktogramów.</w:t>
      </w:r>
    </w:p>
    <w:p w14:paraId="0121941C" w14:textId="77777777" w:rsidR="00F43E87" w:rsidRDefault="00B87851" w:rsidP="00CD54BC">
      <w:pPr>
        <w:tabs>
          <w:tab w:val="left" w:pos="540"/>
        </w:tabs>
        <w:ind w:firstLine="567"/>
        <w:jc w:val="both"/>
      </w:pPr>
      <w:r>
        <w:t>6. Ilekroć w statucie mowa jest o:</w:t>
      </w:r>
    </w:p>
    <w:p w14:paraId="003B9A24" w14:textId="77777777" w:rsidR="005873AD" w:rsidRDefault="00B87851" w:rsidP="00CD54BC">
      <w:pPr>
        <w:pStyle w:val="Akapitzlist"/>
        <w:numPr>
          <w:ilvl w:val="0"/>
          <w:numId w:val="70"/>
        </w:numPr>
        <w:tabs>
          <w:tab w:val="left" w:pos="284"/>
        </w:tabs>
        <w:jc w:val="both"/>
      </w:pPr>
      <w:proofErr w:type="gramStart"/>
      <w:r>
        <w:t>szkole</w:t>
      </w:r>
      <w:proofErr w:type="gramEnd"/>
      <w:r>
        <w:t xml:space="preserve"> – należy przez to rozumieć Stowarzyszenie Edukator w Łomży, Szkoła Podstawowa w Spytkowie;</w:t>
      </w:r>
    </w:p>
    <w:p w14:paraId="099511C0" w14:textId="77777777" w:rsidR="00F43E87" w:rsidRDefault="00B87851" w:rsidP="00CD54BC">
      <w:pPr>
        <w:pStyle w:val="Akapitzlist"/>
        <w:numPr>
          <w:ilvl w:val="0"/>
          <w:numId w:val="70"/>
        </w:numPr>
        <w:tabs>
          <w:tab w:val="left" w:pos="284"/>
        </w:tabs>
        <w:jc w:val="both"/>
      </w:pPr>
      <w:proofErr w:type="gramStart"/>
      <w:r>
        <w:t>rodzicach</w:t>
      </w:r>
      <w:proofErr w:type="gramEnd"/>
      <w:r>
        <w:t xml:space="preserve"> – należy przez to rozumieć również prawnych opiekunów uczniów. </w:t>
      </w:r>
    </w:p>
    <w:p w14:paraId="36D6BA58" w14:textId="77777777" w:rsidR="00F43E87" w:rsidRDefault="00B87851" w:rsidP="00CD54BC">
      <w:pPr>
        <w:ind w:firstLine="567"/>
        <w:jc w:val="both"/>
      </w:pPr>
      <w:r>
        <w:t xml:space="preserve">7. Nazwa szkoły używana jest w pełnym brzmieniu – Stowarzyszenie „Edukator” w Łomży, Szkoła Podstawowa w Spytkowie  </w:t>
      </w:r>
    </w:p>
    <w:p w14:paraId="66B789E6" w14:textId="77777777" w:rsidR="00F43E87" w:rsidRDefault="00B87851" w:rsidP="00CD54BC">
      <w:pPr>
        <w:ind w:firstLine="567"/>
        <w:jc w:val="both"/>
      </w:pPr>
      <w:r>
        <w:t>8. Szkoła używa pieczęci:</w:t>
      </w:r>
    </w:p>
    <w:p w14:paraId="2A3224C8" w14:textId="77777777" w:rsidR="005873AD" w:rsidRDefault="00B87851" w:rsidP="00CD54BC">
      <w:pPr>
        <w:pStyle w:val="Akapitzlist"/>
        <w:numPr>
          <w:ilvl w:val="0"/>
          <w:numId w:val="71"/>
        </w:numPr>
        <w:tabs>
          <w:tab w:val="left" w:pos="284"/>
        </w:tabs>
        <w:jc w:val="both"/>
      </w:pPr>
      <w:proofErr w:type="gramStart"/>
      <w:r>
        <w:lastRenderedPageBreak/>
        <w:t>podłużna</w:t>
      </w:r>
      <w:proofErr w:type="gramEnd"/>
      <w:r>
        <w:t>: Stowarzyszenie „Edukator” w Łomży Szkoła Podstawowa w Spytkowie Spytkowo 41, 11-500 Giżycko, NIP 718-172-98-59 REGON 281527867</w:t>
      </w:r>
      <w:r w:rsidR="005873AD">
        <w:t xml:space="preserve"> </w:t>
      </w:r>
      <w:r w:rsidRPr="005873AD">
        <w:rPr>
          <w:lang w:val="en-US"/>
        </w:rPr>
        <w:t>e – mail: sp.spytkowo@edukator.</w:t>
      </w:r>
      <w:proofErr w:type="gramStart"/>
      <w:r w:rsidRPr="005873AD">
        <w:rPr>
          <w:lang w:val="en-US"/>
        </w:rPr>
        <w:t>lomza.pl</w:t>
      </w:r>
      <w:proofErr w:type="gramEnd"/>
      <w:r w:rsidRPr="005873AD">
        <w:rPr>
          <w:lang w:val="en-US"/>
        </w:rPr>
        <w:t xml:space="preserve"> </w:t>
      </w:r>
      <w:r>
        <w:t>tel.  87 429 18 68;</w:t>
      </w:r>
    </w:p>
    <w:p w14:paraId="60B9D988" w14:textId="77777777" w:rsidR="005873AD" w:rsidRPr="005873AD" w:rsidRDefault="00B87851" w:rsidP="00CD54BC">
      <w:pPr>
        <w:pStyle w:val="Akapitzlist"/>
        <w:numPr>
          <w:ilvl w:val="0"/>
          <w:numId w:val="71"/>
        </w:numPr>
        <w:tabs>
          <w:tab w:val="left" w:pos="284"/>
        </w:tabs>
        <w:jc w:val="both"/>
      </w:pPr>
      <w:proofErr w:type="gramStart"/>
      <w:r>
        <w:t>okrągła : „</w:t>
      </w:r>
      <w:proofErr w:type="gramEnd"/>
      <w:r>
        <w:t>Szkoła Podstawowa w Spytkowie” o</w:t>
      </w:r>
      <w:r w:rsidR="005873AD">
        <w:t xml:space="preserve"> średnicy 35 mm z godłem Polski</w:t>
      </w:r>
      <w:r>
        <w:t>;</w:t>
      </w:r>
    </w:p>
    <w:p w14:paraId="54DB1E2E" w14:textId="77777777" w:rsidR="00F43E87" w:rsidRDefault="00B87851" w:rsidP="00CD54BC">
      <w:pPr>
        <w:pStyle w:val="Akapitzlist"/>
        <w:numPr>
          <w:ilvl w:val="0"/>
          <w:numId w:val="71"/>
        </w:numPr>
        <w:tabs>
          <w:tab w:val="left" w:pos="284"/>
        </w:tabs>
        <w:jc w:val="both"/>
      </w:pPr>
      <w:proofErr w:type="gramStart"/>
      <w:r>
        <w:t>okrągła : „</w:t>
      </w:r>
      <w:proofErr w:type="gramEnd"/>
      <w:r>
        <w:t xml:space="preserve">Szkoła Podstawowa w Spytkowie” o średnicy 20 mm z godłem Polski . </w:t>
      </w:r>
      <w:r w:rsidRPr="005873AD">
        <w:rPr>
          <w:color w:val="FF0000"/>
        </w:rPr>
        <w:t xml:space="preserve"> </w:t>
      </w:r>
    </w:p>
    <w:p w14:paraId="7521BA80" w14:textId="77777777" w:rsidR="00F43E87" w:rsidRDefault="00B87851" w:rsidP="00CD54BC">
      <w:pPr>
        <w:ind w:firstLine="567"/>
        <w:jc w:val="both"/>
      </w:pPr>
      <w:r>
        <w:t>9. Szkoła używa tablic: „Stowarzyszenie „Edukator” w Łomży Szkoła Podstawowa w Spytkowie”.</w:t>
      </w:r>
    </w:p>
    <w:p w14:paraId="29FCC101" w14:textId="77777777" w:rsidR="00F43E87" w:rsidRDefault="00B87851" w:rsidP="00CD54BC">
      <w:pPr>
        <w:ind w:firstLine="567"/>
        <w:jc w:val="both"/>
      </w:pPr>
      <w:r>
        <w:t xml:space="preserve"> 10. Organem prowadzącym szkołę jest Społeczno – Oświatowe Stowarzyszenie Pomocy Pokrzywdzonym i Niepełnosprawnym „Edukator” w Łomży, w </w:t>
      </w:r>
      <w:proofErr w:type="gramStart"/>
      <w:r>
        <w:t>imieniu którego</w:t>
      </w:r>
      <w:proofErr w:type="gramEnd"/>
      <w:r>
        <w:t xml:space="preserve"> działa Zarząd Stowarzyszenia – adres ul. Woj</w:t>
      </w:r>
      <w:r w:rsidR="005873AD">
        <w:t>ska Polskiego 29a, 18-400 Łomża.</w:t>
      </w:r>
      <w:r>
        <w:t xml:space="preserve"> </w:t>
      </w:r>
    </w:p>
    <w:p w14:paraId="60850A9E" w14:textId="77777777" w:rsidR="00F43E87" w:rsidRDefault="00B87851" w:rsidP="00CD54BC">
      <w:pPr>
        <w:ind w:firstLine="567"/>
        <w:jc w:val="both"/>
      </w:pPr>
      <w:r>
        <w:t>11. Organem sprawującym nadzór pedagogiczny jest Warmińsko – Mazurski Kurator Oświaty.</w:t>
      </w:r>
    </w:p>
    <w:p w14:paraId="6AF545A2" w14:textId="77777777" w:rsidR="00F43E87" w:rsidRDefault="00B87851" w:rsidP="00CD54BC">
      <w:pPr>
        <w:ind w:firstLine="567"/>
        <w:jc w:val="both"/>
      </w:pPr>
      <w:r>
        <w:t>12. Nadzór finansowy sprawuje organ prowadzący.</w:t>
      </w:r>
    </w:p>
    <w:p w14:paraId="5E7D49D1" w14:textId="77777777" w:rsidR="00F43E87" w:rsidRDefault="00B87851" w:rsidP="00CD54BC">
      <w:pPr>
        <w:ind w:firstLine="567"/>
        <w:jc w:val="both"/>
      </w:pPr>
      <w:r>
        <w:t>13. Cykl kształcenia w szkole trwa 8 lat i dzieli się na I etap edukacyjny (</w:t>
      </w:r>
      <w:proofErr w:type="gramStart"/>
      <w:r>
        <w:t>klasy 1 – 3  szkoły</w:t>
      </w:r>
      <w:proofErr w:type="gramEnd"/>
      <w:r>
        <w:t>) oraz II etap edukacyjny (klasy 4 – 8 szkoły).</w:t>
      </w:r>
    </w:p>
    <w:p w14:paraId="0785BB69" w14:textId="77777777" w:rsidR="00F43E87" w:rsidRDefault="00B87851" w:rsidP="00CD54BC">
      <w:pPr>
        <w:ind w:firstLine="567"/>
        <w:jc w:val="both"/>
      </w:pPr>
      <w:r>
        <w:t>14. W szkole funkcjonuje oddział przedszkolny.</w:t>
      </w:r>
    </w:p>
    <w:p w14:paraId="30734E83" w14:textId="77777777" w:rsidR="00F43E87" w:rsidRDefault="00B87851" w:rsidP="00CD54BC">
      <w:pPr>
        <w:ind w:firstLine="567"/>
        <w:jc w:val="both"/>
      </w:pPr>
      <w:r>
        <w:t>§2. Zasady przyjmowania uczniów do szkoły określono w Rozdziale</w:t>
      </w:r>
      <w:r w:rsidR="005873AD">
        <w:t xml:space="preserve"> 10</w:t>
      </w:r>
      <w:r>
        <w:t xml:space="preserve"> statutu szkoły. </w:t>
      </w:r>
    </w:p>
    <w:p w14:paraId="5297C73D" w14:textId="77777777" w:rsidR="00F43E87" w:rsidRDefault="00F43E87" w:rsidP="00CD54BC">
      <w:pPr>
        <w:pStyle w:val="Tytu"/>
        <w:ind w:firstLine="0"/>
        <w:jc w:val="both"/>
      </w:pPr>
    </w:p>
    <w:p w14:paraId="23C34C39" w14:textId="77777777" w:rsidR="00F43E87" w:rsidRDefault="00F43E87" w:rsidP="00CD54BC">
      <w:pPr>
        <w:pStyle w:val="Tytu"/>
        <w:ind w:firstLine="0"/>
        <w:jc w:val="both"/>
      </w:pPr>
    </w:p>
    <w:p w14:paraId="22261491" w14:textId="50194304" w:rsidR="00F43E87" w:rsidRDefault="00F43E87" w:rsidP="00CD54BC">
      <w:pPr>
        <w:pStyle w:val="Tytu"/>
        <w:ind w:firstLine="0"/>
        <w:jc w:val="both"/>
      </w:pPr>
    </w:p>
    <w:p w14:paraId="29EFC6FC" w14:textId="77777777" w:rsidR="00F43E87" w:rsidRDefault="00B87851" w:rsidP="00CD54BC">
      <w:pPr>
        <w:pStyle w:val="Tytu"/>
        <w:ind w:firstLine="0"/>
      </w:pPr>
      <w:r>
        <w:t>Rozdział 2</w:t>
      </w:r>
    </w:p>
    <w:p w14:paraId="6EB16FE2" w14:textId="77777777" w:rsidR="005873AD" w:rsidRDefault="005873AD" w:rsidP="00CD54BC">
      <w:pPr>
        <w:pStyle w:val="Tytu"/>
        <w:ind w:firstLine="0"/>
      </w:pPr>
    </w:p>
    <w:p w14:paraId="281E361A" w14:textId="77777777" w:rsidR="00F43E87" w:rsidRDefault="00B87851" w:rsidP="00CD54BC">
      <w:pPr>
        <w:pStyle w:val="Tytu"/>
        <w:ind w:firstLine="0"/>
        <w:rPr>
          <w:szCs w:val="24"/>
        </w:rPr>
      </w:pPr>
      <w:r>
        <w:t>Cele i zadania szkoły</w:t>
      </w:r>
    </w:p>
    <w:p w14:paraId="2A0E46CF" w14:textId="77777777" w:rsidR="00F43E87" w:rsidRDefault="00F43E87" w:rsidP="00CD54BC">
      <w:pPr>
        <w:jc w:val="center"/>
      </w:pPr>
    </w:p>
    <w:p w14:paraId="00BF31FE" w14:textId="77777777" w:rsidR="00F43E87" w:rsidRDefault="00B87851" w:rsidP="00CD54BC">
      <w:pPr>
        <w:ind w:firstLine="567"/>
        <w:jc w:val="both"/>
      </w:pPr>
      <w:r>
        <w:t xml:space="preserve">§3.1. Szkoła realizuje cele i zadania określone w ustawie o systemie oświaty </w:t>
      </w:r>
      <w:proofErr w:type="gramStart"/>
      <w:r>
        <w:t>oraz  w</w:t>
      </w:r>
      <w:proofErr w:type="gramEnd"/>
      <w:r>
        <w:t> przepisach wykonawczych wydanych na jej podstawie, a także zawarte w Programie Wychowawczo-Profilaktycznym, który jest dostosowany do potrzeb rozwojowych uczniów oraz potrzeb środowiska.</w:t>
      </w:r>
    </w:p>
    <w:p w14:paraId="41ED98FE" w14:textId="77777777" w:rsidR="00F43E87" w:rsidRDefault="00B87851" w:rsidP="00CD54BC">
      <w:pPr>
        <w:ind w:firstLine="567"/>
        <w:jc w:val="both"/>
      </w:pPr>
      <w:r>
        <w:t>2. Cele szkoły:</w:t>
      </w:r>
    </w:p>
    <w:p w14:paraId="53131932" w14:textId="77777777" w:rsidR="005873AD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>realizacja prawa do nauki obywateli zagwarantowana w Konstytucji RP, na zasadach określonych w statucie szkoły oraz prawa dzieci do wychowania i opieki odpowiednich do wieku i osiągniętego rozwoju;</w:t>
      </w:r>
    </w:p>
    <w:p w14:paraId="1EBA7F10" w14:textId="77777777" w:rsidR="005873AD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>zapewnienie każdemu uczniowi warunków niezbędnych do rozwoju predyspozycji i zdolności poznawczych – dbałość o wszechstronny rozwój każdego ucznia;</w:t>
      </w:r>
    </w:p>
    <w:p w14:paraId="73A951DD" w14:textId="77777777" w:rsidR="005873AD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realizacja podstawy programowej oraz programów nauczania w sposób </w:t>
      </w:r>
      <w:proofErr w:type="gramStart"/>
      <w:r w:rsidR="00B87851">
        <w:t>uwzględniający  indywidualne</w:t>
      </w:r>
      <w:proofErr w:type="gramEnd"/>
      <w:r w:rsidR="00B87851">
        <w:t xml:space="preserve"> tempo rozwoju każdego ucznia; </w:t>
      </w:r>
    </w:p>
    <w:p w14:paraId="41B68F4F" w14:textId="77777777" w:rsidR="00F43E87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tworzenie wspólnego frontu oddziaływań wychowawczych przez szkołę i dom rodzinny; </w:t>
      </w:r>
    </w:p>
    <w:p w14:paraId="13A4A5A4" w14:textId="77777777" w:rsidR="00F43E87" w:rsidRDefault="005873AD" w:rsidP="00CD54BC">
      <w:pPr>
        <w:tabs>
          <w:tab w:val="left" w:pos="284"/>
        </w:tabs>
        <w:jc w:val="both"/>
      </w:pPr>
      <w:bookmarkStart w:id="1" w:name="5"/>
      <w:bookmarkEnd w:id="1"/>
      <w:r>
        <w:t xml:space="preserve">- </w:t>
      </w:r>
      <w:r w:rsidR="00B87851">
        <w:t>poszanowanie godności dziecka, zapewnienie bezpiecznych i zdrowych warunków do nauki oraz zabawy,</w:t>
      </w:r>
    </w:p>
    <w:p w14:paraId="2E73332F" w14:textId="77777777" w:rsidR="00F43E87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>wyposażenie dziecka w umiejętność czytania i pisania, w wiadomości i sprawności matematyczne niezbędne w sytuacjach życiowych;</w:t>
      </w:r>
    </w:p>
    <w:p w14:paraId="147F6B2B" w14:textId="77777777" w:rsidR="00F43E87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umożliwienie dziecku nabywania wiedzy i umiejętności potrzebnych do rozumienia świata, zagwarantowanie dostępu do różnych źródeł informacji i możliwości korzystania z nich; </w:t>
      </w:r>
    </w:p>
    <w:p w14:paraId="773F02F8" w14:textId="77777777" w:rsidR="00F43E87" w:rsidRDefault="005873AD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sprzyjanie rozwojowi cech osobowości dziecka koniecznych do aktywnego i etycznego uczestnictwa w życiu społecznym. </w:t>
      </w:r>
    </w:p>
    <w:p w14:paraId="4761E6B2" w14:textId="77777777" w:rsidR="00F43E87" w:rsidRDefault="00B87851" w:rsidP="00CD54BC">
      <w:pPr>
        <w:ind w:firstLine="567"/>
        <w:jc w:val="both"/>
      </w:pPr>
      <w:r>
        <w:t xml:space="preserve">3. Zadaniem szkoły jest pełna realizacja podstaw programowych kształcenia ogólnego dla I </w:t>
      </w:r>
      <w:proofErr w:type="spellStart"/>
      <w:r>
        <w:t>i</w:t>
      </w:r>
      <w:proofErr w:type="spellEnd"/>
      <w:r>
        <w:t xml:space="preserve"> II etapu edukacyjnego z zachowaniem realizacji minimalnej liczby godzin nauczania poszczególnych zajęć edukacyjnych określonej w odrębnych przepisach oraz wykształcenie u uczniów poniższych umiejętności:</w:t>
      </w:r>
    </w:p>
    <w:p w14:paraId="11DC0539" w14:textId="77777777" w:rsidR="00F424A8" w:rsidRDefault="00B87851" w:rsidP="00CD54BC">
      <w:pPr>
        <w:pStyle w:val="Akapitzlist"/>
        <w:numPr>
          <w:ilvl w:val="0"/>
          <w:numId w:val="72"/>
        </w:numPr>
        <w:tabs>
          <w:tab w:val="left" w:pos="284"/>
        </w:tabs>
        <w:jc w:val="both"/>
      </w:pPr>
      <w:r>
        <w:lastRenderedPageBreak/>
        <w:t xml:space="preserve">czytanie – rozumiane </w:t>
      </w:r>
      <w:proofErr w:type="gramStart"/>
      <w:r>
        <w:t>zarówno jako</w:t>
      </w:r>
      <w:proofErr w:type="gramEnd"/>
      <w:r>
        <w:t xml:space="preserve"> prosta czynność, jako umiejętność rozumienia, wykorzystywania i przetwarzania tekstów w zakresie umożliwiającym zdobywanie wiedzy, rozwój emocjonalny, intelektualny i moralny oraz uczestnictwo w życiu społeczeństwa; </w:t>
      </w:r>
    </w:p>
    <w:p w14:paraId="40C104EB" w14:textId="77777777" w:rsidR="00F424A8" w:rsidRDefault="00B87851" w:rsidP="00CD54BC">
      <w:pPr>
        <w:pStyle w:val="Akapitzlist"/>
        <w:numPr>
          <w:ilvl w:val="0"/>
          <w:numId w:val="72"/>
        </w:numPr>
        <w:tabs>
          <w:tab w:val="left" w:pos="284"/>
        </w:tabs>
        <w:jc w:val="both"/>
      </w:pPr>
      <w:proofErr w:type="gramStart"/>
      <w:r>
        <w:t>myślenie</w:t>
      </w:r>
      <w:proofErr w:type="gramEnd"/>
      <w:r>
        <w:t xml:space="preserve"> matematyczne – umiejętność korzystania z podstawowych narzędzi matematyki</w:t>
      </w:r>
      <w:r w:rsidR="00F424A8">
        <w:t xml:space="preserve"> </w:t>
      </w:r>
      <w:r>
        <w:t xml:space="preserve">w życiu codziennym oraz prowadzenia elementarnych rozumowań matematycznych; </w:t>
      </w:r>
    </w:p>
    <w:p w14:paraId="47E68177" w14:textId="77777777" w:rsidR="00F424A8" w:rsidRDefault="00B87851" w:rsidP="00CD54BC">
      <w:pPr>
        <w:pStyle w:val="Akapitzlist"/>
        <w:numPr>
          <w:ilvl w:val="0"/>
          <w:numId w:val="72"/>
        </w:numPr>
        <w:tabs>
          <w:tab w:val="left" w:pos="284"/>
        </w:tabs>
        <w:jc w:val="both"/>
      </w:pPr>
      <w:proofErr w:type="gramStart"/>
      <w:r>
        <w:t>myślenie</w:t>
      </w:r>
      <w:proofErr w:type="gramEnd"/>
      <w:r>
        <w:t xml:space="preserve"> naukowe – umiejętność formułowania wniosków opartych na obserwacjach empirycznych dotyczących przyrody i społeczeństwa; </w:t>
      </w:r>
    </w:p>
    <w:p w14:paraId="710180C1" w14:textId="77777777" w:rsidR="00F424A8" w:rsidRDefault="00B87851" w:rsidP="00CD54BC">
      <w:pPr>
        <w:pStyle w:val="Akapitzlist"/>
        <w:numPr>
          <w:ilvl w:val="0"/>
          <w:numId w:val="72"/>
        </w:numPr>
        <w:tabs>
          <w:tab w:val="left" w:pos="284"/>
        </w:tabs>
        <w:jc w:val="both"/>
      </w:pPr>
      <w:proofErr w:type="gramStart"/>
      <w:r>
        <w:t>umiejętność</w:t>
      </w:r>
      <w:proofErr w:type="gramEnd"/>
      <w:r>
        <w:t xml:space="preserve"> komunikowania się w języku ojczystym i w języku obcym, zarówno w mowie, jak i w piśmie; </w:t>
      </w:r>
    </w:p>
    <w:p w14:paraId="61B553BD" w14:textId="77777777" w:rsidR="00F424A8" w:rsidRDefault="00B87851" w:rsidP="00CD54BC">
      <w:pPr>
        <w:pStyle w:val="Akapitzlist"/>
        <w:numPr>
          <w:ilvl w:val="0"/>
          <w:numId w:val="72"/>
        </w:numPr>
        <w:tabs>
          <w:tab w:val="left" w:pos="284"/>
        </w:tabs>
        <w:jc w:val="both"/>
      </w:pPr>
      <w:proofErr w:type="gramStart"/>
      <w:r>
        <w:t>umiejętność</w:t>
      </w:r>
      <w:proofErr w:type="gramEnd"/>
      <w:r>
        <w:t xml:space="preserve"> posługiwania się nowoczesnymi technologiami informacyjno-komunikacyjnymi, w tym także dla wyszukiwa</w:t>
      </w:r>
      <w:r w:rsidR="00F424A8">
        <w:t>nia i korzystania z informacji;</w:t>
      </w:r>
    </w:p>
    <w:p w14:paraId="045A5B98" w14:textId="77777777" w:rsidR="00F424A8" w:rsidRDefault="00B87851" w:rsidP="00CD54BC">
      <w:pPr>
        <w:pStyle w:val="Akapitzlist"/>
        <w:numPr>
          <w:ilvl w:val="0"/>
          <w:numId w:val="72"/>
        </w:numPr>
        <w:tabs>
          <w:tab w:val="left" w:pos="284"/>
        </w:tabs>
        <w:jc w:val="both"/>
      </w:pPr>
      <w:r>
        <w:t xml:space="preserve">umiejętność uczenia </w:t>
      </w:r>
      <w:proofErr w:type="gramStart"/>
      <w:r>
        <w:t>się jako</w:t>
      </w:r>
      <w:proofErr w:type="gramEnd"/>
      <w:r>
        <w:t xml:space="preserve"> sposób zaspokajania naturalnej ciekawości świata, odkrywania swoich zainteresowań i przygotowania do dalszej edukacji; </w:t>
      </w:r>
    </w:p>
    <w:p w14:paraId="19789935" w14:textId="77777777" w:rsidR="00F43E87" w:rsidRDefault="00B87851" w:rsidP="00CD54BC">
      <w:pPr>
        <w:pStyle w:val="Akapitzlist"/>
        <w:numPr>
          <w:ilvl w:val="0"/>
          <w:numId w:val="72"/>
        </w:numPr>
        <w:tabs>
          <w:tab w:val="left" w:pos="284"/>
        </w:tabs>
        <w:jc w:val="both"/>
      </w:pPr>
      <w:proofErr w:type="gramStart"/>
      <w:r>
        <w:t>umiejętność</w:t>
      </w:r>
      <w:proofErr w:type="gramEnd"/>
      <w:r>
        <w:t xml:space="preserve"> pracy zespołowej. </w:t>
      </w:r>
    </w:p>
    <w:p w14:paraId="429A4891" w14:textId="77777777" w:rsidR="00F43E87" w:rsidRDefault="00B87851" w:rsidP="00CD54BC">
      <w:pPr>
        <w:ind w:firstLine="567"/>
        <w:jc w:val="both"/>
      </w:pPr>
      <w:r>
        <w:t>4. Do zadań szkoły należy:</w:t>
      </w:r>
    </w:p>
    <w:p w14:paraId="33DEB300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zapewnianie bezpiecznych i higienicznych warunków pobytu uczniów w szkole w tym podczas przerw międzylekcyjnych oraz zapewnianie bezpieczeństwa na zajęciach organizowanych przez szkołę;</w:t>
      </w:r>
    </w:p>
    <w:p w14:paraId="0185D60E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zorganizowanie pracy opiekuńczo-wychowawczej odpowiednio do istniejących potrzeb;</w:t>
      </w:r>
    </w:p>
    <w:p w14:paraId="06717C67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kształtowanie środowiska wychowawczego, umożliwiającego pełny rozwój umysłowy, emocjonalny i fizyczny uczniów w warunkach poszanowania ich godności osobistej oraz wolności światopoglądowej i wyznaniowej;</w:t>
      </w:r>
    </w:p>
    <w:p w14:paraId="4ABE406E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realizacja programów nauczania, które zawierają podstawę programową kształcenia ogólnego dla przedmiotów, objętych ramowym planem nauczania;</w:t>
      </w:r>
    </w:p>
    <w:p w14:paraId="7FBA8618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rozpoznawanie możliwości psychofizycznych oraz indywidualnych potrzeb rozwojowych </w:t>
      </w:r>
      <w:r w:rsidR="00B87851">
        <w:br/>
        <w:t>i edukacyjnych uczniów i wykorzystywanie wyników diagnoz w procesie uczenia i nauczania;</w:t>
      </w:r>
    </w:p>
    <w:p w14:paraId="31B74845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organizacja kształcenia specjalnego dla uczniów o specjalnych potrzebach edukacyjnych oraz nauczania indywidualnego na zasadach określonych w odrębnych przepisach, w tym organizowanie pomocy psychologiczno-pedagogicznej stosownie do potrzeb uczniów;</w:t>
      </w:r>
    </w:p>
    <w:p w14:paraId="5F5C5B27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organizacja na życzenie rodziców zajęć z religii i etyki;</w:t>
      </w:r>
    </w:p>
    <w:p w14:paraId="7521CA12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organizowanie obowiązkowych i nadobowiązkowych zajęć dydaktycznych z zachowaniem zasad higieny;</w:t>
      </w:r>
    </w:p>
    <w:p w14:paraId="2C520BC0" w14:textId="77777777" w:rsidR="00F43E87" w:rsidRDefault="00F424A8" w:rsidP="00CD54BC">
      <w:pPr>
        <w:tabs>
          <w:tab w:val="left" w:pos="284"/>
        </w:tabs>
        <w:jc w:val="both"/>
      </w:pPr>
      <w:r>
        <w:t>-</w:t>
      </w:r>
      <w:r w:rsidR="00B87851">
        <w:t>dostosowywanie treści, metod i organizacji nauczania do możliwości psychofizycznych uczniów lub poszczególnego ucznia;</w:t>
      </w:r>
    </w:p>
    <w:p w14:paraId="62999E4A" w14:textId="77777777" w:rsidR="00F43E87" w:rsidRDefault="00F424A8" w:rsidP="00CD54BC">
      <w:pPr>
        <w:tabs>
          <w:tab w:val="left" w:pos="284"/>
        </w:tabs>
        <w:jc w:val="both"/>
      </w:pPr>
      <w:r>
        <w:t>-</w:t>
      </w:r>
      <w:r w:rsidR="00B87851">
        <w:t>wyposażenie szkoły w pomoce dydaktyczne i sprzęt umożliwiający realizację zadań dydaktycznych, wychowawczych i opiekuńczych oraz pozostałych statutowych zadań szkoły;</w:t>
      </w:r>
    </w:p>
    <w:p w14:paraId="3A5A590C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wspomaganie wychowawczej roli rodziców;</w:t>
      </w:r>
    </w:p>
    <w:p w14:paraId="3716E4DF" w14:textId="77777777" w:rsidR="00F43E87" w:rsidRDefault="00F424A8" w:rsidP="00CD54BC">
      <w:pPr>
        <w:tabs>
          <w:tab w:val="left" w:pos="284"/>
        </w:tabs>
        <w:jc w:val="both"/>
      </w:pPr>
      <w:r>
        <w:t>-</w:t>
      </w:r>
      <w:r w:rsidR="00B87851">
        <w:t>zapewnienie, w miarę posiadanych środków, opieki i pomocy uczniom pozostającym w trudnej sytuacji materialnej i życiowej;</w:t>
      </w:r>
    </w:p>
    <w:p w14:paraId="04570BBE" w14:textId="77777777" w:rsidR="00F43E87" w:rsidRDefault="00F424A8" w:rsidP="00CD54BC">
      <w:pPr>
        <w:tabs>
          <w:tab w:val="left" w:pos="284"/>
        </w:tabs>
        <w:jc w:val="both"/>
      </w:pPr>
      <w:r>
        <w:t>-</w:t>
      </w:r>
      <w:r w:rsidR="00B87851">
        <w:t>sprawowanie opieki nad uczniami szczególnie uzdolnionymi poprzez umożliwianie realizowania indywidualnych programów nauczania oraz ukończenia szkoły w skróconym czasie;</w:t>
      </w:r>
    </w:p>
    <w:p w14:paraId="1A6A2B80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zapewnienie opieki zdrowotnej;</w:t>
      </w:r>
    </w:p>
    <w:p w14:paraId="76139F2B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kształtowanie aktywności społecznej i umiejętności spędzania wolnego czasu;</w:t>
      </w:r>
    </w:p>
    <w:p w14:paraId="69CE345F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rozwijanie u uczniów dbałości o własne zdrowie;</w:t>
      </w:r>
    </w:p>
    <w:p w14:paraId="26BC152D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zapewnienie opieki uczniom poprzez zorganizowanie świetlicy szkolnej;</w:t>
      </w:r>
    </w:p>
    <w:p w14:paraId="18853212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zorganizowanie dożywiania uczniów;</w:t>
      </w:r>
    </w:p>
    <w:p w14:paraId="48DEA465" w14:textId="77777777" w:rsidR="00F43E87" w:rsidRDefault="00F424A8" w:rsidP="00CD54BC">
      <w:pPr>
        <w:tabs>
          <w:tab w:val="left" w:pos="284"/>
        </w:tabs>
        <w:jc w:val="both"/>
      </w:pPr>
      <w:r>
        <w:lastRenderedPageBreak/>
        <w:t xml:space="preserve">- </w:t>
      </w:r>
      <w:r w:rsidR="00B87851">
        <w:t>współdziałanie ze środowiskiem zewnętrznym m.in. policją, stowarzyszeniami i </w:t>
      </w:r>
      <w:proofErr w:type="gramStart"/>
      <w:r w:rsidR="00B87851">
        <w:t xml:space="preserve">rodzicami </w:t>
      </w:r>
      <w:r>
        <w:t xml:space="preserve">                 </w:t>
      </w:r>
      <w:r w:rsidR="00B87851">
        <w:t>w</w:t>
      </w:r>
      <w:proofErr w:type="gramEnd"/>
      <w:r w:rsidR="00B87851">
        <w:t xml:space="preserve"> celu kształtowania środowiska wychowawczego w szkole;</w:t>
      </w:r>
    </w:p>
    <w:p w14:paraId="205597F3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kształtowanie postawy obywatelskiej, poszanowania tradycji i kultury narodowej, a także postawy poszanowania dla innych kultur i tradycji;</w:t>
      </w:r>
    </w:p>
    <w:p w14:paraId="0EB31647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upowszechnianie wśród uczniów wiedzy ekologicznej oraz kształtowanie właściwych postaw wobec problemów ochrony środowiska;</w:t>
      </w:r>
    </w:p>
    <w:p w14:paraId="076A62D6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zapobieganie wszelkiej dyskryminacji;</w:t>
      </w:r>
    </w:p>
    <w:p w14:paraId="175E5255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14:paraId="18894F43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prowadzenie edukacji medialnej w celu przygotowania uczniów do właściwego odbioru i wykorzystania mediów;</w:t>
      </w:r>
    </w:p>
    <w:p w14:paraId="66B282A5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ochrona uczniów przed treściami, które mogą stanowić zagrożenie dla ich prawidłowego rozwoju, a w szczególności instalowanie programów filtrujących i ograniczających dostęp do zasobów sieciowych w Internecie; </w:t>
      </w:r>
    </w:p>
    <w:p w14:paraId="694AF4D1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dokumentowanie procesu dydaktycznego, opiekuńczego i wychowawczego, zgodnie </w:t>
      </w:r>
      <w:r w:rsidR="00B87851">
        <w:br/>
        <w:t>z zasadami określonymi w odrębnych przepisach.</w:t>
      </w:r>
    </w:p>
    <w:p w14:paraId="7B9EDFF2" w14:textId="77777777" w:rsidR="00F43E87" w:rsidRDefault="00B87851" w:rsidP="00CD54BC">
      <w:pPr>
        <w:ind w:firstLine="567"/>
        <w:jc w:val="both"/>
        <w:rPr>
          <w:b/>
          <w:bCs/>
        </w:rPr>
      </w:pPr>
      <w:r>
        <w:t>§4. Szkoła systematycznie diagnozuje osiągnięcia uczniów</w:t>
      </w:r>
      <w:r>
        <w:rPr>
          <w:color w:val="FF0000"/>
        </w:rPr>
        <w:t>.</w:t>
      </w:r>
      <w:r>
        <w:t xml:space="preserve"> Diagnozie podlega również realizacja zadań wykonywanych przez pracowników szkoły. Wyciąga się wnioski z realizacji celów i zadań szkoły.</w:t>
      </w:r>
    </w:p>
    <w:p w14:paraId="190247F1" w14:textId="77777777" w:rsidR="00F43E87" w:rsidRDefault="00B87851" w:rsidP="00CD54BC">
      <w:pPr>
        <w:ind w:firstLine="567"/>
        <w:jc w:val="both"/>
      </w:pPr>
      <w:r>
        <w:t>§5. Statutowe cele i zadania realizuje dyrektor szkoły, nauczyciele i pozostali pracownicy we współpracy z uczniami, rodzicami oraz instytucjami wspierającymi, w </w:t>
      </w:r>
      <w:proofErr w:type="gramStart"/>
      <w:r>
        <w:t xml:space="preserve">porozumieniu </w:t>
      </w:r>
      <w:r w:rsidR="00F424A8">
        <w:t xml:space="preserve">                          </w:t>
      </w:r>
      <w:r>
        <w:t>z</w:t>
      </w:r>
      <w:proofErr w:type="gramEnd"/>
      <w:r>
        <w:t xml:space="preserve"> organem prowadzącym placówkę.</w:t>
      </w:r>
    </w:p>
    <w:p w14:paraId="078EBA4D" w14:textId="77777777" w:rsidR="00F43E87" w:rsidRDefault="00B87851" w:rsidP="00CD54BC">
      <w:pPr>
        <w:ind w:firstLine="567"/>
        <w:jc w:val="both"/>
      </w:pPr>
      <w:r>
        <w:t>§6. Cele i zadania szkoły są realizowane przez nauczycieli i uczniów na obowiązkowych i dodatkowych zajęciach edukacyjnych, podczas zajęć pozalekcyjnych i pozaszkolnych.</w:t>
      </w:r>
    </w:p>
    <w:p w14:paraId="098DD5F9" w14:textId="77777777" w:rsidR="00F43E87" w:rsidRDefault="00B87851" w:rsidP="00CD54BC">
      <w:pPr>
        <w:ind w:firstLine="567"/>
        <w:jc w:val="both"/>
      </w:pPr>
      <w:r>
        <w:t>§7.1. Działalność edukacyjna szkoły jest określona przez:</w:t>
      </w:r>
    </w:p>
    <w:p w14:paraId="21565533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szkolny zestaw programów nauczania, który uwzględniając wymiar wychowawczy, obejmuje całą działalność szkoły z punktu widzenia dydaktycznego;</w:t>
      </w:r>
    </w:p>
    <w:p w14:paraId="080F51A9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Program </w:t>
      </w:r>
      <w:r>
        <w:t>Profilaktyczno - Wychowawczy</w:t>
      </w:r>
      <w:r w:rsidR="00B87851">
        <w:t xml:space="preserve"> obejmujący wszystkie treści i działania </w:t>
      </w:r>
      <w:r w:rsidR="00B87851">
        <w:br/>
        <w:t>o charakterze wychowawczym skierowane do uczniów. Program ten dostosowany do potrzeb rozwojowych uczniów oraz potrzeb danego środowiska, obejmuje również wszystkie treści i działania o charakterze profilaktycznym skierowane do uczniów, nauczycieli i rodziców.</w:t>
      </w:r>
    </w:p>
    <w:p w14:paraId="4EBC627D" w14:textId="77777777" w:rsidR="00F43E87" w:rsidRDefault="00B87851" w:rsidP="00CD54BC">
      <w:pPr>
        <w:ind w:firstLine="567"/>
        <w:jc w:val="both"/>
      </w:pPr>
      <w:r>
        <w:t>2. Szkoła realizuje cele i zadania określone w art. 7 ustawy z dnia 7 września 1991 roku o systemie oświaty oraz przepisach wykonawczych wydanych na jej podstawie, w zakresie dotyczącym szkół niepublicznych o uprawnieniach szkół publicznych.</w:t>
      </w:r>
    </w:p>
    <w:p w14:paraId="2C1B21B0" w14:textId="77777777" w:rsidR="00F424A8" w:rsidRDefault="00F424A8" w:rsidP="00CD54BC">
      <w:pPr>
        <w:ind w:firstLine="567"/>
        <w:jc w:val="both"/>
      </w:pPr>
    </w:p>
    <w:p w14:paraId="27E83355" w14:textId="77777777" w:rsidR="00F43E87" w:rsidRDefault="00F43E87" w:rsidP="00CD54BC">
      <w:pPr>
        <w:jc w:val="both"/>
      </w:pPr>
    </w:p>
    <w:p w14:paraId="120607EB" w14:textId="77777777" w:rsidR="00F43E87" w:rsidRDefault="00B87851" w:rsidP="00CD54BC">
      <w:pPr>
        <w:pStyle w:val="Tytu"/>
        <w:ind w:firstLine="0"/>
      </w:pPr>
      <w:r>
        <w:t>Rozdział 3</w:t>
      </w:r>
    </w:p>
    <w:p w14:paraId="0C6A7327" w14:textId="77777777" w:rsidR="00F424A8" w:rsidRDefault="00F424A8" w:rsidP="00CD54BC">
      <w:pPr>
        <w:pStyle w:val="Tytu"/>
        <w:ind w:firstLine="0"/>
      </w:pPr>
    </w:p>
    <w:p w14:paraId="6AD05C28" w14:textId="77777777" w:rsidR="00F43E87" w:rsidRDefault="00B87851" w:rsidP="00CD54BC">
      <w:pPr>
        <w:pStyle w:val="Tytu"/>
        <w:ind w:firstLine="0"/>
        <w:rPr>
          <w:szCs w:val="24"/>
        </w:rPr>
      </w:pPr>
      <w:r>
        <w:t>Sposoby realizacji zadań szkoły</w:t>
      </w:r>
    </w:p>
    <w:p w14:paraId="566C6530" w14:textId="77777777" w:rsidR="00F43E87" w:rsidRDefault="00F43E87" w:rsidP="00CD54BC">
      <w:pPr>
        <w:pStyle w:val="Bezodstpw1"/>
        <w:ind w:left="1134"/>
        <w:jc w:val="both"/>
        <w:rPr>
          <w:rFonts w:ascii="Cambria" w:hAnsi="Cambria" w:cs="Arial"/>
        </w:rPr>
      </w:pPr>
    </w:p>
    <w:p w14:paraId="1772C99E" w14:textId="77777777" w:rsidR="00F43E87" w:rsidRDefault="00B87851" w:rsidP="00CD54BC">
      <w:pPr>
        <w:ind w:firstLine="567"/>
        <w:jc w:val="both"/>
      </w:pPr>
      <w:r>
        <w:t>§8. W realizacji zadań szkoła respektuje zobowiązania wynikające w szczególności z</w:t>
      </w:r>
      <w:proofErr w:type="gramStart"/>
      <w:r>
        <w:t>: Powszechnej</w:t>
      </w:r>
      <w:proofErr w:type="gramEnd"/>
      <w:r>
        <w:t xml:space="preserve"> Deklaracji Praw Człowieka ONZ, Deklaracji Praw Dziecka ONZ, Konwencji o Prawach Dziecka.</w:t>
      </w:r>
    </w:p>
    <w:p w14:paraId="29AD6A72" w14:textId="77777777" w:rsidR="00F43E87" w:rsidRDefault="00B87851" w:rsidP="00CD54BC">
      <w:pPr>
        <w:ind w:firstLine="567"/>
        <w:jc w:val="both"/>
      </w:pPr>
      <w:r>
        <w:t xml:space="preserve">§9. Praca dydaktyczna i wychowawcza w szkole jest prowadzona w oparciu o podstawę programową kształcenia ogólnego dla I </w:t>
      </w:r>
      <w:proofErr w:type="spellStart"/>
      <w:r>
        <w:t>i</w:t>
      </w:r>
      <w:proofErr w:type="spellEnd"/>
      <w:r>
        <w:t xml:space="preserve"> II etapu edukacyjnego, zgodnie z przyjętymi programami nauczania dla poszczególnych edukacji przedmiotowych.</w:t>
      </w:r>
    </w:p>
    <w:p w14:paraId="7CD96C28" w14:textId="77777777" w:rsidR="00F43E87" w:rsidRDefault="00B87851" w:rsidP="00CD54BC">
      <w:pPr>
        <w:ind w:firstLine="567"/>
        <w:jc w:val="both"/>
      </w:pPr>
      <w:r>
        <w:lastRenderedPageBreak/>
        <w:t>§10.1 Programy nauczania służące realizacji podstawy programowej, przedstawione przez nauczyciela lub zespół nauczycieli dopuszcza do użytku dyrektor szkoły, po zasięgnięciu opinii rady pedagogicznej.</w:t>
      </w:r>
      <w:r>
        <w:rPr>
          <w:rFonts w:ascii="Cambria" w:hAnsi="Cambria" w:cs="Arial"/>
          <w:color w:val="006600"/>
        </w:rPr>
        <w:t xml:space="preserve"> </w:t>
      </w:r>
    </w:p>
    <w:p w14:paraId="3C172514" w14:textId="77777777" w:rsidR="00F43E87" w:rsidRDefault="00B87851" w:rsidP="00CD54BC">
      <w:pPr>
        <w:ind w:firstLine="567"/>
        <w:jc w:val="both"/>
      </w:pPr>
      <w:r>
        <w:t>2. Program zaproponowany przez nauczyciela lub zespół nauczycieli musi być dostosowany do potrzeb i możliwości uczniów, dla których jest przeznaczony. Program powinien uwzględniać warunki dydaktyczne i lokalowe szkoły, zainteresowania uczniów, warunki środowiskowe i społeczne uczniów. Program nauczania, nauczyciel lub zespół nauczycieli, wybierają na cały etap edukacyjny</w:t>
      </w:r>
    </w:p>
    <w:p w14:paraId="5EF6557E" w14:textId="77777777" w:rsidR="00F43E87" w:rsidRDefault="00B87851" w:rsidP="00CD54BC">
      <w:pPr>
        <w:ind w:firstLine="567"/>
        <w:jc w:val="both"/>
      </w:pPr>
      <w:r>
        <w:t xml:space="preserve">3. Dopuszczone do użytku programy nauczania, o których mowa w ust. 1, stanowią szkolny zestaw programów nauczania. Dyrektor szkoły po zasięgnięciu opinii rady rodziców dopuszcza do użytku zestaw programów nauczania i odpowiada za uwzględnienie w nim podstawy programowej kształcenia ogólnego ustalonej dla danego etapu edukacyjnego. </w:t>
      </w:r>
    </w:p>
    <w:p w14:paraId="2B3AABD3" w14:textId="77777777" w:rsidR="00F43E87" w:rsidRDefault="00B87851" w:rsidP="00CD54BC">
      <w:pPr>
        <w:ind w:firstLine="567"/>
        <w:jc w:val="both"/>
      </w:pPr>
      <w:r>
        <w:t>4. Pozostałe programy opracowane na potrzeby uczniów o specjalnych potrzebach edukacyjnych oraz plany pracy zajęć pozalekcyjnych dopuszcza do użytku dyrektor szkoły.</w:t>
      </w:r>
    </w:p>
    <w:p w14:paraId="04DE8A75" w14:textId="77777777" w:rsidR="00F43E87" w:rsidRDefault="00B87851" w:rsidP="00CD54BC">
      <w:pPr>
        <w:ind w:firstLine="567"/>
        <w:jc w:val="both"/>
      </w:pPr>
      <w:r>
        <w:t>§12.1 Dyrektor szkoły na podstawie propozycji zespołu nauczycieli uczących w klasach 1 – 3, po zasięgnięciu opinii rady pedagogicznej i rady rodziców, ustala corocznie w terminie do końca zajęć dydaktycznych:</w:t>
      </w:r>
    </w:p>
    <w:p w14:paraId="687264F2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zestaw podręczników lub materiałów edukacyjnych obowiązujący przez trzy lata począwszy od pierwszej klasy;</w:t>
      </w:r>
    </w:p>
    <w:p w14:paraId="07978BD5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materiały ćwiczeniowe obowiązujące w poszczególnych oddziałach klas 1 – 3 w danym roku szkolnym.</w:t>
      </w:r>
    </w:p>
    <w:p w14:paraId="5BDC1DC7" w14:textId="77777777" w:rsidR="00F43E87" w:rsidRDefault="00B87851" w:rsidP="00CD54BC">
      <w:pPr>
        <w:ind w:firstLine="567"/>
        <w:jc w:val="both"/>
      </w:pPr>
      <w:r>
        <w:t xml:space="preserve">2. W terminie do 30 kwietnia nauczyciele uczący w oddziałach klas 4 – 8 przedstawiają dyrektorowi szkoły propozycję podręczników lub materiałów edukacyjnych do prowadzenia zajęć. </w:t>
      </w:r>
    </w:p>
    <w:p w14:paraId="266F4C5D" w14:textId="77777777" w:rsidR="00F43E87" w:rsidRDefault="00B87851" w:rsidP="00CD54BC">
      <w:pPr>
        <w:ind w:firstLine="567"/>
        <w:jc w:val="both"/>
      </w:pPr>
      <w:r>
        <w:t xml:space="preserve">3. Dyrektor szkoły podaje corocznie do publicznej wiadomości w terminie do dnia zakończenia zajęć dydaktycznych zestaw podręczników lub materiałów edukacyjnych oraz wykaz materiałów ćwiczeniowych, obowiązujących w kolejnym roku szkolnym w I </w:t>
      </w:r>
      <w:proofErr w:type="spellStart"/>
      <w:r>
        <w:t>i</w:t>
      </w:r>
      <w:proofErr w:type="spellEnd"/>
      <w:r>
        <w:t xml:space="preserve"> II etapie edukacyjnym. Informacja umieszczana jest na stronie internetowej szkoły oraz na tablicy ogłoszeń w budynku szkoły.</w:t>
      </w:r>
    </w:p>
    <w:p w14:paraId="16D142EF" w14:textId="77777777" w:rsidR="00F43E87" w:rsidRDefault="00B87851" w:rsidP="00CD54BC">
      <w:pPr>
        <w:ind w:firstLine="567"/>
        <w:jc w:val="both"/>
      </w:pPr>
      <w:r>
        <w:t>§13.1 Podręczniki, materiały edukacyjne oraz materiały ćwiczeniowe, których zakupu dokonano z dotacji celowej MEN są własnością szkoły.</w:t>
      </w:r>
    </w:p>
    <w:p w14:paraId="750198AC" w14:textId="77777777" w:rsidR="00F43E87" w:rsidRDefault="00B87851" w:rsidP="00CD54BC">
      <w:pPr>
        <w:ind w:firstLine="567"/>
        <w:jc w:val="both"/>
      </w:pPr>
      <w:r>
        <w:t>2. Zakupione podręczniki, materiały edukacyjne oraz materiały ćwiczeniowe wypożyczane są uczniom nieodpłatnie na czas ich użytkowania w danym roku szkolnym.</w:t>
      </w:r>
    </w:p>
    <w:p w14:paraId="594AF41F" w14:textId="77777777" w:rsidR="00F43E87" w:rsidRDefault="00B87851" w:rsidP="00CD54BC">
      <w:pPr>
        <w:ind w:firstLine="567"/>
        <w:jc w:val="both"/>
      </w:pPr>
      <w:r>
        <w:t xml:space="preserve">3. Podręczniki, materiały edukacyjne i materiały ćwiczeniowe są ewidencjonowane </w:t>
      </w:r>
      <w:r>
        <w:br/>
        <w:t>w zasobach bibliotecznych.  Biblioteka nieodpłatnie:</w:t>
      </w:r>
    </w:p>
    <w:p w14:paraId="2B8429FF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wypożycza uczniom podręczniki i materiały edukacyjne mające postać papierową;</w:t>
      </w:r>
    </w:p>
    <w:p w14:paraId="084BE239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>zapewnia uczniom dostęp do podręczników lub materiałów edukacyjnych, mających postać elektroniczną;</w:t>
      </w:r>
    </w:p>
    <w:p w14:paraId="62325C3A" w14:textId="77777777" w:rsidR="00F43E87" w:rsidRDefault="00F424A8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przekazuje uczniom, bez obowiązku zwrotu do biblioteki materiałów ćwiczeniowych. </w:t>
      </w:r>
    </w:p>
    <w:p w14:paraId="41090DC3" w14:textId="3D12C58D" w:rsidR="00F43E87" w:rsidRDefault="00B87851" w:rsidP="00CD54BC">
      <w:pPr>
        <w:ind w:firstLine="567"/>
        <w:jc w:val="both"/>
      </w:pPr>
      <w:r>
        <w:t>4. Uczeń wraz z rodzicem</w:t>
      </w:r>
      <w:r w:rsidR="00503117">
        <w:t>/opiekunem prawnym</w:t>
      </w:r>
      <w:r>
        <w:t xml:space="preserve"> podpisuje zobowiązanie do przestrzegania Regulaminu biblioteki. </w:t>
      </w:r>
      <w:r>
        <w:rPr>
          <w:color w:val="FF0000"/>
        </w:rPr>
        <w:t xml:space="preserve"> </w:t>
      </w:r>
      <w:r>
        <w:t>Podpisanie zobowiązania oznacza zgodę na ponoszenie odpowiedzialności za przestrzeganie zasad korzystania ze zbiorów przez dziecko.</w:t>
      </w:r>
    </w:p>
    <w:p w14:paraId="1361D2E0" w14:textId="77777777" w:rsidR="00F43E87" w:rsidRDefault="00B87851" w:rsidP="00CD54BC">
      <w:pPr>
        <w:ind w:firstLine="567"/>
        <w:jc w:val="both"/>
      </w:pPr>
      <w:r>
        <w:t xml:space="preserve">5. Dane osobowe gromadzone w bibliotece podlegają ochronie zgodnie z ustawą </w:t>
      </w:r>
      <w:r>
        <w:br/>
        <w:t>o ochronie danych osobowych i są przetwarzane zgodnie z dokumentacją przetwarzania tych danych w szkole.</w:t>
      </w:r>
    </w:p>
    <w:p w14:paraId="2AE39778" w14:textId="77777777" w:rsidR="00F43E87" w:rsidRDefault="00B87851" w:rsidP="00CD54BC">
      <w:pPr>
        <w:ind w:firstLine="567"/>
        <w:jc w:val="both"/>
        <w:rPr>
          <w:strike/>
        </w:rPr>
      </w:pPr>
      <w:r>
        <w:t xml:space="preserve">§14.1. Proces wychowawczy i działania profilaktyczne są </w:t>
      </w:r>
      <w:proofErr w:type="gramStart"/>
      <w:r>
        <w:t>prowadzone  w</w:t>
      </w:r>
      <w:proofErr w:type="gramEnd"/>
      <w:r>
        <w:t xml:space="preserve"> sz</w:t>
      </w:r>
      <w:r w:rsidR="004A6032">
        <w:t>kole zgodnie z Programem Profilaktyczno - Wychowawczym</w:t>
      </w:r>
      <w:r>
        <w:t>.</w:t>
      </w:r>
    </w:p>
    <w:p w14:paraId="7836A3FE" w14:textId="77777777" w:rsidR="00F43E87" w:rsidRDefault="004A6032" w:rsidP="00CD54BC">
      <w:pPr>
        <w:ind w:firstLine="567"/>
        <w:jc w:val="both"/>
      </w:pPr>
      <w:r>
        <w:t>2. Program Profilaktyczno - Wychowawczy</w:t>
      </w:r>
      <w:r w:rsidR="00B87851">
        <w:t xml:space="preserve"> opracowują zespoły składające </w:t>
      </w:r>
      <w:proofErr w:type="gramStart"/>
      <w:r w:rsidR="00B87851">
        <w:t xml:space="preserve">się </w:t>
      </w:r>
      <w:r>
        <w:t xml:space="preserve">                                 </w:t>
      </w:r>
      <w:r w:rsidR="00B87851">
        <w:t>z</w:t>
      </w:r>
      <w:proofErr w:type="gramEnd"/>
      <w:r w:rsidR="00B87851">
        <w:t xml:space="preserve"> nauczycieli wskazanych przez dyrektora szkoły i delegowanych przez radę rodziców jej przedstawicieli.</w:t>
      </w:r>
    </w:p>
    <w:p w14:paraId="633E3976" w14:textId="77777777" w:rsidR="00F43E87" w:rsidRDefault="004A6032" w:rsidP="00CD54BC">
      <w:pPr>
        <w:ind w:firstLine="567"/>
        <w:jc w:val="both"/>
      </w:pPr>
      <w:r>
        <w:lastRenderedPageBreak/>
        <w:t>3. Program Profilaktyczno - Wychowawczy</w:t>
      </w:r>
      <w:r w:rsidR="00B87851">
        <w:t xml:space="preserve"> opracowuje się po dokonanej diagnozie sytuacji wychowawczej w szkole, zdiagnozowaniu potrzeb uczniów i rodziców, </w:t>
      </w:r>
      <w:r w:rsidR="00B87851">
        <w:br/>
        <w:t xml:space="preserve">z uwzględnieniem dojrzałości psychofizycznej uczniów. </w:t>
      </w:r>
    </w:p>
    <w:p w14:paraId="652F5D2D" w14:textId="77777777" w:rsidR="00F43E87" w:rsidRDefault="00B87851" w:rsidP="00CD54BC">
      <w:pPr>
        <w:ind w:firstLine="567"/>
        <w:jc w:val="both"/>
        <w:rPr>
          <w:color w:val="FF0000"/>
        </w:rPr>
      </w:pPr>
      <w:r>
        <w:t xml:space="preserve">4. Wychowawcy klas na każdy rok szkolny opracowują plany pracy wychowawczo- profilaktycznej, z uwzględnieniem treści Programu </w:t>
      </w:r>
      <w:r w:rsidR="004A6032">
        <w:t>Profilaktyczno - Wychowawczego</w:t>
      </w:r>
      <w:r>
        <w:br/>
        <w:t xml:space="preserve"> i przedstawiają je na zebraniach rodziców. </w:t>
      </w:r>
    </w:p>
    <w:p w14:paraId="6516641B" w14:textId="77777777" w:rsidR="00F43E87" w:rsidRDefault="00B87851" w:rsidP="00CD54BC">
      <w:pPr>
        <w:ind w:firstLine="567"/>
        <w:jc w:val="both"/>
      </w:pPr>
      <w:r>
        <w:t xml:space="preserve">§15. Szkoła udziela pomocy i wsparcia uczniom: </w:t>
      </w:r>
    </w:p>
    <w:p w14:paraId="270B5B11" w14:textId="77777777" w:rsidR="00F43E87" w:rsidRDefault="00B87851" w:rsidP="00CD54BC">
      <w:pPr>
        <w:pStyle w:val="Akapitzlist"/>
        <w:numPr>
          <w:ilvl w:val="0"/>
          <w:numId w:val="73"/>
        </w:numPr>
        <w:tabs>
          <w:tab w:val="left" w:pos="284"/>
        </w:tabs>
        <w:jc w:val="both"/>
      </w:pPr>
      <w:proofErr w:type="gramStart"/>
      <w:r>
        <w:t>rozpoczynającym</w:t>
      </w:r>
      <w:proofErr w:type="gramEnd"/>
      <w:r>
        <w:t xml:space="preserve"> naukę w szkole poprzez:</w:t>
      </w:r>
    </w:p>
    <w:p w14:paraId="79B16D4B" w14:textId="77777777" w:rsidR="00F43E87" w:rsidRDefault="004A6032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>organizowanie spotkań dyrekcji szkoły z nowo przyjętymi uczniami i ich rodzicami,</w:t>
      </w:r>
    </w:p>
    <w:p w14:paraId="26BAD973" w14:textId="77777777" w:rsidR="00F43E87" w:rsidRDefault="004A6032" w:rsidP="00CD54BC">
      <w:pPr>
        <w:jc w:val="both"/>
        <w:rPr>
          <w:color w:val="000000"/>
        </w:rPr>
      </w:pPr>
      <w:r>
        <w:t>-</w:t>
      </w:r>
      <w:r w:rsidR="00B87851">
        <w:t xml:space="preserve">rozmowy indywidualne wychowawcy z uczniami i rodzicami na początku roku </w:t>
      </w:r>
      <w:proofErr w:type="gramStart"/>
      <w:r w:rsidR="00B87851">
        <w:t xml:space="preserve">szkolnego </w:t>
      </w:r>
      <w:r>
        <w:t xml:space="preserve">                       </w:t>
      </w:r>
      <w:r w:rsidR="00B87851">
        <w:t>w</w:t>
      </w:r>
      <w:proofErr w:type="gramEnd"/>
      <w:r w:rsidR="00B87851">
        <w:t xml:space="preserve"> celu rozpoznania cech osobowościowych ucznia, stanu jego zdrowia, warunków rodzinnych i materialnych, </w:t>
      </w:r>
    </w:p>
    <w:p w14:paraId="6934C659" w14:textId="77777777" w:rsidR="00F43E87" w:rsidRDefault="004A6032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>organizację wycieczek integracyjnych,</w:t>
      </w:r>
    </w:p>
    <w:p w14:paraId="28AA3FAA" w14:textId="77777777" w:rsidR="00F43E87" w:rsidRDefault="004A6032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 xml:space="preserve">współpracę z poradnią psychologiczno-pedagogiczną, </w:t>
      </w:r>
    </w:p>
    <w:p w14:paraId="265935D9" w14:textId="77777777" w:rsidR="00F43E87" w:rsidRDefault="004A6032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>respektowanie zaleceń lekarza specjalisty oraz orzeczeń i opinii poradni psychologiczno-pedagogicznej;</w:t>
      </w:r>
    </w:p>
    <w:p w14:paraId="33F39F44" w14:textId="77777777" w:rsidR="008668DA" w:rsidRPr="008668DA" w:rsidRDefault="00B87851" w:rsidP="00CD54BC">
      <w:pPr>
        <w:pStyle w:val="Akapitzlist"/>
        <w:numPr>
          <w:ilvl w:val="0"/>
          <w:numId w:val="73"/>
        </w:numPr>
        <w:tabs>
          <w:tab w:val="left" w:pos="284"/>
        </w:tabs>
        <w:jc w:val="both"/>
        <w:rPr>
          <w:bCs/>
          <w:color w:val="000000"/>
        </w:rPr>
      </w:pPr>
      <w:proofErr w:type="gramStart"/>
      <w:r>
        <w:t>znajdującym</w:t>
      </w:r>
      <w:proofErr w:type="gramEnd"/>
      <w:r>
        <w:t xml:space="preserve"> się w trudnej sytuacji materialnej, </w:t>
      </w:r>
    </w:p>
    <w:p w14:paraId="39963D19" w14:textId="25BF38D2" w:rsidR="00F43E87" w:rsidRPr="008668DA" w:rsidRDefault="00B87851" w:rsidP="00CD54BC">
      <w:pPr>
        <w:pStyle w:val="Akapitzlist"/>
        <w:numPr>
          <w:ilvl w:val="0"/>
          <w:numId w:val="73"/>
        </w:numPr>
        <w:tabs>
          <w:tab w:val="left" w:pos="284"/>
        </w:tabs>
        <w:jc w:val="both"/>
        <w:rPr>
          <w:bCs/>
          <w:color w:val="000000"/>
        </w:rPr>
      </w:pPr>
      <w:proofErr w:type="gramStart"/>
      <w:r w:rsidRPr="008668DA">
        <w:rPr>
          <w:bCs/>
          <w:color w:val="000000"/>
        </w:rPr>
        <w:t>szczególnie</w:t>
      </w:r>
      <w:proofErr w:type="gramEnd"/>
      <w:r w:rsidRPr="008668DA">
        <w:rPr>
          <w:bCs/>
          <w:color w:val="000000"/>
        </w:rPr>
        <w:t xml:space="preserve"> uzdolnionymi poprzez:</w:t>
      </w:r>
    </w:p>
    <w:p w14:paraId="53B2B28F" w14:textId="21139B77" w:rsidR="00F43E87" w:rsidRDefault="008668DA" w:rsidP="00CD54BC">
      <w:pPr>
        <w:jc w:val="both"/>
        <w:rPr>
          <w:color w:val="000000"/>
        </w:rPr>
      </w:pPr>
      <w:r>
        <w:rPr>
          <w:color w:val="000000"/>
        </w:rPr>
        <w:t>- u</w:t>
      </w:r>
      <w:r w:rsidR="00B87851">
        <w:rPr>
          <w:color w:val="000000"/>
        </w:rPr>
        <w:t xml:space="preserve">możliwianie uczniom realizację indywidualnego programu nauki lub toku nauki, </w:t>
      </w:r>
      <w:proofErr w:type="gramStart"/>
      <w:r w:rsidR="00B87851">
        <w:rPr>
          <w:color w:val="000000"/>
        </w:rPr>
        <w:t xml:space="preserve">zgodnie </w:t>
      </w:r>
      <w:r>
        <w:rPr>
          <w:color w:val="000000"/>
        </w:rPr>
        <w:t xml:space="preserve">                       </w:t>
      </w:r>
      <w:r w:rsidR="00B87851">
        <w:rPr>
          <w:color w:val="000000"/>
        </w:rPr>
        <w:t>z</w:t>
      </w:r>
      <w:proofErr w:type="gramEnd"/>
      <w:r w:rsidR="00B87851">
        <w:rPr>
          <w:color w:val="000000"/>
        </w:rPr>
        <w:t xml:space="preserve"> odrębnymi przepisami,</w:t>
      </w:r>
    </w:p>
    <w:p w14:paraId="097906EC" w14:textId="1E0F8768" w:rsidR="00F43E87" w:rsidRDefault="008668DA" w:rsidP="00CD54BC">
      <w:pPr>
        <w:jc w:val="both"/>
        <w:rPr>
          <w:color w:val="000000"/>
          <w:u w:val="single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 xml:space="preserve">objęcie opieką psychologiczno-pedagogiczną, określoną </w:t>
      </w:r>
      <w:proofErr w:type="gramStart"/>
      <w:r w:rsidR="00B87851">
        <w:rPr>
          <w:color w:val="000000"/>
        </w:rPr>
        <w:t>w  Rozdziale</w:t>
      </w:r>
      <w:proofErr w:type="gramEnd"/>
      <w:r w:rsidR="00B87851">
        <w:rPr>
          <w:color w:val="000000"/>
        </w:rPr>
        <w:t xml:space="preserve"> 5,</w:t>
      </w:r>
    </w:p>
    <w:p w14:paraId="030B3F97" w14:textId="5DA20500" w:rsidR="00F43E87" w:rsidRDefault="008668DA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>dostosowanie wymagań edukacyjnych, metod, form pracy i tempa pracy do </w:t>
      </w:r>
      <w:proofErr w:type="gramStart"/>
      <w:r w:rsidR="00B87851">
        <w:rPr>
          <w:color w:val="000000"/>
        </w:rPr>
        <w:t>możliwości</w:t>
      </w:r>
      <w:r>
        <w:rPr>
          <w:color w:val="000000"/>
        </w:rPr>
        <w:t xml:space="preserve">                       </w:t>
      </w:r>
      <w:r w:rsidR="00B87851">
        <w:rPr>
          <w:color w:val="000000"/>
        </w:rPr>
        <w:t xml:space="preserve"> i</w:t>
      </w:r>
      <w:proofErr w:type="gramEnd"/>
      <w:r w:rsidR="00B87851">
        <w:rPr>
          <w:color w:val="000000"/>
        </w:rPr>
        <w:t xml:space="preserve"> potrzeb ucznia,</w:t>
      </w:r>
    </w:p>
    <w:p w14:paraId="61932BA4" w14:textId="48588B39" w:rsidR="00F43E87" w:rsidRDefault="008668DA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>rozwój zdolności ucznia w ramach kół zainteresowań i innych zajęć pozalekcyjnych,</w:t>
      </w:r>
    </w:p>
    <w:p w14:paraId="65FE1DBA" w14:textId="7487F4EB" w:rsidR="00F43E87" w:rsidRDefault="008668DA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 xml:space="preserve">wspieranie ucznia w przygotowaniach do konkursów i zawodów, </w:t>
      </w:r>
    </w:p>
    <w:p w14:paraId="60C74FAC" w14:textId="44D391EE" w:rsidR="00F43E87" w:rsidRDefault="008668DA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>indywidualizację procesu nauczania.</w:t>
      </w:r>
    </w:p>
    <w:p w14:paraId="594850ED" w14:textId="4E91E6C1" w:rsidR="00F43E87" w:rsidRPr="008668DA" w:rsidRDefault="00B87851" w:rsidP="00CD54BC">
      <w:pPr>
        <w:pStyle w:val="Akapitzlist"/>
        <w:numPr>
          <w:ilvl w:val="0"/>
          <w:numId w:val="74"/>
        </w:numPr>
        <w:tabs>
          <w:tab w:val="left" w:pos="284"/>
        </w:tabs>
        <w:jc w:val="both"/>
        <w:rPr>
          <w:bCs/>
          <w:color w:val="000000"/>
        </w:rPr>
      </w:pPr>
      <w:proofErr w:type="gramStart"/>
      <w:r w:rsidRPr="008668DA">
        <w:rPr>
          <w:bCs/>
          <w:color w:val="000000"/>
        </w:rPr>
        <w:t>specjalnych</w:t>
      </w:r>
      <w:proofErr w:type="gramEnd"/>
      <w:r w:rsidRPr="008668DA">
        <w:rPr>
          <w:bCs/>
          <w:color w:val="000000"/>
        </w:rPr>
        <w:t xml:space="preserve"> potrzebach edukacyjnych.</w:t>
      </w:r>
    </w:p>
    <w:p w14:paraId="46556CF6" w14:textId="77777777" w:rsidR="00F43E87" w:rsidRDefault="00B87851" w:rsidP="00CD54BC">
      <w:pPr>
        <w:ind w:firstLine="567"/>
        <w:jc w:val="both"/>
      </w:pPr>
      <w:r>
        <w:t>§16. Szkoła zapewnia uczniom bezpieczeństwo i opiekę podczas zajęć obowiązkowych i nadobowiązkowych, w trakcie wycieczek oraz podczas przerw międzylekcyjnych.</w:t>
      </w:r>
    </w:p>
    <w:p w14:paraId="5642038A" w14:textId="77777777" w:rsidR="00F43E87" w:rsidRDefault="00B87851" w:rsidP="00CD54BC">
      <w:pPr>
        <w:ind w:firstLine="567"/>
        <w:jc w:val="both"/>
      </w:pPr>
      <w:r>
        <w:t>§17. Szkoła zapewnia uczniom bezpieczeństwo poprzez:</w:t>
      </w:r>
    </w:p>
    <w:p w14:paraId="3D8EADBC" w14:textId="6E8886CD" w:rsidR="00F43E87" w:rsidRDefault="008668DA" w:rsidP="00CD54BC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B87851">
        <w:rPr>
          <w:bCs/>
          <w:color w:val="000000"/>
        </w:rPr>
        <w:t>realizację przez nauczycieli i pracowników szkoły zadań wymienionych w §20 oraz</w:t>
      </w:r>
      <w:r w:rsidR="00B87851">
        <w:rPr>
          <w:bCs/>
          <w:color w:val="000000"/>
        </w:rPr>
        <w:br/>
        <w:t xml:space="preserve"> w rozdziale 6 niniejszego statutu;</w:t>
      </w:r>
    </w:p>
    <w:p w14:paraId="25ABCEA7" w14:textId="2C2190F2" w:rsidR="00F43E87" w:rsidRDefault="008668DA" w:rsidP="00CD54BC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B87851">
        <w:rPr>
          <w:bCs/>
          <w:color w:val="000000"/>
        </w:rPr>
        <w:t>pełnienie dyżurów przez nauczycieli, zgodnie z zasadami i harmonogramem ustalonymi przez dyrektora szkoły w regulaminie dyżurów;</w:t>
      </w:r>
    </w:p>
    <w:p w14:paraId="4B23AFD7" w14:textId="12FE3C4C" w:rsidR="00F43E87" w:rsidRDefault="008668DA" w:rsidP="00CD54BC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B87851">
        <w:rPr>
          <w:bCs/>
          <w:color w:val="000000"/>
        </w:rPr>
        <w:t>opracowanie tygodniowego planu lekcji zgodnie z zasadami higieny pracy umysłowej;</w:t>
      </w:r>
    </w:p>
    <w:p w14:paraId="331D9669" w14:textId="2D94CBD2" w:rsidR="00F43E87" w:rsidRDefault="008668DA" w:rsidP="00CD54BC">
      <w:pPr>
        <w:tabs>
          <w:tab w:val="left" w:pos="284"/>
        </w:tabs>
        <w:jc w:val="both"/>
        <w:rPr>
          <w:bCs/>
          <w:color w:val="000000"/>
        </w:rPr>
      </w:pPr>
      <w:r w:rsidRPr="007A635E">
        <w:rPr>
          <w:bCs/>
        </w:rPr>
        <w:t xml:space="preserve">- </w:t>
      </w:r>
      <w:r w:rsidR="00B87851" w:rsidRPr="007A635E">
        <w:rPr>
          <w:bCs/>
        </w:rPr>
        <w:t>przestrzeganie liczebności grup uczniowskich na zajęciach wymagających podziału na grupy;</w:t>
      </w:r>
    </w:p>
    <w:p w14:paraId="112002AE" w14:textId="0A4E18B7" w:rsidR="00F43E87" w:rsidRDefault="008668DA" w:rsidP="00CD54BC">
      <w:pPr>
        <w:tabs>
          <w:tab w:val="left" w:pos="284"/>
        </w:tabs>
        <w:jc w:val="both"/>
        <w:rPr>
          <w:bCs/>
          <w:color w:val="000000"/>
        </w:rPr>
      </w:pPr>
      <w:r>
        <w:t xml:space="preserve">- </w:t>
      </w:r>
      <w:r w:rsidR="00B87851">
        <w:t>umożliwienie pozostawiania w szkole wyposażenia dydaktycznego ucznia;</w:t>
      </w:r>
    </w:p>
    <w:p w14:paraId="14137A19" w14:textId="6B0DFE96" w:rsidR="00F43E87" w:rsidRDefault="008668DA" w:rsidP="00CD54BC">
      <w:pPr>
        <w:tabs>
          <w:tab w:val="left" w:pos="284"/>
        </w:tabs>
        <w:jc w:val="both"/>
        <w:rPr>
          <w:bCs/>
          <w:color w:val="000000"/>
        </w:rPr>
      </w:pPr>
      <w:r>
        <w:t xml:space="preserve">- </w:t>
      </w:r>
      <w:r w:rsidR="00B87851">
        <w:t>odpowiednie oświetlenie, wentylację i ogrzewanie pomieszczeń;</w:t>
      </w:r>
    </w:p>
    <w:p w14:paraId="4A3FBCFD" w14:textId="4A500309" w:rsidR="00F43E87" w:rsidRDefault="008668DA" w:rsidP="00CD54BC">
      <w:pPr>
        <w:tabs>
          <w:tab w:val="left" w:pos="284"/>
        </w:tabs>
        <w:jc w:val="both"/>
        <w:rPr>
          <w:bCs/>
          <w:color w:val="000000"/>
        </w:rPr>
      </w:pPr>
      <w:r>
        <w:t xml:space="preserve">- </w:t>
      </w:r>
      <w:r w:rsidR="00B87851">
        <w:t>oznakowanie zgodnie z przepisami ciągów komunikacyjnych;</w:t>
      </w:r>
    </w:p>
    <w:p w14:paraId="0A4220B0" w14:textId="2ACA7BDD" w:rsidR="00F43E87" w:rsidRDefault="008668DA" w:rsidP="00CD54BC">
      <w:pPr>
        <w:tabs>
          <w:tab w:val="left" w:pos="284"/>
        </w:tabs>
        <w:jc w:val="both"/>
        <w:rPr>
          <w:bCs/>
          <w:color w:val="000000"/>
        </w:rPr>
      </w:pPr>
      <w:r>
        <w:t xml:space="preserve">- </w:t>
      </w:r>
      <w:r w:rsidR="00B87851">
        <w:t>prowadzenie zajęć z wychowania komunikacyjnego, współdziałanie z organizacjami zajmującymi się bezpieczeństwem ruchu drogowego;</w:t>
      </w:r>
    </w:p>
    <w:p w14:paraId="25ECAD32" w14:textId="44F7B4EE" w:rsidR="00F43E87" w:rsidRDefault="008668DA" w:rsidP="00CD54BC">
      <w:pPr>
        <w:tabs>
          <w:tab w:val="left" w:pos="284"/>
        </w:tabs>
        <w:jc w:val="both"/>
        <w:rPr>
          <w:bCs/>
          <w:color w:val="000000"/>
        </w:rPr>
      </w:pPr>
      <w:r>
        <w:t xml:space="preserve">- </w:t>
      </w:r>
      <w:r w:rsidR="00B87851">
        <w:t>kontrolę obiektów budowlanych należących do szkoły pod kątem zapewnienia bezpiecznych i higienicznych warunków korzystania z tych obiektów. Częstotliwość przeprowadzania kontroli określają odrębne przepisy;</w:t>
      </w:r>
    </w:p>
    <w:p w14:paraId="03BD25EB" w14:textId="1BDE632C" w:rsidR="00F43E87" w:rsidRDefault="008668DA" w:rsidP="00CD54BC">
      <w:pPr>
        <w:tabs>
          <w:tab w:val="left" w:pos="284"/>
        </w:tabs>
        <w:jc w:val="both"/>
        <w:rPr>
          <w:bCs/>
        </w:rPr>
      </w:pPr>
      <w:r>
        <w:t xml:space="preserve">- </w:t>
      </w:r>
      <w:r w:rsidR="00B87851">
        <w:t>umieszczenie w widocznym miejscu planu ewakuacji oraz oznaczenie dróg ewakuacyjnych;</w:t>
      </w:r>
    </w:p>
    <w:p w14:paraId="0A64582E" w14:textId="3FDB964A" w:rsidR="00F43E87" w:rsidRDefault="008668DA" w:rsidP="00CD54BC">
      <w:pPr>
        <w:tabs>
          <w:tab w:val="left" w:pos="284"/>
        </w:tabs>
        <w:jc w:val="both"/>
        <w:rPr>
          <w:bCs/>
        </w:rPr>
      </w:pPr>
      <w:r>
        <w:t xml:space="preserve">- </w:t>
      </w:r>
      <w:r w:rsidR="00B87851">
        <w:t>przeprowadzanie próbnych ewakuacji na zasadach i w terminach wynikających z odrębnych przepisów;</w:t>
      </w:r>
    </w:p>
    <w:p w14:paraId="46978BD7" w14:textId="1F46F28B" w:rsidR="00F43E87" w:rsidRDefault="008668DA" w:rsidP="00CD54BC">
      <w:pPr>
        <w:tabs>
          <w:tab w:val="left" w:pos="284"/>
        </w:tabs>
        <w:jc w:val="both"/>
      </w:pPr>
      <w:r>
        <w:t xml:space="preserve">- </w:t>
      </w:r>
      <w:r w:rsidR="00B87851">
        <w:t>zabezpieczenie szlaków komunikacyjnych wychodzących poza teren szkoły w sposób uniemożliwiający bezpośrednie wyjście na jezdnię;</w:t>
      </w:r>
    </w:p>
    <w:p w14:paraId="3EDC9A9C" w14:textId="61D917C5" w:rsidR="00F43E87" w:rsidRDefault="008668DA" w:rsidP="00CD54BC">
      <w:pPr>
        <w:tabs>
          <w:tab w:val="left" w:pos="284"/>
        </w:tabs>
        <w:jc w:val="both"/>
      </w:pPr>
      <w:r>
        <w:lastRenderedPageBreak/>
        <w:t xml:space="preserve">- </w:t>
      </w:r>
      <w:r w:rsidR="00B87851">
        <w:t>ogrodzenie terenu szkoły;</w:t>
      </w:r>
      <w:r w:rsidR="00B87851">
        <w:rPr>
          <w:bCs/>
        </w:rPr>
        <w:t xml:space="preserve"> </w:t>
      </w:r>
      <w:r w:rsidR="00B87851">
        <w:t>zabezpieczenie otworów kanalizacyjnych, studzienek i innych zagłębień;</w:t>
      </w:r>
    </w:p>
    <w:p w14:paraId="302434E7" w14:textId="2EA30D26" w:rsidR="00F43E87" w:rsidRDefault="008668DA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zabezpieczenie przed swobodnym dostępem uczniów </w:t>
      </w:r>
      <w:proofErr w:type="gramStart"/>
      <w:r w:rsidR="00B87851">
        <w:t>do  pomieszczeń</w:t>
      </w:r>
      <w:proofErr w:type="gramEnd"/>
      <w:r w:rsidR="00B87851">
        <w:t xml:space="preserve"> gospodarczych;</w:t>
      </w:r>
    </w:p>
    <w:p w14:paraId="780E60C6" w14:textId="2DD8DFB2" w:rsidR="00F43E87" w:rsidRDefault="008668DA" w:rsidP="00CD54BC">
      <w:pPr>
        <w:tabs>
          <w:tab w:val="left" w:pos="284"/>
        </w:tabs>
        <w:jc w:val="both"/>
      </w:pPr>
      <w:r>
        <w:t xml:space="preserve">- </w:t>
      </w:r>
      <w:r w:rsidR="00B87851">
        <w:t>wyposażenie schodów w balustrady z poręczami zabezpieczającymi przed ewentualnym zsuwaniem się po nich. Otwartą przestrzeń pomiędzy biegami schodów zabezpiecza się kratami;</w:t>
      </w:r>
    </w:p>
    <w:p w14:paraId="5AA38A7B" w14:textId="0E86E8C7" w:rsidR="00F43E87" w:rsidRDefault="008668DA" w:rsidP="00CD54BC">
      <w:pPr>
        <w:tabs>
          <w:tab w:val="left" w:pos="284"/>
        </w:tabs>
        <w:jc w:val="both"/>
      </w:pPr>
      <w:r>
        <w:t xml:space="preserve">- </w:t>
      </w:r>
      <w:r w:rsidR="00B87851">
        <w:t>wyposażenie pomieszczeń szkoły wymienionych w odrębnych przepisach w apteczki zaopatrzone w niezbędne środki do udzielenia pierwszej pomocy i instrukcję o zasadach udzielania tej pomocy;</w:t>
      </w:r>
    </w:p>
    <w:p w14:paraId="4F0488F1" w14:textId="288B6B54" w:rsidR="00F43E87" w:rsidRDefault="008668DA" w:rsidP="00CD54BC">
      <w:pPr>
        <w:tabs>
          <w:tab w:val="left" w:pos="284"/>
        </w:tabs>
        <w:jc w:val="both"/>
      </w:pPr>
      <w:r>
        <w:t xml:space="preserve">- </w:t>
      </w:r>
      <w:r w:rsidR="00B87851">
        <w:t>dostosowanie mebli do warunków antropometrycznych uczniów, w tym uczniów niepełnosprawnych;</w:t>
      </w:r>
    </w:p>
    <w:p w14:paraId="7C0673D8" w14:textId="1EA79333" w:rsidR="00F43E87" w:rsidRDefault="008668DA" w:rsidP="00CD54BC">
      <w:pPr>
        <w:tabs>
          <w:tab w:val="left" w:pos="284"/>
        </w:tabs>
        <w:jc w:val="both"/>
      </w:pPr>
      <w:r>
        <w:t xml:space="preserve">- </w:t>
      </w:r>
      <w:r w:rsidR="00B87851">
        <w:t>zapewnianie odpowiedniej liczby opiekunów nad uczniami uczestniczącymi w imprezach i wycieczkach poza teren szkoły;</w:t>
      </w:r>
    </w:p>
    <w:p w14:paraId="1E970DB2" w14:textId="089BDC35" w:rsidR="00F43E87" w:rsidRDefault="008668DA" w:rsidP="00CD54BC">
      <w:pPr>
        <w:tabs>
          <w:tab w:val="left" w:pos="284"/>
        </w:tabs>
        <w:jc w:val="both"/>
      </w:pPr>
      <w:r>
        <w:t xml:space="preserve">- </w:t>
      </w:r>
      <w:r w:rsidR="00B87851">
        <w:t>przeszkolenie nauczycieli w zakresie udzielania pierwszej pomocy;</w:t>
      </w:r>
    </w:p>
    <w:p w14:paraId="23F5329E" w14:textId="57F6BA90" w:rsidR="00F43E87" w:rsidRDefault="008668DA" w:rsidP="00CD54BC">
      <w:pPr>
        <w:tabs>
          <w:tab w:val="left" w:pos="284"/>
        </w:tabs>
        <w:jc w:val="both"/>
      </w:pPr>
      <w:r>
        <w:t xml:space="preserve">- </w:t>
      </w:r>
      <w:r w:rsidR="00B87851">
        <w:t>zapewnienie bezpiecznych warunków prowadzenia zajęć z wychowania fizycznego poprzez mocowanie na stałe bramek i koszy do gry oraz innych urządzeń, których przemieszczanie się może stanowić zagrożenie dla zdrowia ćwiczących, sprawdzanie stanu tych urządzeń przed każdymi zajęciami.</w:t>
      </w:r>
    </w:p>
    <w:p w14:paraId="10A39FC8" w14:textId="77777777" w:rsidR="00F43E87" w:rsidRDefault="00B87851" w:rsidP="00CD54BC">
      <w:pPr>
        <w:ind w:firstLine="567"/>
        <w:jc w:val="both"/>
      </w:pPr>
      <w:r>
        <w:t>§18. Zasady sprawowania opieki podczas zajęć poza terenem szkoły oraz w trakcie wycieczek organizowanych przez nauczycieli określa regulamin wycieczek.</w:t>
      </w:r>
    </w:p>
    <w:p w14:paraId="703580F6" w14:textId="77777777" w:rsidR="00F43E87" w:rsidRDefault="00B87851" w:rsidP="00CD54BC">
      <w:pPr>
        <w:ind w:firstLine="567"/>
        <w:jc w:val="both"/>
      </w:pPr>
      <w:r>
        <w:t>§19. Szkoła organizuje zajęcia zgodnie z ogólnymi zasadami bezpieczeństwa i higieny, zwracając uwagę na stan sprzętu i środków dydaktycznych, oświetlenia, warunki higieniczno – sanitarne temperaturę i warunki atmosferyczne w miejscu prowadzenia zajęć.</w:t>
      </w:r>
    </w:p>
    <w:p w14:paraId="4FA15E3E" w14:textId="77777777" w:rsidR="00F43E87" w:rsidRDefault="00B87851" w:rsidP="00CD54BC">
      <w:pPr>
        <w:ind w:firstLine="567"/>
        <w:jc w:val="both"/>
      </w:pPr>
      <w:r>
        <w:t>§20. Podczas realizacji w szkole obowiązkowych i nadobowiązkowych zajęć obowiązują poniższe zasady bezpieczeństwa:</w:t>
      </w:r>
    </w:p>
    <w:p w14:paraId="7CA95A8B" w14:textId="77777777" w:rsidR="00F43E87" w:rsidRPr="008668DA" w:rsidRDefault="00B87851" w:rsidP="00CD54BC">
      <w:pPr>
        <w:pStyle w:val="Akapitzlist"/>
        <w:numPr>
          <w:ilvl w:val="0"/>
          <w:numId w:val="74"/>
        </w:numPr>
        <w:tabs>
          <w:tab w:val="left" w:pos="284"/>
        </w:tabs>
        <w:jc w:val="both"/>
        <w:rPr>
          <w:color w:val="000000" w:themeColor="text1"/>
        </w:rPr>
      </w:pPr>
      <w:proofErr w:type="gramStart"/>
      <w:r w:rsidRPr="008668DA">
        <w:rPr>
          <w:color w:val="000000" w:themeColor="text1"/>
        </w:rPr>
        <w:t>z</w:t>
      </w:r>
      <w:proofErr w:type="gramEnd"/>
      <w:r w:rsidRPr="008668DA">
        <w:rPr>
          <w:color w:val="000000" w:themeColor="text1"/>
        </w:rPr>
        <w:t xml:space="preserve"> chwilą wejścia ucznia na teren szkoły oraz na zajęcia, znajduj się on pod opieką pracowników pedagogicznych, a w szczególności nauczyciela prowadzącego zajęcia; pracownicy, o których mowa wyżej, są zobowiązani do:</w:t>
      </w:r>
    </w:p>
    <w:p w14:paraId="08038787" w14:textId="5F058AF4" w:rsidR="00F43E87" w:rsidRDefault="008668DA" w:rsidP="00CD54BC">
      <w:pPr>
        <w:jc w:val="both"/>
        <w:rPr>
          <w:color w:val="000000"/>
        </w:rPr>
      </w:pPr>
      <w:r>
        <w:rPr>
          <w:color w:val="000000"/>
        </w:rPr>
        <w:t>-</w:t>
      </w:r>
      <w:r w:rsidR="00A14ED7">
        <w:rPr>
          <w:color w:val="000000"/>
        </w:rPr>
        <w:t xml:space="preserve"> </w:t>
      </w:r>
      <w:r w:rsidR="00B87851">
        <w:rPr>
          <w:color w:val="000000"/>
        </w:rPr>
        <w:t>przestrzegania zasad bezpieczeństwa na każdych zajęciach,</w:t>
      </w:r>
    </w:p>
    <w:p w14:paraId="0A72F16E" w14:textId="0656CD04" w:rsidR="00F43E87" w:rsidRDefault="008668DA" w:rsidP="00CD54BC">
      <w:pPr>
        <w:jc w:val="both"/>
        <w:rPr>
          <w:color w:val="000000"/>
        </w:rPr>
      </w:pPr>
      <w:r>
        <w:rPr>
          <w:color w:val="000000"/>
        </w:rPr>
        <w:t>-</w:t>
      </w:r>
      <w:r w:rsidR="00A14ED7">
        <w:rPr>
          <w:color w:val="000000"/>
        </w:rPr>
        <w:t xml:space="preserve"> </w:t>
      </w:r>
      <w:r w:rsidR="00B87851">
        <w:rPr>
          <w:color w:val="000000"/>
        </w:rPr>
        <w:t>pełnienia dyżurów na przerwach w wyznaczonych miejscach zgodnie z regulaminem i harmonogramem dyżurowania,</w:t>
      </w:r>
    </w:p>
    <w:p w14:paraId="76A4C2F4" w14:textId="4A3B55D4" w:rsidR="00F43E87" w:rsidRDefault="00A14ED7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 xml:space="preserve">wprowadzania uczniów do </w:t>
      </w:r>
      <w:proofErr w:type="spellStart"/>
      <w:r w:rsidR="00B87851">
        <w:rPr>
          <w:color w:val="000000"/>
        </w:rPr>
        <w:t>sal</w:t>
      </w:r>
      <w:proofErr w:type="spellEnd"/>
      <w:r w:rsidR="00B87851">
        <w:rPr>
          <w:color w:val="000000"/>
        </w:rPr>
        <w:t xml:space="preserve"> oraz pracowni i przestrzegania regulaminów obowiązujących w tych pomieszczeniach,</w:t>
      </w:r>
    </w:p>
    <w:p w14:paraId="29D7FB1C" w14:textId="35F3DDFC" w:rsidR="00F43E87" w:rsidRPr="00A14ED7" w:rsidRDefault="00A14ED7" w:rsidP="00CD54BC">
      <w:pPr>
        <w:jc w:val="both"/>
        <w:rPr>
          <w:color w:val="000000" w:themeColor="text1"/>
        </w:rPr>
      </w:pPr>
      <w:r w:rsidRPr="00A14ED7">
        <w:rPr>
          <w:color w:val="000000" w:themeColor="text1"/>
        </w:rPr>
        <w:t xml:space="preserve">- </w:t>
      </w:r>
      <w:r w:rsidR="00B87851" w:rsidRPr="00A14ED7">
        <w:rPr>
          <w:color w:val="000000" w:themeColor="text1"/>
        </w:rPr>
        <w:t xml:space="preserve">odprowadzenia uczniów klas 1 – 3 do szatni bądź świetlicy po ostatniej </w:t>
      </w:r>
      <w:proofErr w:type="gramStart"/>
      <w:r w:rsidR="00B87851" w:rsidRPr="00A14ED7">
        <w:rPr>
          <w:color w:val="000000" w:themeColor="text1"/>
        </w:rPr>
        <w:t>lekcji                                      i</w:t>
      </w:r>
      <w:proofErr w:type="gramEnd"/>
      <w:r w:rsidR="00B87851" w:rsidRPr="00A14ED7">
        <w:rPr>
          <w:color w:val="000000" w:themeColor="text1"/>
        </w:rPr>
        <w:t xml:space="preserve"> dopilnowania porządku, zaś uczniowie dojeżdżający są pod opieką nauczyciela dyżurującego do momentu odjazdu autobusu,</w:t>
      </w:r>
    </w:p>
    <w:p w14:paraId="5DC92D5F" w14:textId="5A9C5E1D" w:rsidR="00F43E87" w:rsidRDefault="00A14ED7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>udzielania pierwszej pomocy uczniom poszkodowanym, a w razie potrzeby wezwania pomocy medycznej,</w:t>
      </w:r>
    </w:p>
    <w:p w14:paraId="09DE8B4D" w14:textId="5DEAB274" w:rsidR="00F43E87" w:rsidRDefault="00A14ED7" w:rsidP="00CD54B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87851">
        <w:rPr>
          <w:color w:val="000000"/>
        </w:rPr>
        <w:t>zgłaszania dyrektorowi szkoły dostrzeżonych zagrożeń dla zdrowia i bezpieczeństwa uczniów oraz zaistniałych podczas zajęć wypadków;</w:t>
      </w:r>
    </w:p>
    <w:p w14:paraId="3AB868F9" w14:textId="77777777" w:rsidR="008668DA" w:rsidRDefault="00B87851" w:rsidP="00CD54BC">
      <w:pPr>
        <w:pStyle w:val="Akapitzlist"/>
        <w:numPr>
          <w:ilvl w:val="0"/>
          <w:numId w:val="74"/>
        </w:numPr>
        <w:tabs>
          <w:tab w:val="left" w:pos="284"/>
        </w:tabs>
        <w:jc w:val="both"/>
      </w:pPr>
      <w:proofErr w:type="gramStart"/>
      <w:r>
        <w:t>w</w:t>
      </w:r>
      <w:proofErr w:type="gramEnd"/>
      <w:r>
        <w:t xml:space="preserve"> salce gimnastycznej i na boisku szkolnym nauczyciel prowadzący zajęcia wykonuje czynności organizacyjne zapewniające bezpieczeństwo zgodnie z regulaminem sali gimnastycznej oraz regulaminem korzystania z boiska;</w:t>
      </w:r>
    </w:p>
    <w:p w14:paraId="7535DC4C" w14:textId="42365D2E" w:rsidR="008668DA" w:rsidRDefault="00B87851" w:rsidP="00CD54BC">
      <w:pPr>
        <w:pStyle w:val="Akapitzlist"/>
        <w:numPr>
          <w:ilvl w:val="0"/>
          <w:numId w:val="74"/>
        </w:numPr>
        <w:tabs>
          <w:tab w:val="left" w:pos="284"/>
        </w:tabs>
        <w:jc w:val="both"/>
      </w:pPr>
      <w:r>
        <w:t xml:space="preserve">szkoła, zapewniając uczniom dostęp do Internetu, obowiązana jest podejmować działania zabezpieczające dzieci przed dostępem do treści, które mogą stanowić zagrożenie dla ich prawidłowego rozwoju, w szczególności należy </w:t>
      </w:r>
      <w:proofErr w:type="gramStart"/>
      <w:r>
        <w:t xml:space="preserve">zainstalować </w:t>
      </w:r>
      <w:r w:rsidR="00A14ED7">
        <w:t xml:space="preserve">                          </w:t>
      </w:r>
      <w:r>
        <w:t>i</w:t>
      </w:r>
      <w:proofErr w:type="gramEnd"/>
      <w:r>
        <w:t xml:space="preserve"> aktualizować oprogramowanie zabezpieczające;</w:t>
      </w:r>
    </w:p>
    <w:p w14:paraId="1BE293FE" w14:textId="343876E4" w:rsidR="00F43E87" w:rsidRDefault="00B87851" w:rsidP="00CD54BC">
      <w:pPr>
        <w:pStyle w:val="Akapitzlist"/>
        <w:numPr>
          <w:ilvl w:val="0"/>
          <w:numId w:val="74"/>
        </w:numPr>
        <w:tabs>
          <w:tab w:val="left" w:pos="284"/>
        </w:tabs>
        <w:jc w:val="both"/>
      </w:pPr>
      <w:proofErr w:type="gramStart"/>
      <w:r>
        <w:t>na</w:t>
      </w:r>
      <w:proofErr w:type="gramEnd"/>
      <w:r>
        <w:t xml:space="preserve"> terenie szkoły obowiązuje zakaz:</w:t>
      </w:r>
    </w:p>
    <w:p w14:paraId="5E5439CF" w14:textId="6D33AD4E" w:rsidR="00F43E87" w:rsidRDefault="00A14ED7" w:rsidP="00CD54BC">
      <w:pPr>
        <w:jc w:val="both"/>
      </w:pPr>
      <w:r>
        <w:t xml:space="preserve">- </w:t>
      </w:r>
      <w:r w:rsidR="00B87851">
        <w:t xml:space="preserve">przebywania obcych osób, </w:t>
      </w:r>
      <w:proofErr w:type="gramStart"/>
      <w:r w:rsidR="00B87851">
        <w:t>nie będących</w:t>
      </w:r>
      <w:proofErr w:type="gramEnd"/>
      <w:r w:rsidR="00B87851">
        <w:t xml:space="preserve"> najbliższą rodziną lub opiekunami ucznia,</w:t>
      </w:r>
    </w:p>
    <w:p w14:paraId="603A9F6D" w14:textId="1E5ADFE8" w:rsidR="00F43E87" w:rsidRDefault="00A14ED7" w:rsidP="00CD54BC">
      <w:pPr>
        <w:jc w:val="both"/>
      </w:pPr>
      <w:r>
        <w:t xml:space="preserve">- </w:t>
      </w:r>
      <w:r w:rsidR="00B87851">
        <w:t>wprowadzania zwierząt,</w:t>
      </w:r>
    </w:p>
    <w:p w14:paraId="440301A6" w14:textId="2F7B5B2C" w:rsidR="00F43E87" w:rsidRDefault="00A14ED7" w:rsidP="00CD54BC">
      <w:pPr>
        <w:jc w:val="both"/>
      </w:pPr>
      <w:r>
        <w:lastRenderedPageBreak/>
        <w:t xml:space="preserve">- </w:t>
      </w:r>
      <w:r w:rsidR="00B87851">
        <w:t>wychodzenia uczniów podczas trwania zajęć poza teren posesji,</w:t>
      </w:r>
    </w:p>
    <w:p w14:paraId="42630A1B" w14:textId="066D2835" w:rsidR="00F43E87" w:rsidRDefault="00A14ED7" w:rsidP="00CD54BC">
      <w:pPr>
        <w:jc w:val="both"/>
      </w:pPr>
      <w:r>
        <w:t xml:space="preserve">- </w:t>
      </w:r>
      <w:r w:rsidR="00B87851">
        <w:t xml:space="preserve">przynoszenia przedmiotów </w:t>
      </w:r>
      <w:proofErr w:type="gramStart"/>
      <w:r w:rsidR="00B87851">
        <w:t>nie będących</w:t>
      </w:r>
      <w:proofErr w:type="gramEnd"/>
      <w:r w:rsidR="00B87851">
        <w:t xml:space="preserve"> wyposażeniem szkolnym, a mogących zagrażać bezpieczeństwu; </w:t>
      </w:r>
    </w:p>
    <w:p w14:paraId="6C878E9D" w14:textId="77777777" w:rsidR="00F43E87" w:rsidRDefault="00B87851" w:rsidP="00CD54BC">
      <w:pPr>
        <w:pStyle w:val="Akapitzlist"/>
        <w:numPr>
          <w:ilvl w:val="0"/>
          <w:numId w:val="75"/>
        </w:numPr>
        <w:tabs>
          <w:tab w:val="left" w:pos="284"/>
        </w:tabs>
        <w:jc w:val="both"/>
      </w:pPr>
      <w:proofErr w:type="gramStart"/>
      <w:r>
        <w:t>podczas</w:t>
      </w:r>
      <w:proofErr w:type="gramEnd"/>
      <w:r>
        <w:t xml:space="preserve"> przerw międzylekcyjnych pełnione są dyżury nauczycieli.</w:t>
      </w:r>
    </w:p>
    <w:p w14:paraId="1DD2141E" w14:textId="3D8ADA59" w:rsidR="00F43E87" w:rsidRDefault="00B87851" w:rsidP="00CD54BC">
      <w:pPr>
        <w:ind w:firstLine="567"/>
        <w:jc w:val="both"/>
      </w:pPr>
      <w:r>
        <w:t>§ 21. Pracownicy szkoły i obsługi w czasie wykonywania swoich zadań zawodowych są zobowiązani kierować się dobrem dziecka i troszczyć się o</w:t>
      </w:r>
      <w:r w:rsidR="00CD54BC">
        <w:t xml:space="preserve"> jego bezpieczny pobyt w szkole</w:t>
      </w:r>
    </w:p>
    <w:p w14:paraId="6CF65614" w14:textId="77777777" w:rsidR="00A14ED7" w:rsidRDefault="00A14ED7" w:rsidP="00CD54BC">
      <w:pPr>
        <w:jc w:val="center"/>
      </w:pPr>
    </w:p>
    <w:p w14:paraId="1F5A9493" w14:textId="30EAED28" w:rsidR="00F43E87" w:rsidRDefault="00B87851" w:rsidP="00CD54BC">
      <w:pPr>
        <w:pStyle w:val="Tytu"/>
        <w:ind w:firstLine="0"/>
      </w:pPr>
      <w:r>
        <w:t>Rozdział 4</w:t>
      </w:r>
    </w:p>
    <w:p w14:paraId="3F98D2CD" w14:textId="77777777" w:rsidR="00A14ED7" w:rsidRDefault="00A14ED7" w:rsidP="00CD54BC">
      <w:pPr>
        <w:pStyle w:val="Tytu"/>
        <w:ind w:firstLine="0"/>
      </w:pPr>
    </w:p>
    <w:p w14:paraId="71027E6D" w14:textId="77777777" w:rsidR="00F43E87" w:rsidRDefault="00B87851" w:rsidP="00CD54BC">
      <w:pPr>
        <w:pStyle w:val="Tytu"/>
        <w:ind w:firstLine="0"/>
        <w:rPr>
          <w:szCs w:val="24"/>
        </w:rPr>
      </w:pPr>
      <w:r>
        <w:t>Organy szkoły oraz zakres ich zadań</w:t>
      </w:r>
    </w:p>
    <w:p w14:paraId="07B91031" w14:textId="77777777" w:rsidR="00F43E87" w:rsidRDefault="00F43E87" w:rsidP="00CD54BC">
      <w:pPr>
        <w:jc w:val="both"/>
      </w:pPr>
    </w:p>
    <w:p w14:paraId="61AECD30" w14:textId="77777777" w:rsidR="00F43E87" w:rsidRDefault="00B87851" w:rsidP="00CD54BC">
      <w:pPr>
        <w:ind w:firstLine="567"/>
        <w:jc w:val="both"/>
      </w:pPr>
      <w:r>
        <w:t>§22. Organami szkoły są:</w:t>
      </w:r>
    </w:p>
    <w:p w14:paraId="0A029CC8" w14:textId="32249A3C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dyrektor szkoły;</w:t>
      </w:r>
    </w:p>
    <w:p w14:paraId="21455F2D" w14:textId="5E039BEA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rada pedagogiczna;</w:t>
      </w:r>
    </w:p>
    <w:p w14:paraId="7D6115DD" w14:textId="5869B902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rada rodziców;</w:t>
      </w:r>
    </w:p>
    <w:p w14:paraId="1090BB4B" w14:textId="3C4E317F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samorząd uczniowski.</w:t>
      </w:r>
    </w:p>
    <w:p w14:paraId="1B6DF767" w14:textId="77777777" w:rsidR="00F43E87" w:rsidRDefault="00B87851" w:rsidP="00CD54BC">
      <w:pPr>
        <w:ind w:firstLine="567"/>
        <w:jc w:val="both"/>
      </w:pPr>
      <w:r>
        <w:t>§ 23.1. Dyrektora szkoły powołuje i odwołuje organ prowadzący szkołę. Odwołanie ze stanowiska może wynikać z inicjatywy organu prowadzącego szkołę lub może się odbyć na prośbę dyrektora.</w:t>
      </w:r>
    </w:p>
    <w:p w14:paraId="64B8E503" w14:textId="77777777" w:rsidR="00F43E87" w:rsidRDefault="00B87851" w:rsidP="00CD54BC">
      <w:pPr>
        <w:ind w:firstLine="567"/>
        <w:jc w:val="both"/>
      </w:pPr>
      <w:r>
        <w:t xml:space="preserve">2.Dyrektor kieruje pracą dydaktyczną, wychowawczo-opiekuńczą oraz administracyjno-gospodarczą szkoły, a w szczególności: </w:t>
      </w:r>
    </w:p>
    <w:p w14:paraId="24367F94" w14:textId="6E31E5E9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jest kierownikiem zakładu pracy i przełożonym wszystkich pracowników szkoły, prowadzi sprawy kadrowe i dokumentację pracowniczą; </w:t>
      </w:r>
    </w:p>
    <w:p w14:paraId="59C92249" w14:textId="5B61282E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zatrudnia i zwalnia pracowników w porozumieniu z organem prowadzącym; </w:t>
      </w:r>
    </w:p>
    <w:p w14:paraId="14353C57" w14:textId="11847810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przestrzega wymagań określonych w art. 7 ust. 3 ustawy o systemie oświaty;</w:t>
      </w:r>
    </w:p>
    <w:p w14:paraId="595885B5" w14:textId="0F6292B2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planuje i organizuje pracę szkoły, opracowuje dokumenty programowo-organizacyjne w tym arkusz organizacyjny szkoły;</w:t>
      </w:r>
    </w:p>
    <w:p w14:paraId="340E621F" w14:textId="4C3F5B6C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przyjmuje uczniów do szkoły oraz skreśla ich z listy uczniów;</w:t>
      </w:r>
    </w:p>
    <w:p w14:paraId="26D71249" w14:textId="62C4FE6C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na wniosek rodziców może zezwolić, w drodze decyzji, na spełnianie przez dziecko obowiązku szkolnego poza szkołą na zasadach określonych w odrębnych przepisach;</w:t>
      </w:r>
    </w:p>
    <w:p w14:paraId="23E537E3" w14:textId="0130B784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przenosi uczniów do szkoły wskazanej przez rodziców lub do szkoły rejonowej;</w:t>
      </w:r>
    </w:p>
    <w:p w14:paraId="2B9DD03D" w14:textId="039B0158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informuje dyrektorów szkół rejonowych o realizowaniu przez ich uczniów obowiązku szkolnego w kierowanej przez siebie szkole;</w:t>
      </w:r>
    </w:p>
    <w:p w14:paraId="604A86A8" w14:textId="3EE7F2E9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udziela uczniom kar, nagród i wyróżnień;</w:t>
      </w:r>
    </w:p>
    <w:p w14:paraId="261CB459" w14:textId="795CB26D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organizuje i kieruje bieżącą działalność szkoły oraz reprezentuje ją na zewnątrz;</w:t>
      </w:r>
    </w:p>
    <w:p w14:paraId="363F8197" w14:textId="25617ABD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dopuszcza do użytku szkolny zestaw programów nauczania na dany rok szkolny;</w:t>
      </w:r>
    </w:p>
    <w:p w14:paraId="3D5B4DBB" w14:textId="5170405A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sprawuje opiekę nad uczniami oraz stwarza warunki harmonijnego rozwoju psychofizycznego poprzez aktywne działanie prozdrowotne;</w:t>
      </w:r>
    </w:p>
    <w:p w14:paraId="72C1CA89" w14:textId="34BE8D38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sprawuje nadzór pedagogiczny nad działalnością nauczycieli i </w:t>
      </w:r>
      <w:proofErr w:type="gramStart"/>
      <w:r w:rsidR="00B87851">
        <w:t>wychowawców – jeżeli</w:t>
      </w:r>
      <w:proofErr w:type="gramEnd"/>
      <w:r w:rsidR="00B87851">
        <w:t xml:space="preserve"> jest nauczycielem, lub powierza, po uzyskaniu akceptacji organu prowadzącego szkołę, pełnienie tego nadzoru wyznaczonemu przez siebie nauczycielowi; w szkole dopuszcza się powołanie stanowiska wicedyrektora;</w:t>
      </w:r>
    </w:p>
    <w:p w14:paraId="0F83CE2D" w14:textId="7BE48AE1" w:rsidR="00F43E87" w:rsidRDefault="00A14ED7" w:rsidP="00CD54BC">
      <w:pPr>
        <w:tabs>
          <w:tab w:val="left" w:pos="284"/>
        </w:tabs>
        <w:jc w:val="both"/>
      </w:pPr>
      <w:proofErr w:type="gramStart"/>
      <w:r>
        <w:t xml:space="preserve">- </w:t>
      </w:r>
      <w:r w:rsidR="00B87851">
        <w:t>jako</w:t>
      </w:r>
      <w:proofErr w:type="gramEnd"/>
      <w:r w:rsidR="00B87851">
        <w:t xml:space="preserve"> przewodniczący kieruje pracą rady pedagogicznej; </w:t>
      </w:r>
    </w:p>
    <w:p w14:paraId="4E89571C" w14:textId="6DA844EE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realizuje zarządzenia organu prowadzącego szkołę oraz uchwały Rady Pedagogicznej podjęte zgodnie z jej kompetencjami</w:t>
      </w:r>
    </w:p>
    <w:p w14:paraId="05DFA0F2" w14:textId="2E4CC066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wstrzymuje wykonanie niezgodnych z prawem uchwał rady </w:t>
      </w:r>
      <w:proofErr w:type="gramStart"/>
      <w:r w:rsidR="00B87851">
        <w:t>pedagogicznej ;</w:t>
      </w:r>
      <w:proofErr w:type="gramEnd"/>
    </w:p>
    <w:p w14:paraId="6F2E1A3C" w14:textId="4CF5FC2D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przekazuje do organu prowadzącego szkołę wnioski dotyczące budynku i wyposażenia oraz wszystkich spraw związanych z realizacją statutowych zadań szkoły;</w:t>
      </w:r>
    </w:p>
    <w:p w14:paraId="56B16416" w14:textId="10CB153E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zapewnia uczniom i nauczycielom oraz innym pracownikom szkoły bezpieczne warunki nauki i pracy w tym realizuje zadania wynikające z przepisów o ochronie przeciwpożarowej; </w:t>
      </w:r>
    </w:p>
    <w:p w14:paraId="6E59763B" w14:textId="183E6592" w:rsidR="00F43E87" w:rsidRDefault="00A14ED7" w:rsidP="00CD54BC">
      <w:pPr>
        <w:tabs>
          <w:tab w:val="left" w:pos="284"/>
        </w:tabs>
        <w:jc w:val="both"/>
      </w:pPr>
      <w:r>
        <w:lastRenderedPageBreak/>
        <w:t xml:space="preserve">- </w:t>
      </w:r>
      <w:r w:rsidR="00B87851">
        <w:t>organizuje spotkania z rodzicami, uczestniczy w imprezach szkolnych i pozaszkolnych;</w:t>
      </w:r>
    </w:p>
    <w:p w14:paraId="7919B841" w14:textId="52D9A433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organizuje pomoc psychologiczno-pedagogiczną dla uczniów;</w:t>
      </w:r>
    </w:p>
    <w:p w14:paraId="6ABE9B82" w14:textId="5ACF6FDD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organizuje i wspiera doskonalenie zawodowe nauczycieli z uwzględnieniem statutowych zadań szkoły oraz potrzeb nauczycieli;</w:t>
      </w:r>
    </w:p>
    <w:p w14:paraId="2D60BAD8" w14:textId="1D06D823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zapewnia nauczycielom warunki do odbywania stażu związanego z awansem zawodowym;</w:t>
      </w:r>
    </w:p>
    <w:p w14:paraId="72ECCA88" w14:textId="25F07B19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współpracuje z pozostałymi organami szkoły;</w:t>
      </w:r>
    </w:p>
    <w:p w14:paraId="0122A9FD" w14:textId="03E32924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stwarza warunki do działania w szkole organizacji wspierających jej działalność wychowawczą, opiekuńczą i dydaktyczną;</w:t>
      </w:r>
    </w:p>
    <w:p w14:paraId="29DFF5A6" w14:textId="2875713C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organizuje sprawdzian przeprowadzany w ostatnim roku nauki w szkole podstawowej;</w:t>
      </w:r>
    </w:p>
    <w:p w14:paraId="0FDFB7A0" w14:textId="55BEF880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prowadzi dokumentację przebiegu nauczania zgodnie z odrębnymi przepisami;</w:t>
      </w:r>
    </w:p>
    <w:p w14:paraId="14943DB2" w14:textId="412B9DAC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prowadzi gospodarkę finansową szkoły oraz dba o powierzone przez organ prowadzący mienie;</w:t>
      </w:r>
    </w:p>
    <w:p w14:paraId="160F9937" w14:textId="54729104" w:rsidR="00F43E87" w:rsidRDefault="00A14ED7" w:rsidP="00CD54BC">
      <w:pPr>
        <w:tabs>
          <w:tab w:val="left" w:pos="284"/>
        </w:tabs>
        <w:jc w:val="both"/>
      </w:pPr>
      <w:r>
        <w:t xml:space="preserve">- </w:t>
      </w:r>
      <w:r w:rsidR="00B87851">
        <w:t>okresowo informuje organ prowadzący szkołę o stanie realizacji celów i zadań szkoły,</w:t>
      </w:r>
    </w:p>
    <w:p w14:paraId="6F759002" w14:textId="417183A9" w:rsidR="00F43E87" w:rsidRPr="00A14ED7" w:rsidRDefault="00A14ED7" w:rsidP="00CD54BC">
      <w:pPr>
        <w:shd w:val="clear" w:color="auto" w:fill="FFFFFF"/>
        <w:jc w:val="both"/>
        <w:rPr>
          <w:rFonts w:ascii="Raleway" w:hAnsi="Raleway"/>
          <w:b/>
          <w:color w:val="000000" w:themeColor="text1"/>
        </w:rPr>
      </w:pPr>
      <w:r w:rsidRPr="00A14ED7">
        <w:rPr>
          <w:rStyle w:val="Pogrubienie"/>
          <w:rFonts w:ascii="Raleway" w:eastAsia="Calibri" w:hAnsi="Raleway"/>
          <w:b w:val="0"/>
          <w:color w:val="000000" w:themeColor="text1"/>
        </w:rPr>
        <w:t xml:space="preserve">- </w:t>
      </w:r>
      <w:r w:rsidR="00B87851" w:rsidRPr="00A14ED7">
        <w:rPr>
          <w:rStyle w:val="Pogrubienie"/>
          <w:rFonts w:ascii="Raleway" w:eastAsia="Calibri" w:hAnsi="Raleway"/>
          <w:b w:val="0"/>
          <w:color w:val="000000" w:themeColor="text1"/>
        </w:rPr>
        <w:t>pełni zadania administratora danych w rozumieniu zapisów Rozporządzenia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0C2287B1" w14:textId="77777777" w:rsidR="00F43E87" w:rsidRDefault="00B87851" w:rsidP="00CD54BC">
      <w:pPr>
        <w:ind w:firstLine="567"/>
        <w:jc w:val="both"/>
      </w:pPr>
      <w:r>
        <w:t>3. Dyrektor szkoły ma prawo do:</w:t>
      </w:r>
    </w:p>
    <w:p w14:paraId="54CD2A30" w14:textId="77777777" w:rsidR="00A14ED7" w:rsidRDefault="00B87851" w:rsidP="00CD54BC">
      <w:pPr>
        <w:pStyle w:val="Akapitzlist"/>
        <w:numPr>
          <w:ilvl w:val="0"/>
          <w:numId w:val="75"/>
        </w:numPr>
        <w:tabs>
          <w:tab w:val="left" w:pos="284"/>
        </w:tabs>
        <w:jc w:val="both"/>
      </w:pPr>
      <w:proofErr w:type="gramStart"/>
      <w:r>
        <w:t>wydawania</w:t>
      </w:r>
      <w:proofErr w:type="gramEnd"/>
      <w:r>
        <w:t xml:space="preserve"> poleceń służbowych wszystkim pracownikom szkoły;</w:t>
      </w:r>
    </w:p>
    <w:p w14:paraId="0776A5AD" w14:textId="0CAC9B44" w:rsidR="00F43E87" w:rsidRDefault="00B87851" w:rsidP="00CD54BC">
      <w:pPr>
        <w:pStyle w:val="Akapitzlist"/>
        <w:numPr>
          <w:ilvl w:val="0"/>
          <w:numId w:val="75"/>
        </w:numPr>
        <w:tabs>
          <w:tab w:val="left" w:pos="284"/>
        </w:tabs>
        <w:jc w:val="both"/>
      </w:pPr>
      <w:proofErr w:type="gramStart"/>
      <w:r>
        <w:t>wnioskowania</w:t>
      </w:r>
      <w:proofErr w:type="gramEnd"/>
      <w:r>
        <w:t xml:space="preserve"> do organu prowadzącego szkołę w sprawie:</w:t>
      </w:r>
    </w:p>
    <w:p w14:paraId="6DBE9FB5" w14:textId="4A2BF4E6" w:rsidR="00F43E87" w:rsidRDefault="00A14ED7" w:rsidP="00CD54BC">
      <w:pPr>
        <w:jc w:val="both"/>
      </w:pPr>
      <w:r>
        <w:t xml:space="preserve">- </w:t>
      </w:r>
      <w:r w:rsidR="00B87851">
        <w:t>zatrudniania i zwalniania pracowników szkoły,</w:t>
      </w:r>
    </w:p>
    <w:p w14:paraId="4501D5FE" w14:textId="0BDA07BB" w:rsidR="00F43E87" w:rsidRDefault="00A14ED7" w:rsidP="00CD54BC">
      <w:pPr>
        <w:jc w:val="both"/>
      </w:pPr>
      <w:r>
        <w:t xml:space="preserve">- </w:t>
      </w:r>
      <w:r w:rsidR="00B87851">
        <w:t xml:space="preserve">premiowania i nagradzania pracowników, a także udzielania kar porządkowych </w:t>
      </w:r>
      <w:proofErr w:type="gramStart"/>
      <w:r w:rsidR="00B87851">
        <w:t xml:space="preserve">zgodnie </w:t>
      </w:r>
      <w:r>
        <w:t xml:space="preserve">                      </w:t>
      </w:r>
      <w:r w:rsidR="00B87851">
        <w:t>z</w:t>
      </w:r>
      <w:proofErr w:type="gramEnd"/>
      <w:r w:rsidR="00B87851">
        <w:t xml:space="preserve"> obowiązującymi przepisami,</w:t>
      </w:r>
    </w:p>
    <w:p w14:paraId="727B5932" w14:textId="4FFDEA24" w:rsidR="00F43E87" w:rsidRPr="00A14ED7" w:rsidRDefault="00A14ED7" w:rsidP="00CD54BC">
      <w:pPr>
        <w:jc w:val="both"/>
      </w:pPr>
      <w:r w:rsidRPr="00A14ED7">
        <w:t xml:space="preserve">- </w:t>
      </w:r>
      <w:r w:rsidR="00B87851" w:rsidRPr="00A14ED7">
        <w:t>powierzanie stanowiska Wicedyrektora i odwoływanie z niego,</w:t>
      </w:r>
    </w:p>
    <w:p w14:paraId="0119D0E6" w14:textId="154B03F3" w:rsidR="00F43E87" w:rsidRPr="00A14ED7" w:rsidRDefault="00A14ED7" w:rsidP="00CD54BC">
      <w:pPr>
        <w:jc w:val="both"/>
      </w:pPr>
      <w:r w:rsidRPr="00A14ED7">
        <w:t xml:space="preserve">- </w:t>
      </w:r>
      <w:r w:rsidR="00B87851" w:rsidRPr="00A14ED7">
        <w:t>wykonywanie zadań Przewodniczącego Szkolnej Komisji Egzaminacyjnej,</w:t>
      </w:r>
    </w:p>
    <w:p w14:paraId="566FB33D" w14:textId="0951DE72" w:rsidR="00F43E87" w:rsidRPr="00A14ED7" w:rsidRDefault="00A14ED7" w:rsidP="00CD54BC">
      <w:pPr>
        <w:pStyle w:val="Akapitzlist"/>
        <w:numPr>
          <w:ilvl w:val="0"/>
          <w:numId w:val="77"/>
        </w:numPr>
        <w:jc w:val="both"/>
      </w:pPr>
      <w:r>
        <w:t>kontrolowania</w:t>
      </w:r>
      <w:r w:rsidR="00B87851" w:rsidRPr="00A14ED7">
        <w:t xml:space="preserve"> spełniania obowiązku szkolnego i wydawania decyzji </w:t>
      </w:r>
      <w:proofErr w:type="gramStart"/>
      <w:r w:rsidR="00B87851" w:rsidRPr="00A14ED7">
        <w:t xml:space="preserve">administracyjnych </w:t>
      </w:r>
      <w:r>
        <w:t xml:space="preserve">                      </w:t>
      </w:r>
      <w:r w:rsidR="00B87851" w:rsidRPr="00A14ED7">
        <w:t>w</w:t>
      </w:r>
      <w:proofErr w:type="gramEnd"/>
      <w:r w:rsidR="00B87851" w:rsidRPr="00A14ED7">
        <w:t xml:space="preserve"> zakresie udzielania zezwolenia na indywidualny program lub zindywidualizowaną ścieżkę kształcenia, na realizację obowiązku szkolnego poza Szkołą, a także przeprowadzanie egzaminu klasyfikacyjnego, </w:t>
      </w:r>
    </w:p>
    <w:p w14:paraId="68620E4A" w14:textId="77777777" w:rsidR="00A14ED7" w:rsidRDefault="00A14ED7" w:rsidP="00CD54BC">
      <w:pPr>
        <w:pStyle w:val="Akapitzlist"/>
        <w:numPr>
          <w:ilvl w:val="0"/>
          <w:numId w:val="76"/>
        </w:numPr>
        <w:jc w:val="both"/>
      </w:pPr>
      <w:proofErr w:type="gramStart"/>
      <w:r>
        <w:t>organizowania</w:t>
      </w:r>
      <w:proofErr w:type="gramEnd"/>
      <w:r w:rsidR="00B87851" w:rsidRPr="00A14ED7">
        <w:t xml:space="preserve"> pomocy psychologiczno-pedagogicznej oraz odpowiednich warunków kształcenia, wychowania i opieki dla dzieci i młodzieży, </w:t>
      </w:r>
    </w:p>
    <w:p w14:paraId="50E2A3C9" w14:textId="77777777" w:rsidR="00A14ED7" w:rsidRDefault="00A14ED7" w:rsidP="00CD54BC">
      <w:pPr>
        <w:pStyle w:val="Akapitzlist"/>
        <w:numPr>
          <w:ilvl w:val="0"/>
          <w:numId w:val="76"/>
        </w:numPr>
        <w:jc w:val="both"/>
      </w:pPr>
      <w:proofErr w:type="gramStart"/>
      <w:r>
        <w:t>odpowiedzialności</w:t>
      </w:r>
      <w:proofErr w:type="gramEnd"/>
      <w:r w:rsidR="00B87851" w:rsidRPr="00A14ED7">
        <w:t xml:space="preserve"> za realizację zaleceń wynikających z orzeczenia o potrzebie kształcenia specjalnego ucznia, </w:t>
      </w:r>
    </w:p>
    <w:p w14:paraId="6AFBF564" w14:textId="48792A0A" w:rsidR="00D42803" w:rsidRDefault="00A14ED7" w:rsidP="00CD54BC">
      <w:pPr>
        <w:pStyle w:val="Akapitzlist"/>
        <w:numPr>
          <w:ilvl w:val="0"/>
          <w:numId w:val="76"/>
        </w:numPr>
        <w:jc w:val="both"/>
      </w:pPr>
      <w:r>
        <w:t>egzekwowania</w:t>
      </w:r>
      <w:r w:rsidR="00B87851" w:rsidRPr="00A14ED7">
        <w:t xml:space="preserve"> przestrzegania przez uczniów i pracowników ustalonego w szkole porządku oraz dbałości o czystość i </w:t>
      </w:r>
      <w:proofErr w:type="gramStart"/>
      <w:r w:rsidR="00B87851" w:rsidRPr="00A14ED7">
        <w:t xml:space="preserve">estetykę </w:t>
      </w:r>
      <w:r w:rsidR="00D42803">
        <w:t>,</w:t>
      </w:r>
      <w:proofErr w:type="gramEnd"/>
    </w:p>
    <w:p w14:paraId="3DFD47CA" w14:textId="0F9F24C2" w:rsidR="00D42803" w:rsidRPr="00354530" w:rsidRDefault="00B87851" w:rsidP="00CD54BC">
      <w:pPr>
        <w:pStyle w:val="Akapitzlist"/>
        <w:numPr>
          <w:ilvl w:val="0"/>
          <w:numId w:val="76"/>
        </w:numPr>
        <w:jc w:val="both"/>
      </w:pPr>
      <w:proofErr w:type="gramStart"/>
      <w:r w:rsidRPr="00354530">
        <w:t>przydziału</w:t>
      </w:r>
      <w:proofErr w:type="gramEnd"/>
      <w:r w:rsidRPr="00354530">
        <w:t xml:space="preserve"> czynności dodatkowych </w:t>
      </w:r>
      <w:r w:rsidR="00354530" w:rsidRPr="00354530">
        <w:t>zgodnie z regulaminem pracy;</w:t>
      </w:r>
    </w:p>
    <w:p w14:paraId="018A0321" w14:textId="6D645AD3" w:rsidR="00F43E87" w:rsidRDefault="00B87851" w:rsidP="00CD54BC">
      <w:pPr>
        <w:pStyle w:val="Akapitzlist"/>
        <w:numPr>
          <w:ilvl w:val="0"/>
          <w:numId w:val="76"/>
        </w:numPr>
        <w:jc w:val="both"/>
      </w:pPr>
      <w:proofErr w:type="gramStart"/>
      <w:r>
        <w:t>zmian</w:t>
      </w:r>
      <w:proofErr w:type="gramEnd"/>
      <w:r>
        <w:t xml:space="preserve"> w statucie;</w:t>
      </w:r>
    </w:p>
    <w:p w14:paraId="26A6BC2B" w14:textId="4F38409F" w:rsidR="00F43E87" w:rsidRDefault="00D42803" w:rsidP="00CD54BC">
      <w:pPr>
        <w:tabs>
          <w:tab w:val="left" w:pos="284"/>
        </w:tabs>
        <w:jc w:val="both"/>
      </w:pPr>
      <w:r>
        <w:t xml:space="preserve">- </w:t>
      </w:r>
      <w:r w:rsidR="00B87851">
        <w:t>skreślenia ucznia z listy uczniów po zaopiniowaniu wniosku o skreślenie przez radę pedagogiczną;</w:t>
      </w:r>
    </w:p>
    <w:p w14:paraId="658D8A6A" w14:textId="2DAF3427" w:rsidR="00F43E87" w:rsidRDefault="00D42803" w:rsidP="00CD54BC">
      <w:pPr>
        <w:tabs>
          <w:tab w:val="left" w:pos="284"/>
        </w:tabs>
        <w:jc w:val="both"/>
      </w:pPr>
      <w:r>
        <w:t xml:space="preserve">- </w:t>
      </w:r>
      <w:r w:rsidR="00B87851">
        <w:t>wnioskowania o:</w:t>
      </w:r>
    </w:p>
    <w:p w14:paraId="0203F88A" w14:textId="77777777" w:rsidR="00F43E87" w:rsidRDefault="00B87851" w:rsidP="00CD54BC">
      <w:pPr>
        <w:numPr>
          <w:ilvl w:val="0"/>
          <w:numId w:val="12"/>
        </w:numPr>
        <w:jc w:val="both"/>
      </w:pPr>
      <w:proofErr w:type="gramStart"/>
      <w:r>
        <w:t>nagradzanie</w:t>
      </w:r>
      <w:proofErr w:type="gramEnd"/>
      <w:r>
        <w:t xml:space="preserve"> i karanie uczniów,</w:t>
      </w:r>
    </w:p>
    <w:p w14:paraId="6D6270D7" w14:textId="77777777" w:rsidR="00F43E87" w:rsidRDefault="00B87851" w:rsidP="00CD54BC">
      <w:pPr>
        <w:numPr>
          <w:ilvl w:val="0"/>
          <w:numId w:val="12"/>
        </w:numPr>
        <w:jc w:val="both"/>
      </w:pPr>
      <w:proofErr w:type="gramStart"/>
      <w:r>
        <w:t>skreślenie</w:t>
      </w:r>
      <w:proofErr w:type="gramEnd"/>
      <w:r>
        <w:t xml:space="preserve"> ucznia z listy uczniów;</w:t>
      </w:r>
    </w:p>
    <w:p w14:paraId="748FD679" w14:textId="3C74FA28" w:rsidR="00F43E87" w:rsidRDefault="00D42803" w:rsidP="00CD54BC">
      <w:pPr>
        <w:tabs>
          <w:tab w:val="left" w:pos="284"/>
        </w:tabs>
        <w:jc w:val="both"/>
      </w:pPr>
      <w:r>
        <w:t xml:space="preserve">- </w:t>
      </w:r>
      <w:r w:rsidR="00B87851">
        <w:t>dokonywania oceny pracy nauczycieli;</w:t>
      </w:r>
    </w:p>
    <w:p w14:paraId="4D23E627" w14:textId="2E0036F2" w:rsidR="00F43E87" w:rsidRDefault="00D42803" w:rsidP="00CD54BC">
      <w:pPr>
        <w:tabs>
          <w:tab w:val="left" w:pos="284"/>
        </w:tabs>
        <w:jc w:val="both"/>
      </w:pPr>
      <w:r>
        <w:t xml:space="preserve">- </w:t>
      </w:r>
      <w:r w:rsidR="00B87851">
        <w:t>decydowania, w porozumieniu z organem prowadzącym, o zmianach w wewnętrznej organizacji pracy szkoły i jej bieżącym funkcjonowaniu;</w:t>
      </w:r>
    </w:p>
    <w:p w14:paraId="75414C4B" w14:textId="03AAA534" w:rsidR="00F43E87" w:rsidRDefault="00D42803" w:rsidP="00CD54BC">
      <w:pPr>
        <w:tabs>
          <w:tab w:val="left" w:pos="284"/>
        </w:tabs>
        <w:jc w:val="both"/>
      </w:pPr>
      <w:r>
        <w:t xml:space="preserve">- </w:t>
      </w:r>
      <w:r w:rsidR="00B87851">
        <w:t>reprezentowania szkoły na zewnątrz oraz podpisywania dokumentów i korespondencji;</w:t>
      </w:r>
    </w:p>
    <w:p w14:paraId="6518C930" w14:textId="050AD8BB" w:rsidR="00F43E87" w:rsidRDefault="00D42803" w:rsidP="00CD54BC">
      <w:pPr>
        <w:tabs>
          <w:tab w:val="left" w:pos="284"/>
        </w:tabs>
        <w:jc w:val="both"/>
      </w:pPr>
      <w:r>
        <w:t xml:space="preserve">- </w:t>
      </w:r>
      <w:r w:rsidR="00B87851">
        <w:t>uczestniczenia we wszystkich zebraniach zwoływanych przez organy szkoły;</w:t>
      </w:r>
    </w:p>
    <w:p w14:paraId="02EB1EAB" w14:textId="000F2D75" w:rsidR="00F43E87" w:rsidRDefault="00D42803" w:rsidP="00CD54BC">
      <w:pPr>
        <w:tabs>
          <w:tab w:val="left" w:pos="284"/>
        </w:tabs>
        <w:jc w:val="both"/>
      </w:pPr>
      <w:r>
        <w:t xml:space="preserve">- </w:t>
      </w:r>
      <w:r w:rsidR="00B87851">
        <w:t>zawieszania uchwał lub innych postanowień pozostałych organów szkoły, jeżeli są one sprzeczne z prawem lub niezgodne z zasadami współżycia społecznego;</w:t>
      </w:r>
    </w:p>
    <w:p w14:paraId="11042CA3" w14:textId="3EC473B2" w:rsidR="00F43E87" w:rsidRDefault="00D42803" w:rsidP="00CD54BC">
      <w:pPr>
        <w:tabs>
          <w:tab w:val="left" w:pos="284"/>
        </w:tabs>
        <w:jc w:val="both"/>
      </w:pPr>
      <w:r>
        <w:lastRenderedPageBreak/>
        <w:t xml:space="preserve">- </w:t>
      </w:r>
      <w:r w:rsidR="00B87851">
        <w:t xml:space="preserve">uchylania uchwał lub postanowień, o </w:t>
      </w:r>
      <w:r w:rsidR="00B87851">
        <w:rPr>
          <w:u w:val="single"/>
        </w:rPr>
        <w:t>których mowa pkt. 9</w:t>
      </w:r>
      <w:r w:rsidR="00B87851">
        <w:t xml:space="preserve"> w porozumieniu z organem prowadzącym szkołę. </w:t>
      </w:r>
    </w:p>
    <w:p w14:paraId="68312AA1" w14:textId="77777777" w:rsidR="00F43E87" w:rsidRDefault="00B87851" w:rsidP="00CD54BC">
      <w:pPr>
        <w:ind w:firstLine="567"/>
        <w:jc w:val="both"/>
      </w:pPr>
      <w:r>
        <w:t>4. Dyrektor odpowiada przed organem prowadzącym szkołę za:</w:t>
      </w:r>
    </w:p>
    <w:p w14:paraId="3D71F21F" w14:textId="77777777" w:rsidR="00D42803" w:rsidRDefault="00B87851" w:rsidP="00CD54BC">
      <w:pPr>
        <w:pStyle w:val="Akapitzlist"/>
        <w:numPr>
          <w:ilvl w:val="0"/>
          <w:numId w:val="78"/>
        </w:numPr>
        <w:tabs>
          <w:tab w:val="left" w:pos="284"/>
        </w:tabs>
        <w:jc w:val="both"/>
      </w:pPr>
      <w:proofErr w:type="gramStart"/>
      <w:r>
        <w:t>poziom</w:t>
      </w:r>
      <w:proofErr w:type="gramEnd"/>
      <w:r>
        <w:t xml:space="preserve"> uzyskiwanych przez szkołę wyników nauczania i wychowania oraz za opiekę nad dziećmi;</w:t>
      </w:r>
    </w:p>
    <w:p w14:paraId="5991B13C" w14:textId="77777777" w:rsidR="00D42803" w:rsidRDefault="00B87851" w:rsidP="00CD54BC">
      <w:pPr>
        <w:pStyle w:val="Akapitzlist"/>
        <w:numPr>
          <w:ilvl w:val="0"/>
          <w:numId w:val="78"/>
        </w:numPr>
        <w:tabs>
          <w:tab w:val="left" w:pos="284"/>
        </w:tabs>
        <w:jc w:val="both"/>
      </w:pPr>
      <w:proofErr w:type="gramStart"/>
      <w:r>
        <w:t>zgodność</w:t>
      </w:r>
      <w:proofErr w:type="gramEnd"/>
      <w:r>
        <w:t xml:space="preserve"> funkcjonowania szkoły z przepisami prawa oświatowego i niniejszego statutu;</w:t>
      </w:r>
    </w:p>
    <w:p w14:paraId="2DD92B68" w14:textId="77777777" w:rsidR="00D42803" w:rsidRDefault="00B87851" w:rsidP="00CD54BC">
      <w:pPr>
        <w:pStyle w:val="Akapitzlist"/>
        <w:numPr>
          <w:ilvl w:val="0"/>
          <w:numId w:val="78"/>
        </w:numPr>
        <w:tabs>
          <w:tab w:val="left" w:pos="284"/>
        </w:tabs>
        <w:jc w:val="both"/>
      </w:pPr>
      <w:proofErr w:type="gramStart"/>
      <w:r>
        <w:t>bezpieczeństwo</w:t>
      </w:r>
      <w:proofErr w:type="gramEnd"/>
      <w:r>
        <w:t xml:space="preserve"> osób znajdujących się w obiekcie szkoły i podczas zajęć organizowanych przez szkołę oraz za stan sanitarny i stan ochrony przeciwpożarowej obiektów szkolnych;</w:t>
      </w:r>
    </w:p>
    <w:p w14:paraId="3EF89B16" w14:textId="4EC9C6B7" w:rsidR="00F43E87" w:rsidRDefault="00B87851" w:rsidP="00CD54BC">
      <w:pPr>
        <w:pStyle w:val="Akapitzlist"/>
        <w:numPr>
          <w:ilvl w:val="0"/>
          <w:numId w:val="78"/>
        </w:numPr>
        <w:tabs>
          <w:tab w:val="left" w:pos="284"/>
        </w:tabs>
        <w:jc w:val="both"/>
      </w:pPr>
      <w:proofErr w:type="gramStart"/>
      <w:r>
        <w:t>zgodnie</w:t>
      </w:r>
      <w:proofErr w:type="gramEnd"/>
      <w:r>
        <w:t xml:space="preserve"> z przepisami dokumentacji:</w:t>
      </w:r>
    </w:p>
    <w:p w14:paraId="626263BF" w14:textId="6ADAA8FA" w:rsidR="00F43E87" w:rsidRDefault="00D42803" w:rsidP="00CD54BC">
      <w:pPr>
        <w:jc w:val="both"/>
      </w:pPr>
      <w:r>
        <w:t xml:space="preserve">- </w:t>
      </w:r>
      <w:r w:rsidR="00B87851">
        <w:t>pracowniczej,</w:t>
      </w:r>
    </w:p>
    <w:p w14:paraId="73997E89" w14:textId="4347AD2B" w:rsidR="00F43E87" w:rsidRDefault="00D42803" w:rsidP="00CD54BC">
      <w:pPr>
        <w:jc w:val="both"/>
      </w:pPr>
      <w:r>
        <w:t xml:space="preserve">- </w:t>
      </w:r>
      <w:r w:rsidR="00B87851">
        <w:t>finansowej,</w:t>
      </w:r>
    </w:p>
    <w:p w14:paraId="62983A0A" w14:textId="6457ED5D" w:rsidR="00F43E87" w:rsidRDefault="00D42803" w:rsidP="00CD54BC">
      <w:pPr>
        <w:jc w:val="both"/>
      </w:pPr>
      <w:r>
        <w:t xml:space="preserve">- </w:t>
      </w:r>
      <w:r w:rsidR="00B87851">
        <w:t>nauczania,</w:t>
      </w:r>
    </w:p>
    <w:p w14:paraId="04F77D9C" w14:textId="02817798" w:rsidR="00F43E87" w:rsidRDefault="00D42803" w:rsidP="00CD54BC">
      <w:pPr>
        <w:jc w:val="both"/>
      </w:pPr>
      <w:r>
        <w:t xml:space="preserve">- </w:t>
      </w:r>
      <w:r w:rsidR="00B87851">
        <w:t>innej, związanej z wykonywaniem statutowych zadań szkoły;</w:t>
      </w:r>
    </w:p>
    <w:p w14:paraId="259A7355" w14:textId="77777777" w:rsidR="00F43E87" w:rsidRDefault="00B87851" w:rsidP="00CD54BC">
      <w:pPr>
        <w:pStyle w:val="Akapitzlist"/>
        <w:numPr>
          <w:ilvl w:val="0"/>
          <w:numId w:val="79"/>
        </w:numPr>
        <w:tabs>
          <w:tab w:val="left" w:pos="284"/>
        </w:tabs>
        <w:jc w:val="both"/>
      </w:pPr>
      <w:proofErr w:type="gramStart"/>
      <w:r>
        <w:t>zabezpieczenie</w:t>
      </w:r>
      <w:proofErr w:type="gramEnd"/>
      <w:r>
        <w:t xml:space="preserve"> pieczęci i druków ścisłego zarachowania;</w:t>
      </w:r>
    </w:p>
    <w:p w14:paraId="31475D6B" w14:textId="77777777" w:rsidR="00F43E87" w:rsidRDefault="00B87851" w:rsidP="00CD54BC">
      <w:pPr>
        <w:pStyle w:val="Akapitzlist"/>
        <w:numPr>
          <w:ilvl w:val="0"/>
          <w:numId w:val="79"/>
        </w:numPr>
        <w:tabs>
          <w:tab w:val="left" w:pos="284"/>
        </w:tabs>
        <w:jc w:val="both"/>
      </w:pPr>
      <w:proofErr w:type="gramStart"/>
      <w:r>
        <w:t>właściwe</w:t>
      </w:r>
      <w:proofErr w:type="gramEnd"/>
      <w:r>
        <w:t xml:space="preserve"> dysponowanie przyznanymi szkole środkami budżetowymi oraz właściwe gospodarowanie mieniem szkoły.</w:t>
      </w:r>
    </w:p>
    <w:p w14:paraId="023C52C9" w14:textId="33CD2791" w:rsidR="00F43E87" w:rsidRDefault="00B87851" w:rsidP="00CD54BC">
      <w:pPr>
        <w:ind w:firstLine="567"/>
        <w:jc w:val="both"/>
      </w:pPr>
      <w:r>
        <w:t>5. W przypadku usprawiedliwionej nieobecności w pracy obowiązki dyrektora przejmuje wicedyrektor lub wskazany pisemnie przez dyrektora nauczyciel. W sytuacji dłuższej nieobecności dyrektora osobę zastępującą wyznacza organ prowadzący szkołę.</w:t>
      </w:r>
    </w:p>
    <w:p w14:paraId="5F408F62" w14:textId="77777777" w:rsidR="00F43E87" w:rsidRDefault="00B87851" w:rsidP="00CD54BC">
      <w:pPr>
        <w:ind w:firstLine="567"/>
        <w:jc w:val="both"/>
      </w:pPr>
      <w:r>
        <w:t>§ 24.1 Rada pedagogiczna jest kolegialnym organem szkoły działającym w zakresie realizacji jej statutowych zadań dotyczących kształcenia, wychowania i opieki.</w:t>
      </w:r>
    </w:p>
    <w:p w14:paraId="4AC97C71" w14:textId="77777777" w:rsidR="00F43E87" w:rsidRDefault="00B87851" w:rsidP="00CD54BC">
      <w:pPr>
        <w:ind w:firstLine="567"/>
        <w:jc w:val="both"/>
      </w:pPr>
      <w:r>
        <w:t>2. W skład rady pedagogicznej wchodzą wszyscy pracownicy pedagogiczni, bez względu na wymiar i formę zatrudnienia.</w:t>
      </w:r>
    </w:p>
    <w:p w14:paraId="2EB7E3BA" w14:textId="77777777" w:rsidR="00F43E87" w:rsidRDefault="00B87851" w:rsidP="00CD54BC">
      <w:pPr>
        <w:ind w:firstLine="567"/>
        <w:jc w:val="both"/>
      </w:pPr>
      <w:r>
        <w:t xml:space="preserve">3. Przewodniczącym rady pedagogicznej jest dyrektor szkoły, który przygotowuje i prowadzi jej posiedzenia oraz odpowiada za powiadomienie wszystkich członków rady o miejscu, terminie i porządku posiedzenia. </w:t>
      </w:r>
    </w:p>
    <w:p w14:paraId="5FA826E4" w14:textId="77777777" w:rsidR="00F43E87" w:rsidRDefault="00B87851" w:rsidP="00CD54BC">
      <w:pPr>
        <w:ind w:firstLine="567"/>
        <w:jc w:val="both"/>
      </w:pPr>
      <w:r>
        <w:t>4. Przewodniczący rady pedagogicznej jest zobowiązany do:</w:t>
      </w:r>
    </w:p>
    <w:p w14:paraId="50E8EE3D" w14:textId="59CFECC5" w:rsidR="00F43E87" w:rsidRDefault="00D42803" w:rsidP="00CD54BC">
      <w:pPr>
        <w:tabs>
          <w:tab w:val="left" w:pos="284"/>
        </w:tabs>
        <w:jc w:val="both"/>
      </w:pPr>
      <w:r>
        <w:t xml:space="preserve">- </w:t>
      </w:r>
      <w:r w:rsidR="00B87851">
        <w:t>realizacji uchwał rady;</w:t>
      </w:r>
    </w:p>
    <w:p w14:paraId="13088C34" w14:textId="70B24C70" w:rsidR="00F43E87" w:rsidRDefault="00D42803" w:rsidP="00CD54BC">
      <w:pPr>
        <w:tabs>
          <w:tab w:val="left" w:pos="284"/>
        </w:tabs>
        <w:jc w:val="both"/>
      </w:pPr>
      <w:r>
        <w:t xml:space="preserve">- </w:t>
      </w:r>
      <w:r w:rsidR="00B87851">
        <w:t>dbanie o autorytet rady pedagogicznej;</w:t>
      </w:r>
    </w:p>
    <w:p w14:paraId="49F76BE6" w14:textId="365BD59D" w:rsidR="00F43E87" w:rsidRDefault="00D42803" w:rsidP="00CD54BC">
      <w:pPr>
        <w:tabs>
          <w:tab w:val="left" w:pos="284"/>
        </w:tabs>
        <w:jc w:val="both"/>
      </w:pPr>
      <w:r>
        <w:t xml:space="preserve">- </w:t>
      </w:r>
      <w:r w:rsidR="00B87851">
        <w:t>rady z obowiązującymi przepisami prawa oświatowego oraz omawiania trybu i form ich realizacji.</w:t>
      </w:r>
    </w:p>
    <w:p w14:paraId="33F33B8F" w14:textId="77777777" w:rsidR="00F43E87" w:rsidRDefault="00B87851" w:rsidP="00CD54BC">
      <w:pPr>
        <w:ind w:firstLine="567"/>
        <w:jc w:val="both"/>
      </w:pPr>
      <w:r>
        <w:t xml:space="preserve">5. Rada pedagogiczna działa na podstawie regulaminu, a jej posiedzenia są protokołowane. </w:t>
      </w:r>
    </w:p>
    <w:p w14:paraId="1540B119" w14:textId="77777777" w:rsidR="00F43E87" w:rsidRDefault="00B87851" w:rsidP="00CD54BC">
      <w:pPr>
        <w:ind w:firstLine="567"/>
        <w:jc w:val="both"/>
      </w:pPr>
      <w:r>
        <w:t>6. Posiedzenia rady pedagogicznej odbywają się:</w:t>
      </w:r>
    </w:p>
    <w:p w14:paraId="6DD6BEE2" w14:textId="45919BE6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przed rozpoczęciem roku szkolnego;</w:t>
      </w:r>
    </w:p>
    <w:p w14:paraId="6265C3C9" w14:textId="39983890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na zakończenie każdego semestru w związku z zatwierdzeniem wyników klasyfikowania </w:t>
      </w:r>
      <w:r w:rsidR="00B87851">
        <w:br/>
        <w:t>i promowania uczniów;</w:t>
      </w:r>
    </w:p>
    <w:p w14:paraId="7514CE35" w14:textId="198A416E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po zakończeniu rocznych zajęć szkolnych;</w:t>
      </w:r>
    </w:p>
    <w:p w14:paraId="3A37BF71" w14:textId="358661B0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w miarę bieżących potrzeb.</w:t>
      </w:r>
    </w:p>
    <w:p w14:paraId="07B81304" w14:textId="77777777" w:rsidR="00F43E87" w:rsidRDefault="00B87851" w:rsidP="00CD54BC">
      <w:pPr>
        <w:ind w:firstLine="567"/>
        <w:jc w:val="both"/>
      </w:pPr>
      <w:r>
        <w:t>7. Posiedzenia rady pedagogicznej mogą być organizowane z inicjatywy:</w:t>
      </w:r>
    </w:p>
    <w:p w14:paraId="3BBE4670" w14:textId="0C95621E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jej przewodniczącego;</w:t>
      </w:r>
    </w:p>
    <w:p w14:paraId="0DA10331" w14:textId="2AA29EC7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organu prowadzącego;</w:t>
      </w:r>
    </w:p>
    <w:p w14:paraId="750433BB" w14:textId="31783FC5" w:rsidR="00F43E87" w:rsidRDefault="0045300F" w:rsidP="00CD54BC">
      <w:pPr>
        <w:tabs>
          <w:tab w:val="left" w:pos="284"/>
        </w:tabs>
        <w:jc w:val="both"/>
      </w:pPr>
      <w:proofErr w:type="gramStart"/>
      <w:r>
        <w:t xml:space="preserve">- </w:t>
      </w:r>
      <w:r w:rsidR="00B87851">
        <w:t>co</w:t>
      </w:r>
      <w:proofErr w:type="gramEnd"/>
      <w:r w:rsidR="00B87851">
        <w:t xml:space="preserve"> najmniej 1/3 jej członków.</w:t>
      </w:r>
    </w:p>
    <w:p w14:paraId="3D419155" w14:textId="77777777" w:rsidR="00F43E87" w:rsidRDefault="00B87851" w:rsidP="00CD54BC">
      <w:pPr>
        <w:ind w:firstLine="567"/>
        <w:jc w:val="both"/>
      </w:pPr>
      <w:r>
        <w:t>8.Uchwały rady pedagogicznej są podejmowane zwykłą większością głosów w </w:t>
      </w:r>
      <w:proofErr w:type="gramStart"/>
      <w:r>
        <w:t>obecności co</w:t>
      </w:r>
      <w:proofErr w:type="gramEnd"/>
      <w:r>
        <w:t xml:space="preserve"> najmniej połowy jej członków.</w:t>
      </w:r>
    </w:p>
    <w:p w14:paraId="17714239" w14:textId="77777777" w:rsidR="00F43E87" w:rsidRDefault="00B87851" w:rsidP="00CD54BC">
      <w:pPr>
        <w:ind w:firstLine="567"/>
        <w:jc w:val="both"/>
      </w:pPr>
      <w:r>
        <w:t>9. Rada pedagogiczna może tworzyć komisje i zespoły przedmiotowe oraz określać zakres ich prac. Przewodniczącego zespołu lub komisji powołuje dyrektor.</w:t>
      </w:r>
    </w:p>
    <w:p w14:paraId="6F063E19" w14:textId="77777777" w:rsidR="00F43E87" w:rsidRDefault="00B87851" w:rsidP="00CD54BC">
      <w:pPr>
        <w:ind w:firstLine="567"/>
        <w:jc w:val="both"/>
      </w:pPr>
      <w:r>
        <w:t>10. Do kompetencji rady pedagogicznej należy:</w:t>
      </w:r>
    </w:p>
    <w:p w14:paraId="5D894A87" w14:textId="706B9C3D" w:rsidR="00F43E87" w:rsidRDefault="0045300F" w:rsidP="00CD54BC">
      <w:pPr>
        <w:tabs>
          <w:tab w:val="left" w:pos="284"/>
        </w:tabs>
        <w:jc w:val="both"/>
      </w:pPr>
      <w:r>
        <w:lastRenderedPageBreak/>
        <w:t xml:space="preserve">- </w:t>
      </w:r>
      <w:r w:rsidR="00B87851">
        <w:t>zatwierdzanie planów pracy szkoły;</w:t>
      </w:r>
    </w:p>
    <w:p w14:paraId="76FD0A36" w14:textId="2855DBD9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zatwierdzanie wyników klasyfikacji i promocji uczniów;</w:t>
      </w:r>
    </w:p>
    <w:p w14:paraId="647DAC68" w14:textId="3D501738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podejmowanie uchwał w sprawie innowacji i eksperymentów pedagogicznych w szkole po zaopiniowaniu ich projektów przez radę rodziców i organ prowadzący;</w:t>
      </w:r>
    </w:p>
    <w:p w14:paraId="444BF61C" w14:textId="61C36D43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ustalenie organizacji doskonalenia zawodowego nauczycieli szkoły;</w:t>
      </w:r>
    </w:p>
    <w:p w14:paraId="312D7254" w14:textId="6B09D6DA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zatwierdzanie wniosków stałych i doraźnych komisji powołanych przez radę pedagogiczną; </w:t>
      </w:r>
    </w:p>
    <w:p w14:paraId="3787D868" w14:textId="6306D0CC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opracowanie i przyjęcie wewnątrzszkolnego systemu oceniania;</w:t>
      </w:r>
    </w:p>
    <w:p w14:paraId="7185EA17" w14:textId="5C79FE97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podejmowanie uchwał w sprawie wniosku do dyrektora szkoły o przeniesienie ucznia do szkoły rejonowej lub wskazanej przez rodziców;</w:t>
      </w:r>
    </w:p>
    <w:p w14:paraId="39726C2B" w14:textId="3F247655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wyrażanie zgody na egzamin klasyfikacyjny uczniowi nieklasyfikowanemu z przyczyn nieusprawiedliwionych;</w:t>
      </w:r>
    </w:p>
    <w:p w14:paraId="75AC722D" w14:textId="31BAAE83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składanie wniosków do dyrektora o skreślenie ucznia z listy uczniów. </w:t>
      </w:r>
    </w:p>
    <w:p w14:paraId="73A53044" w14:textId="77777777" w:rsidR="00F43E87" w:rsidRDefault="00B87851" w:rsidP="00CD54BC">
      <w:pPr>
        <w:ind w:firstLine="567"/>
        <w:jc w:val="both"/>
      </w:pPr>
      <w:r>
        <w:t>11. Rada pedagogiczna ma prawo do opiniowania:</w:t>
      </w:r>
    </w:p>
    <w:p w14:paraId="23398DBA" w14:textId="0C9716A0" w:rsidR="00F43E87" w:rsidRDefault="0045300F" w:rsidP="00CD54BC">
      <w:pPr>
        <w:tabs>
          <w:tab w:val="left" w:pos="284"/>
        </w:tabs>
        <w:jc w:val="both"/>
      </w:pPr>
      <w:proofErr w:type="gramStart"/>
      <w:r>
        <w:t xml:space="preserve">- </w:t>
      </w:r>
      <w:r w:rsidR="00B87851">
        <w:t xml:space="preserve"> rozkładu</w:t>
      </w:r>
      <w:proofErr w:type="gramEnd"/>
      <w:r w:rsidR="00B87851">
        <w:t xml:space="preserve"> zajęć w szkole;</w:t>
      </w:r>
    </w:p>
    <w:p w14:paraId="71FED722" w14:textId="51191BDA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propozycji dyrektora szkoły w sprawach przydziału nauczycielom stałych prac i zajęć w ramach wynagrodzenia zasadniczego oraz zajęć dodatkowo płatnych i;</w:t>
      </w:r>
    </w:p>
    <w:p w14:paraId="589026E4" w14:textId="064FA12B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wniosków dyrektora, wychowawców klas i innych nauczycieli w sprawie przyznawania uczniom nagród, wyróżnień i kar;</w:t>
      </w:r>
    </w:p>
    <w:p w14:paraId="2D30D644" w14:textId="03033B25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wniosków dyrektora o skreślenie ucznia z listy uczniów; </w:t>
      </w:r>
    </w:p>
    <w:p w14:paraId="4598B596" w14:textId="77777777" w:rsidR="00F43E87" w:rsidRDefault="00B87851" w:rsidP="00CD54BC">
      <w:pPr>
        <w:ind w:firstLine="567"/>
        <w:jc w:val="both"/>
      </w:pPr>
      <w:r>
        <w:t>12. Członek rady pedagogicznej zobowiązany jest do:</w:t>
      </w:r>
    </w:p>
    <w:p w14:paraId="0E7B0EE4" w14:textId="3AB67F1E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przestrzegania postanowień prawa szkolnego oraz wewnętrznych zarządzeń dyrektora,</w:t>
      </w:r>
    </w:p>
    <w:p w14:paraId="21F6FAAD" w14:textId="4D32B95D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czynnego uczestnictwa we wszystkich posiedzeniach rady pedagogicznej,</w:t>
      </w:r>
    </w:p>
    <w:p w14:paraId="3CAB1CD3" w14:textId="4A6F18FD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nieujawniania spraw poruszanych na posiedzeniu rady pedagogicznej, które mogą naruszyć dobro osobiste uczniów, rodziców a także nauczycieli i innych pracowników szkoły.</w:t>
      </w:r>
    </w:p>
    <w:p w14:paraId="0B7D925D" w14:textId="77777777" w:rsidR="00F43E87" w:rsidRDefault="00B87851" w:rsidP="00CD54BC">
      <w:pPr>
        <w:ind w:firstLine="567"/>
        <w:jc w:val="both"/>
      </w:pPr>
      <w:r>
        <w:t xml:space="preserve">§25.1. Rada rodziców </w:t>
      </w:r>
      <w:r>
        <w:rPr>
          <w:bCs/>
        </w:rPr>
        <w:t xml:space="preserve">stanowi reprezentację rodziców uczniów – jest </w:t>
      </w:r>
      <w:r>
        <w:t>organem opiniodawczym oraz wspierającym szkołę.</w:t>
      </w:r>
    </w:p>
    <w:p w14:paraId="6B64A6BD" w14:textId="77777777" w:rsidR="00F43E87" w:rsidRDefault="00B87851" w:rsidP="00CD54BC">
      <w:pPr>
        <w:ind w:firstLine="567"/>
        <w:jc w:val="both"/>
      </w:pPr>
      <w:r>
        <w:t>2. Sposób wyłaniania rady rodziców oraz zasady jej działania określa opracowany przez nią regulamin. Regulamin nie może być sprzeczny ze statutem i jest uzgadniany z dyrektorem szkoły.</w:t>
      </w:r>
    </w:p>
    <w:p w14:paraId="0F5DA044" w14:textId="77777777" w:rsidR="00F43E87" w:rsidRDefault="00B87851" w:rsidP="00CD54BC">
      <w:pPr>
        <w:ind w:firstLine="567"/>
        <w:jc w:val="both"/>
      </w:pPr>
      <w:r>
        <w:t>3 Rada rodziców może gromadzić środki finansowe przeznaczone na wsparcie działalności statutowej szkoły oraz w celu organizowania pomocy uczniom potrzebującym wsparcia.</w:t>
      </w:r>
    </w:p>
    <w:p w14:paraId="15DA1112" w14:textId="77777777" w:rsidR="00F43E87" w:rsidRDefault="00B87851" w:rsidP="00CD54BC">
      <w:pPr>
        <w:ind w:firstLine="567"/>
        <w:jc w:val="both"/>
      </w:pPr>
      <w:r>
        <w:t>4. Rada rodziców spotyka się zgodnie z ustalonym corocznie harmonogramem i na zebraniach wynikających z bieżących potrzeb.</w:t>
      </w:r>
    </w:p>
    <w:p w14:paraId="69CD9423" w14:textId="77777777" w:rsidR="00F43E87" w:rsidRDefault="00B87851" w:rsidP="00CD54BC">
      <w:pPr>
        <w:ind w:firstLine="567"/>
        <w:jc w:val="both"/>
      </w:pPr>
      <w:r>
        <w:t>5. Do zadań rady rodziców należy:</w:t>
      </w:r>
    </w:p>
    <w:p w14:paraId="0EB8F030" w14:textId="65E5E18B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współpraca rodziców ze szkołą oraz wspieranie jej w realizacji statutowych zadań;</w:t>
      </w:r>
    </w:p>
    <w:p w14:paraId="67E3235F" w14:textId="5CF2F23E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współdziałanie z dyrektorem szkoły w realizacji zadań wymienionych </w:t>
      </w:r>
      <w:r w:rsidR="00B87851">
        <w:rPr>
          <w:u w:val="single"/>
        </w:rPr>
        <w:t>w pkt. 1</w:t>
      </w:r>
      <w:r w:rsidR="00B87851">
        <w:t>;</w:t>
      </w:r>
    </w:p>
    <w:p w14:paraId="0FD0EDB9" w14:textId="4A6F292B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udzielanie pomocy samorządowi uczniowskiemu w realizacji zadań;</w:t>
      </w:r>
    </w:p>
    <w:p w14:paraId="5D3C8F7F" w14:textId="6E214A04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udzielanie pomocy dzieciom wymagającym wsparcia;</w:t>
      </w:r>
    </w:p>
    <w:p w14:paraId="7759EB4D" w14:textId="02460867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prowadzenie działań w celu pozyskania środków finansowych wspierających budżet szkoły.</w:t>
      </w:r>
    </w:p>
    <w:p w14:paraId="4FA4E5F4" w14:textId="77777777" w:rsidR="00F43E87" w:rsidRDefault="00B87851" w:rsidP="00CD54BC">
      <w:pPr>
        <w:ind w:firstLine="567"/>
        <w:jc w:val="both"/>
      </w:pPr>
      <w:r>
        <w:t>6. Do kompetencji rady rodziców należy:</w:t>
      </w:r>
    </w:p>
    <w:p w14:paraId="04169A96" w14:textId="32A216C8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występowanie do dyrektora i innych organów szkoły, organu prowadzącego oraz organu sprawującego nadzór pedagogiczny z wnioskami i opiniami we wszystkich sprawach dotyczących szkoły w tym dotyczących przydzielania uczniom nagród i wyróżnień;</w:t>
      </w:r>
    </w:p>
    <w:p w14:paraId="723510E8" w14:textId="06F882E5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uchwalanie, w porozumieniu z radą pedagogiczną, programu </w:t>
      </w:r>
      <w:r>
        <w:t>profilaktyczno - wychowawczego</w:t>
      </w:r>
      <w:r w:rsidR="00B87851">
        <w:t>;</w:t>
      </w:r>
    </w:p>
    <w:p w14:paraId="78D678C2" w14:textId="0FA09E56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opiniowanie szkolnego zestawu programów nauczania i szkolnego zestawu podręczników;</w:t>
      </w:r>
    </w:p>
    <w:p w14:paraId="56E39AA5" w14:textId="766EBE62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opiniowanie programu i harmonogramu poprawy efektywności kształcenia szkoły;</w:t>
      </w:r>
    </w:p>
    <w:p w14:paraId="033977A1" w14:textId="77777777" w:rsidR="0045300F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określenie, w porozumieniu z dyrektorem, wyglądu jednolitego stroju dla ucznia szkoły;</w:t>
      </w:r>
    </w:p>
    <w:p w14:paraId="67DCDF7F" w14:textId="3FDA5377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rozwiązywanie problemów dotyczących uczniów.</w:t>
      </w:r>
    </w:p>
    <w:p w14:paraId="1F76EFFE" w14:textId="77777777" w:rsidR="00F43E87" w:rsidRDefault="00B87851" w:rsidP="00CD54BC">
      <w:pPr>
        <w:ind w:firstLine="567"/>
        <w:jc w:val="both"/>
      </w:pPr>
      <w:r>
        <w:lastRenderedPageBreak/>
        <w:t xml:space="preserve">§26.1. W szkole działa samorząd uczniowski, zwany dalej „samorządem”. Samorząd tworzą wszyscy uczniowie szkoły. </w:t>
      </w:r>
    </w:p>
    <w:p w14:paraId="30E1A97C" w14:textId="77777777" w:rsidR="00F43E87" w:rsidRDefault="00B87851" w:rsidP="00CD54BC">
      <w:pPr>
        <w:ind w:firstLine="567"/>
        <w:jc w:val="both"/>
      </w:pPr>
      <w:r>
        <w:t>2. Zasady wybierania i działania organów samorządu określa regulamin uchwalony przez ogół uczniów.</w:t>
      </w:r>
    </w:p>
    <w:p w14:paraId="5C2FB517" w14:textId="77777777" w:rsidR="00F43E87" w:rsidRDefault="00B87851" w:rsidP="00CD54BC">
      <w:pPr>
        <w:ind w:firstLine="567"/>
        <w:jc w:val="both"/>
      </w:pPr>
      <w:r>
        <w:t>3. Organy samorządu są jedynymi reprezentantami ogółu uczniów. Współdziałają z innymi organami szkoły w realizacji swoich zadań i kompetencji. W tym celu przedstawiciele samorządu mogą uczestniczyć w posiedzeniach rady pedagogicznej i rady rodziców</w:t>
      </w:r>
    </w:p>
    <w:p w14:paraId="2D43124B" w14:textId="77777777" w:rsidR="00F43E87" w:rsidRDefault="00B87851" w:rsidP="00CD54BC">
      <w:pPr>
        <w:ind w:firstLine="567"/>
        <w:jc w:val="both"/>
      </w:pPr>
      <w:r>
        <w:t>4. Samorząd realizuje zadania wynikające z opracowanego corocznie planu działania, który podlega akceptacji dyrektora.</w:t>
      </w:r>
    </w:p>
    <w:p w14:paraId="0121800C" w14:textId="77777777" w:rsidR="00F43E87" w:rsidRDefault="00B87851" w:rsidP="00CD54BC">
      <w:pPr>
        <w:ind w:firstLine="567"/>
        <w:jc w:val="both"/>
      </w:pPr>
      <w:r>
        <w:t>5. Samorząd składa uczniom sprawozdanie z realizacji planu, o którym mowa w ust. 4 oraz ze sposobu załatwienia zgłaszanych przez uczniów wniosków i postulatów.</w:t>
      </w:r>
    </w:p>
    <w:p w14:paraId="7D39F3B1" w14:textId="77777777" w:rsidR="00F43E87" w:rsidRDefault="00B87851" w:rsidP="00CD54BC">
      <w:pPr>
        <w:ind w:firstLine="567"/>
        <w:jc w:val="both"/>
      </w:pPr>
      <w:r>
        <w:t xml:space="preserve">6. Samorząd może przedstawiać pozostałym organom szkoły wnioski i opinie we wszystkich sprawach szkoły, a w szczególności dotyczących realizacji podstawowych </w:t>
      </w:r>
      <w:proofErr w:type="gramStart"/>
      <w:r>
        <w:t>praw</w:t>
      </w:r>
      <w:proofErr w:type="gramEnd"/>
      <w:r>
        <w:t xml:space="preserve"> uczniów, takich jak: </w:t>
      </w:r>
    </w:p>
    <w:p w14:paraId="3346DB5E" w14:textId="444306ED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prawo do zapoznawania się z programem nauczania, z jego treścią, celem i stawianymi </w:t>
      </w:r>
      <w:proofErr w:type="gramStart"/>
      <w:r w:rsidR="00B87851">
        <w:t>wymaganiami;</w:t>
      </w:r>
      <w:proofErr w:type="gramEnd"/>
    </w:p>
    <w:p w14:paraId="405A7326" w14:textId="65EBDDA7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prawo do jawnej i umotywowanej oceny postępów w nauce i zachowaniu;</w:t>
      </w:r>
    </w:p>
    <w:p w14:paraId="69005603" w14:textId="709FB61A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prawo do organizacji życia szkolnego, umożliwiające zachowanie właściwych proporcji między wysiłkiem szkolnym a możliwością rozwijania i zaspokajania własnych zainteresowań;</w:t>
      </w:r>
    </w:p>
    <w:p w14:paraId="4CF0AFCB" w14:textId="7E990330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prawo redagowania i wydawania gazety szkolnej;</w:t>
      </w:r>
    </w:p>
    <w:p w14:paraId="4894DE81" w14:textId="10F99507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prawo organizowania działalności kulturalnej, oświatowej, sportowej oraz rozrywkowej zgodnie z własnymi potrzebami i możliwościami organizacyjnymi, w porozumieniu z dyrektorem;</w:t>
      </w:r>
    </w:p>
    <w:p w14:paraId="1228D9F3" w14:textId="21E7F0EC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prawo zgłaszania postulatów dotyczących organizacji zajęć lekcyjnych i pozalekcyjnych;</w:t>
      </w:r>
    </w:p>
    <w:p w14:paraId="443E0602" w14:textId="307070CB" w:rsidR="00F43E87" w:rsidRDefault="0045300F" w:rsidP="00CD54BC">
      <w:pPr>
        <w:tabs>
          <w:tab w:val="left" w:pos="284"/>
        </w:tabs>
        <w:jc w:val="both"/>
      </w:pPr>
      <w:r>
        <w:t xml:space="preserve">- </w:t>
      </w:r>
      <w:r w:rsidR="00B87851">
        <w:t>prawo wyboru nauczyciela pełniącego rolę opiekuna samorządu.</w:t>
      </w:r>
    </w:p>
    <w:p w14:paraId="1A79668D" w14:textId="77777777" w:rsidR="00F43E87" w:rsidRDefault="00B87851" w:rsidP="00CD54BC">
      <w:pPr>
        <w:ind w:firstLine="567"/>
        <w:jc w:val="both"/>
      </w:pPr>
      <w:r>
        <w:t>7. Do kompetencji samorządu należy:</w:t>
      </w:r>
    </w:p>
    <w:p w14:paraId="32187918" w14:textId="77777777" w:rsidR="0045300F" w:rsidRDefault="00B87851" w:rsidP="00CD54BC">
      <w:pPr>
        <w:pStyle w:val="Akapitzlist"/>
        <w:numPr>
          <w:ilvl w:val="0"/>
          <w:numId w:val="80"/>
        </w:numPr>
        <w:tabs>
          <w:tab w:val="left" w:pos="284"/>
        </w:tabs>
        <w:jc w:val="both"/>
      </w:pPr>
      <w:proofErr w:type="gramStart"/>
      <w:r>
        <w:t>udział</w:t>
      </w:r>
      <w:proofErr w:type="gramEnd"/>
      <w:r>
        <w:t xml:space="preserve"> w tworzeniu programu </w:t>
      </w:r>
      <w:r w:rsidR="0045300F">
        <w:t xml:space="preserve">profilaktyczno – wychowawczego </w:t>
      </w:r>
      <w:r>
        <w:t>szkoły zawierającego działania profilaktyczne i współodpowiedzialność za jego realizację;</w:t>
      </w:r>
    </w:p>
    <w:p w14:paraId="72641043" w14:textId="77777777" w:rsidR="0045300F" w:rsidRDefault="00B87851" w:rsidP="00CD54BC">
      <w:pPr>
        <w:pStyle w:val="Akapitzlist"/>
        <w:numPr>
          <w:ilvl w:val="0"/>
          <w:numId w:val="80"/>
        </w:numPr>
        <w:tabs>
          <w:tab w:val="left" w:pos="284"/>
        </w:tabs>
        <w:jc w:val="both"/>
      </w:pPr>
      <w:proofErr w:type="gramStart"/>
      <w:r>
        <w:t>pośredniczenie</w:t>
      </w:r>
      <w:proofErr w:type="gramEnd"/>
      <w:r>
        <w:t xml:space="preserve"> z własnej inicjatywy lub na prośbę kolegów w rozwiązywaniu problemów zgłaszanych przez uczniów;</w:t>
      </w:r>
    </w:p>
    <w:p w14:paraId="43FD5294" w14:textId="77777777" w:rsidR="00534326" w:rsidRDefault="00B87851" w:rsidP="00CD54BC">
      <w:pPr>
        <w:pStyle w:val="Akapitzlist"/>
        <w:numPr>
          <w:ilvl w:val="0"/>
          <w:numId w:val="80"/>
        </w:numPr>
        <w:tabs>
          <w:tab w:val="left" w:pos="284"/>
        </w:tabs>
        <w:jc w:val="both"/>
      </w:pPr>
      <w:proofErr w:type="gramStart"/>
      <w:r>
        <w:t>składanie</w:t>
      </w:r>
      <w:proofErr w:type="gramEnd"/>
      <w:r>
        <w:t xml:space="preserve"> do dyrektora i rady pedagogicznej wniosków w sprawach:</w:t>
      </w:r>
    </w:p>
    <w:p w14:paraId="37D298A4" w14:textId="3EAB0697" w:rsidR="00F43E87" w:rsidRDefault="00534326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zmiany oceny zachowania ucznia, </w:t>
      </w:r>
    </w:p>
    <w:p w14:paraId="25368BCB" w14:textId="7EF82423" w:rsidR="00F43E87" w:rsidRDefault="00534326" w:rsidP="00CD54BC">
      <w:pPr>
        <w:jc w:val="both"/>
      </w:pPr>
      <w:r>
        <w:t xml:space="preserve">- </w:t>
      </w:r>
      <w:r w:rsidR="00B87851">
        <w:t xml:space="preserve">przyznania uczniom nagród i wyróżnień, </w:t>
      </w:r>
    </w:p>
    <w:p w14:paraId="159FF648" w14:textId="259B66EE" w:rsidR="00F43E87" w:rsidRDefault="00534326" w:rsidP="00CD54BC">
      <w:pPr>
        <w:jc w:val="both"/>
      </w:pPr>
      <w:r>
        <w:t xml:space="preserve">- </w:t>
      </w:r>
      <w:r w:rsidR="00B87851">
        <w:t>zastosowania kary dla ucznia;</w:t>
      </w:r>
    </w:p>
    <w:p w14:paraId="34B7E958" w14:textId="77777777" w:rsidR="00F43E87" w:rsidRDefault="00B87851" w:rsidP="00CD54BC">
      <w:pPr>
        <w:ind w:firstLine="567"/>
        <w:jc w:val="both"/>
      </w:pPr>
      <w:r>
        <w:t>§27. Zasady współpracy organów szkoły.</w:t>
      </w:r>
    </w:p>
    <w:p w14:paraId="0E7FAFDC" w14:textId="77777777" w:rsidR="00F43E87" w:rsidRDefault="00B87851" w:rsidP="00CD54BC">
      <w:pPr>
        <w:ind w:firstLine="567"/>
        <w:jc w:val="both"/>
      </w:pPr>
      <w:r>
        <w:t>1. Wszystkie organy szkoły współpracują w duchu porozumienia i wzajemnego szacunku, umożliwiając swobodne działanie i podejmowanie decyzji przez każdy organ w granicach swoich kompetencji.</w:t>
      </w:r>
    </w:p>
    <w:p w14:paraId="538A4B0F" w14:textId="77777777" w:rsidR="00F43E87" w:rsidRDefault="00B87851" w:rsidP="00CD54BC">
      <w:pPr>
        <w:ind w:firstLine="567"/>
        <w:jc w:val="both"/>
      </w:pPr>
      <w:r>
        <w:t>2. Każdy organ szkoły planuje swoją działalność na rok szkolny. Plany działań powinny być uchwalone (sporządzone) do końca września. Kopie dokumentów przekazywane są dyrektorowi szkoły w celu ich powielenia i przekazania kompletu każdemu organowi szkoły.</w:t>
      </w:r>
    </w:p>
    <w:p w14:paraId="7B6E6ADE" w14:textId="77777777" w:rsidR="00F43E87" w:rsidRDefault="00B87851" w:rsidP="00CD54BC">
      <w:pPr>
        <w:ind w:firstLine="567"/>
        <w:jc w:val="both"/>
      </w:pPr>
      <w:r>
        <w:t>3. Każdy organ po analizie planów działania pozostałych organów, może włączyć się do realizacji konkretnych zadań.</w:t>
      </w:r>
    </w:p>
    <w:p w14:paraId="5606C07B" w14:textId="77777777" w:rsidR="00F43E87" w:rsidRDefault="00B87851" w:rsidP="00CD54BC">
      <w:pPr>
        <w:ind w:firstLine="567"/>
        <w:jc w:val="both"/>
      </w:pPr>
      <w:r>
        <w:t>4. Organy szkoły mogą zapraszać na swoje planowane lub doraźne zebrania przedstawicieli innych organów w celu wymiany poglądów i informacji.</w:t>
      </w:r>
    </w:p>
    <w:p w14:paraId="5C131602" w14:textId="77777777" w:rsidR="00F43E87" w:rsidRDefault="00B87851" w:rsidP="00CD54BC">
      <w:pPr>
        <w:ind w:firstLine="567"/>
        <w:jc w:val="both"/>
      </w:pPr>
      <w:r>
        <w:lastRenderedPageBreak/>
        <w:t>5. Uchwały organów szkoły podjęte prawomocnie w ramach ich kompetencji stanowiących podaje się do ogólnej wiadomości w formie pisemnych tekstów uchwał umieszczanych na tablicy ogłoszeń.</w:t>
      </w:r>
    </w:p>
    <w:p w14:paraId="63403712" w14:textId="7132AB2F" w:rsidR="00F43E87" w:rsidRDefault="00B87851" w:rsidP="00CD54BC">
      <w:pPr>
        <w:ind w:firstLine="567"/>
        <w:jc w:val="both"/>
      </w:pPr>
      <w:r>
        <w:t xml:space="preserve">6. Rodzice i uczniowie przedstawiają swoje wnioski i opinie dyrektorowi szkoły lub radzie </w:t>
      </w:r>
      <w:proofErr w:type="gramStart"/>
      <w:r>
        <w:t>pedagogicznej  poprzez</w:t>
      </w:r>
      <w:proofErr w:type="gramEnd"/>
      <w:r>
        <w:t xml:space="preserve"> swoją reprezentację</w:t>
      </w:r>
      <w:r w:rsidR="00503117">
        <w:t>, tj. Radę Rodziców i Samorząd U</w:t>
      </w:r>
      <w:r>
        <w:t>czniowski w formie pisemnej.</w:t>
      </w:r>
    </w:p>
    <w:p w14:paraId="214F7AB8" w14:textId="165288CB" w:rsidR="00F43E87" w:rsidRDefault="00B87851" w:rsidP="00CD54BC">
      <w:pPr>
        <w:ind w:firstLine="567"/>
        <w:jc w:val="both"/>
      </w:pPr>
      <w:r>
        <w:t>§28. Sprawy sporne pomiędzy organami szkoły rozstrzyga dyrektor, a sprawy sporne pomiędzy dyrektorem szkoły a pozostałymi organami są rozstrzygane przez organ prowadzący szkołę.</w:t>
      </w:r>
    </w:p>
    <w:p w14:paraId="01239C85" w14:textId="77777777" w:rsidR="00F43E87" w:rsidRDefault="00F43E87" w:rsidP="00CD54BC">
      <w:pPr>
        <w:ind w:firstLine="567"/>
        <w:jc w:val="center"/>
      </w:pPr>
    </w:p>
    <w:p w14:paraId="4E384C38" w14:textId="2C5FDB18" w:rsidR="00F43E87" w:rsidRDefault="00B87851" w:rsidP="00CD54BC">
      <w:pPr>
        <w:pStyle w:val="Tytu"/>
        <w:ind w:firstLine="0"/>
      </w:pPr>
      <w:r>
        <w:t>Rozdział 5</w:t>
      </w:r>
    </w:p>
    <w:p w14:paraId="7465048D" w14:textId="77777777" w:rsidR="00534326" w:rsidRDefault="00534326" w:rsidP="00CD54BC">
      <w:pPr>
        <w:pStyle w:val="Tytu"/>
        <w:ind w:firstLine="0"/>
      </w:pPr>
    </w:p>
    <w:p w14:paraId="60D0D922" w14:textId="77777777" w:rsidR="00F43E87" w:rsidRDefault="00B87851" w:rsidP="00CD54BC">
      <w:pPr>
        <w:pStyle w:val="Tytu"/>
        <w:ind w:firstLine="0"/>
        <w:rPr>
          <w:szCs w:val="24"/>
        </w:rPr>
      </w:pPr>
      <w:r>
        <w:t>Organizacja pracy szkoły</w:t>
      </w:r>
    </w:p>
    <w:p w14:paraId="4726DC05" w14:textId="77777777" w:rsidR="00F43E87" w:rsidRDefault="00F43E87" w:rsidP="00CD54BC">
      <w:pPr>
        <w:jc w:val="both"/>
      </w:pPr>
    </w:p>
    <w:p w14:paraId="38D39085" w14:textId="77777777" w:rsidR="00F43E87" w:rsidRDefault="00B87851" w:rsidP="00CD54BC">
      <w:pPr>
        <w:ind w:firstLine="567"/>
        <w:jc w:val="both"/>
      </w:pPr>
      <w:r>
        <w:t>§29.1. Szczegółową organizację nauczania, wychowania i opieki w danym roku szkolnym określa arkusz organizacji szkoły sporządzany corocznie do 25 maja przez dyrektora szkoły, z uwzględnieniem szkolnego planu nauczania opracowanego na podstawie przepisów w sprawie ramowych planów nauczania. Arkusz organizacyjny zatwierdza organ prowadzący szkołę do 30 maja każdego roku.</w:t>
      </w:r>
    </w:p>
    <w:p w14:paraId="275C1CF4" w14:textId="77777777" w:rsidR="00F43E87" w:rsidRDefault="00B87851" w:rsidP="00CD54BC">
      <w:pPr>
        <w:ind w:firstLine="567"/>
        <w:jc w:val="both"/>
      </w:pPr>
      <w:r>
        <w:t>2. W arkuszu organizacji szkoły zamieszcza się w szczególności:</w:t>
      </w:r>
    </w:p>
    <w:p w14:paraId="13CF7FEE" w14:textId="3CED18DD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liczbę oddziałów;</w:t>
      </w:r>
    </w:p>
    <w:p w14:paraId="1A6B8549" w14:textId="25B41603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liczbę uczniów w oddziałach;</w:t>
      </w:r>
    </w:p>
    <w:p w14:paraId="29E5015C" w14:textId="5F82B71C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tygodniowy wymiar godzin:</w:t>
      </w:r>
    </w:p>
    <w:p w14:paraId="5171F6F8" w14:textId="77777777" w:rsidR="00F43E87" w:rsidRDefault="00B87851" w:rsidP="00CD54BC">
      <w:pPr>
        <w:numPr>
          <w:ilvl w:val="0"/>
          <w:numId w:val="26"/>
        </w:numPr>
        <w:jc w:val="both"/>
      </w:pPr>
      <w:proofErr w:type="gramStart"/>
      <w:r>
        <w:t>zajęć</w:t>
      </w:r>
      <w:proofErr w:type="gramEnd"/>
      <w:r>
        <w:t xml:space="preserve"> edukacyjnych w poszczególnych oddziałach,</w:t>
      </w:r>
    </w:p>
    <w:p w14:paraId="1C1C6C0D" w14:textId="77777777" w:rsidR="00F43E87" w:rsidRDefault="00B87851" w:rsidP="00CD54BC">
      <w:pPr>
        <w:numPr>
          <w:ilvl w:val="0"/>
          <w:numId w:val="26"/>
        </w:numPr>
        <w:jc w:val="both"/>
      </w:pPr>
      <w:proofErr w:type="gramStart"/>
      <w:r>
        <w:t>pomocy</w:t>
      </w:r>
      <w:proofErr w:type="gramEnd"/>
      <w:r>
        <w:t xml:space="preserve"> psychologiczno-pedagogicznej,</w:t>
      </w:r>
    </w:p>
    <w:p w14:paraId="0969EE0A" w14:textId="77777777" w:rsidR="00F43E87" w:rsidRDefault="00B87851" w:rsidP="00CD54BC">
      <w:pPr>
        <w:numPr>
          <w:ilvl w:val="0"/>
          <w:numId w:val="26"/>
        </w:numPr>
        <w:jc w:val="both"/>
      </w:pPr>
      <w:proofErr w:type="gramStart"/>
      <w:r>
        <w:t>pracy</w:t>
      </w:r>
      <w:proofErr w:type="gramEnd"/>
      <w:r>
        <w:t xml:space="preserve"> świetlicy,</w:t>
      </w:r>
    </w:p>
    <w:p w14:paraId="3FDDBBC4" w14:textId="77777777" w:rsidR="00F43E87" w:rsidRDefault="00B87851" w:rsidP="00CD54BC">
      <w:pPr>
        <w:numPr>
          <w:ilvl w:val="0"/>
          <w:numId w:val="26"/>
        </w:numPr>
        <w:jc w:val="both"/>
      </w:pPr>
      <w:proofErr w:type="gramStart"/>
      <w:r>
        <w:t>pracy</w:t>
      </w:r>
      <w:proofErr w:type="gramEnd"/>
      <w:r>
        <w:t xml:space="preserve"> biblioteki,</w:t>
      </w:r>
    </w:p>
    <w:p w14:paraId="387928A4" w14:textId="77777777" w:rsidR="00F43E87" w:rsidRDefault="00B87851" w:rsidP="00CD54BC">
      <w:pPr>
        <w:numPr>
          <w:ilvl w:val="0"/>
          <w:numId w:val="26"/>
        </w:numPr>
        <w:jc w:val="both"/>
      </w:pPr>
      <w:proofErr w:type="gramStart"/>
      <w:r>
        <w:t>zajęć</w:t>
      </w:r>
      <w:proofErr w:type="gramEnd"/>
      <w:r>
        <w:t xml:space="preserve"> pozalekcyjnych;</w:t>
      </w:r>
    </w:p>
    <w:p w14:paraId="1B18FEA3" w14:textId="425F6A70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liczbę pracowników pedagogicznych i niepedagogicznych z określeniem liczby etatów, w tym pracowników zajmujących stanowiska kierownicze.</w:t>
      </w:r>
    </w:p>
    <w:p w14:paraId="28ED6BA3" w14:textId="77777777" w:rsidR="00F43E87" w:rsidRDefault="00B87851" w:rsidP="00CD54BC">
      <w:pPr>
        <w:ind w:firstLine="567"/>
        <w:jc w:val="both"/>
      </w:pPr>
      <w:r>
        <w:t>3. Na podstawie zatwierdzonego arkusza organizacji dyrektor szkoły, z uwzględnieniem zasad higieny pracy, ustala tygodniowy rozkład zajęć określający organizację obowiązkowych i nadobowiązkowych zajęć edukacyjnych dla poszczególnych oddziałów i grup.</w:t>
      </w:r>
    </w:p>
    <w:p w14:paraId="37471D70" w14:textId="77777777" w:rsidR="00F43E87" w:rsidRDefault="00B87851" w:rsidP="00CD54BC">
      <w:pPr>
        <w:ind w:firstLine="567"/>
        <w:jc w:val="both"/>
      </w:pPr>
      <w:r>
        <w:t xml:space="preserve">§30.1.Podstawową jednostką organizacyjną szkoły jest oddział klasowy. Liczba uczniów w oddziale nie powinna przekroczyć 12. </w:t>
      </w:r>
    </w:p>
    <w:p w14:paraId="3E4127A1" w14:textId="77777777" w:rsidR="00F43E87" w:rsidRDefault="00B87851" w:rsidP="00CD54BC">
      <w:pPr>
        <w:ind w:firstLine="567"/>
        <w:jc w:val="both"/>
      </w:pPr>
      <w:r>
        <w:t>2. W jednym oddziale może uczyć się maksymalnie czworo dzieci o specjalnych potrzebach edukacyjnych, posiadających orzeczenie z poradni psychologiczno- pedagogicznej.</w:t>
      </w:r>
    </w:p>
    <w:p w14:paraId="649A3270" w14:textId="77777777" w:rsidR="00F43E87" w:rsidRDefault="00B87851" w:rsidP="00CD54BC">
      <w:pPr>
        <w:ind w:firstLine="567"/>
        <w:jc w:val="both"/>
      </w:pPr>
      <w:r>
        <w:t xml:space="preserve">3. Ze względu na warunki demograficzne dopuszcza się organizację nauczania w I </w:t>
      </w:r>
      <w:proofErr w:type="spellStart"/>
      <w:r>
        <w:t>i</w:t>
      </w:r>
      <w:proofErr w:type="spellEnd"/>
      <w:r>
        <w:t xml:space="preserve"> II etapie edukacyjnym w klasach łączonych. </w:t>
      </w:r>
    </w:p>
    <w:p w14:paraId="0A8DE28F" w14:textId="77777777" w:rsidR="00F43E87" w:rsidRDefault="00B87851" w:rsidP="00CD54BC">
      <w:pPr>
        <w:ind w:firstLine="567"/>
        <w:jc w:val="both"/>
      </w:pPr>
      <w:r>
        <w:t xml:space="preserve">4. Zajęcia wychowania fizycznego mogą być prowadzone w grupach oddziałowych, międzyoddziałowych lub </w:t>
      </w:r>
      <w:proofErr w:type="spellStart"/>
      <w:r>
        <w:t>międzyklasowych</w:t>
      </w:r>
      <w:proofErr w:type="spellEnd"/>
      <w:r>
        <w:t xml:space="preserve"> łączonych. </w:t>
      </w:r>
    </w:p>
    <w:p w14:paraId="003942B2" w14:textId="77777777" w:rsidR="00F43E87" w:rsidRDefault="00B87851" w:rsidP="00CD54BC">
      <w:pPr>
        <w:ind w:firstLine="567"/>
        <w:jc w:val="both"/>
      </w:pPr>
      <w:r>
        <w:t>5. Za zgodą organu prowadzącego można dokonywać podziału na grupy na innych zajęciach.</w:t>
      </w:r>
    </w:p>
    <w:p w14:paraId="2FC069BA" w14:textId="645952BD" w:rsidR="00F43E87" w:rsidRDefault="00B87851" w:rsidP="00CD54BC">
      <w:pPr>
        <w:ind w:firstLine="567"/>
        <w:jc w:val="both"/>
      </w:pPr>
      <w:r>
        <w:t>6. Podstawową formą pracy szkoły są zajęcia dydaktyczno – wychowawcze i opiekuńcze. Zajęcia odbywają się w godzinach od</w:t>
      </w:r>
      <w:proofErr w:type="gramStart"/>
      <w:r>
        <w:t xml:space="preserve"> 6:30 do</w:t>
      </w:r>
      <w:proofErr w:type="gramEnd"/>
      <w:r>
        <w:rPr>
          <w:rStyle w:val="Odwoaniedokomentarza"/>
          <w:sz w:val="24"/>
          <w:szCs w:val="24"/>
        </w:rPr>
        <w:t xml:space="preserve"> </w:t>
      </w:r>
      <w:r w:rsidR="007A635E" w:rsidRPr="007A635E">
        <w:rPr>
          <w:rStyle w:val="Odwoaniedokomentarza"/>
          <w:sz w:val="24"/>
          <w:szCs w:val="24"/>
        </w:rPr>
        <w:t>15:30</w:t>
      </w:r>
      <w:r w:rsidRPr="007A635E">
        <w:t>.</w:t>
      </w:r>
    </w:p>
    <w:p w14:paraId="03A4CDDB" w14:textId="77777777" w:rsidR="00F43E87" w:rsidRDefault="00B87851" w:rsidP="00CD54BC">
      <w:pPr>
        <w:ind w:firstLine="567"/>
        <w:jc w:val="both"/>
      </w:pPr>
      <w:r>
        <w:t xml:space="preserve">7. Zajęcia wymienione </w:t>
      </w:r>
      <w:r>
        <w:rPr>
          <w:u w:val="single"/>
        </w:rPr>
        <w:t>w ust. 6</w:t>
      </w:r>
      <w:r>
        <w:t xml:space="preserve"> dzielą się na: </w:t>
      </w:r>
    </w:p>
    <w:p w14:paraId="6479FEC8" w14:textId="672DCB4C" w:rsidR="00F43E87" w:rsidRDefault="00503117" w:rsidP="00CD54BC">
      <w:pPr>
        <w:tabs>
          <w:tab w:val="left" w:pos="284"/>
        </w:tabs>
        <w:jc w:val="both"/>
      </w:pPr>
      <w:r>
        <w:t>-</w:t>
      </w:r>
      <w:r w:rsidR="00B87851">
        <w:t>obowiązkowe zajęcia edukacyjne realizowane zgodnie z ramowym planem nauczania;</w:t>
      </w:r>
    </w:p>
    <w:p w14:paraId="37302FA6" w14:textId="05DF4DA3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zajęcia rozwijające zainteresowania i uzdolnienia uczniów; </w:t>
      </w:r>
    </w:p>
    <w:p w14:paraId="4EA0C9D9" w14:textId="3A0FD954" w:rsidR="00F43E87" w:rsidRDefault="00503117" w:rsidP="00CD54BC">
      <w:pPr>
        <w:tabs>
          <w:tab w:val="left" w:pos="284"/>
        </w:tabs>
        <w:jc w:val="both"/>
      </w:pPr>
      <w:r>
        <w:lastRenderedPageBreak/>
        <w:t xml:space="preserve">- </w:t>
      </w:r>
      <w:r w:rsidR="00B87851">
        <w:t>zajęcia prowadzone w ramach pomocy psychologiczno-pedagogicznej, w tym:</w:t>
      </w:r>
    </w:p>
    <w:p w14:paraId="096C5BCF" w14:textId="77777777" w:rsidR="00F43E87" w:rsidRDefault="00B87851" w:rsidP="00CD54BC">
      <w:pPr>
        <w:numPr>
          <w:ilvl w:val="0"/>
          <w:numId w:val="55"/>
        </w:numPr>
        <w:jc w:val="both"/>
      </w:pPr>
      <w:proofErr w:type="gramStart"/>
      <w:r>
        <w:t>zajęcia</w:t>
      </w:r>
      <w:proofErr w:type="gramEnd"/>
      <w:r>
        <w:t xml:space="preserve"> dydaktyczno –wyrównawcze;</w:t>
      </w:r>
    </w:p>
    <w:p w14:paraId="1D0ABCBD" w14:textId="77777777" w:rsidR="00F43E87" w:rsidRDefault="00B87851" w:rsidP="00CD54BC">
      <w:pPr>
        <w:numPr>
          <w:ilvl w:val="0"/>
          <w:numId w:val="55"/>
        </w:numPr>
        <w:jc w:val="both"/>
      </w:pPr>
      <w:proofErr w:type="gramStart"/>
      <w:r>
        <w:t>zajęcia</w:t>
      </w:r>
      <w:proofErr w:type="gramEnd"/>
      <w:r>
        <w:t xml:space="preserve"> specjalistyczne dla uczniów wymagających szczególnego wsparcia w  rozwoju lub pomocy psychologiczno –pedagogicznej;</w:t>
      </w:r>
    </w:p>
    <w:p w14:paraId="3FF75C67" w14:textId="77777777" w:rsidR="00F43E87" w:rsidRDefault="00B87851" w:rsidP="00CD54BC">
      <w:pPr>
        <w:numPr>
          <w:ilvl w:val="0"/>
          <w:numId w:val="55"/>
        </w:numPr>
        <w:jc w:val="both"/>
      </w:pPr>
      <w:proofErr w:type="gramStart"/>
      <w:r>
        <w:t>zajęcia</w:t>
      </w:r>
      <w:proofErr w:type="gramEnd"/>
      <w:r>
        <w:t xml:space="preserve"> rewalidacyjne dla uczniów niepełnosprawnych;</w:t>
      </w:r>
    </w:p>
    <w:p w14:paraId="0FA0A8AC" w14:textId="77777777" w:rsidR="00F43E87" w:rsidRDefault="00B87851" w:rsidP="00CD54BC">
      <w:pPr>
        <w:numPr>
          <w:ilvl w:val="0"/>
          <w:numId w:val="55"/>
        </w:numPr>
        <w:jc w:val="both"/>
      </w:pPr>
      <w:proofErr w:type="gramStart"/>
      <w:r>
        <w:t>zajęcia</w:t>
      </w:r>
      <w:proofErr w:type="gramEnd"/>
      <w:r>
        <w:t xml:space="preserve"> logopedyczne,</w:t>
      </w:r>
    </w:p>
    <w:p w14:paraId="21738C61" w14:textId="77777777" w:rsidR="00F43E87" w:rsidRDefault="00B87851" w:rsidP="00CD54BC">
      <w:pPr>
        <w:numPr>
          <w:ilvl w:val="0"/>
          <w:numId w:val="55"/>
        </w:numPr>
        <w:jc w:val="both"/>
      </w:pPr>
      <w:proofErr w:type="gramStart"/>
      <w:r>
        <w:t>zajęcia</w:t>
      </w:r>
      <w:proofErr w:type="gramEnd"/>
      <w:r>
        <w:t xml:space="preserve"> socjoterapeutyczne,</w:t>
      </w:r>
    </w:p>
    <w:p w14:paraId="68DD1A10" w14:textId="77777777" w:rsidR="00F43E87" w:rsidRDefault="00B87851" w:rsidP="00CD54BC">
      <w:pPr>
        <w:numPr>
          <w:ilvl w:val="0"/>
          <w:numId w:val="55"/>
        </w:numPr>
        <w:jc w:val="both"/>
      </w:pPr>
      <w:proofErr w:type="gramStart"/>
      <w:r>
        <w:t>doradztwo</w:t>
      </w:r>
      <w:proofErr w:type="gramEnd"/>
      <w:r>
        <w:t xml:space="preserve"> zawodowe,</w:t>
      </w:r>
    </w:p>
    <w:p w14:paraId="053DB3D4" w14:textId="77777777" w:rsidR="00F43E87" w:rsidRDefault="00B87851" w:rsidP="00CD54BC">
      <w:pPr>
        <w:numPr>
          <w:ilvl w:val="0"/>
          <w:numId w:val="55"/>
        </w:numPr>
        <w:jc w:val="both"/>
      </w:pPr>
      <w:proofErr w:type="gramStart"/>
      <w:r>
        <w:t>zajęcia</w:t>
      </w:r>
      <w:proofErr w:type="gramEnd"/>
      <w:r>
        <w:t xml:space="preserve"> wychowania do życia w rodzinie – na prośbę rodziców.</w:t>
      </w:r>
    </w:p>
    <w:p w14:paraId="2B288197" w14:textId="77777777" w:rsidR="00F43E87" w:rsidRDefault="00B87851" w:rsidP="00CD54BC">
      <w:pPr>
        <w:ind w:firstLine="567"/>
        <w:jc w:val="both"/>
      </w:pPr>
      <w:r>
        <w:t xml:space="preserve">7. Czas trwania lekcji wynosi 45 min. W uzasadnionych przypadkach dopuszcza się prowadzenie zajęć edukacyjnych w czasie od 30 do 60 minut, zachowując ogólny tygodniowy czas zajęć ustalony w tygodniowym rozkładzie zajęć. </w:t>
      </w:r>
    </w:p>
    <w:p w14:paraId="4C0052D3" w14:textId="77777777" w:rsidR="00F43E87" w:rsidRDefault="00B87851" w:rsidP="00CD54BC">
      <w:pPr>
        <w:ind w:firstLine="567"/>
        <w:jc w:val="both"/>
      </w:pPr>
      <w:r>
        <w:t>8. Przerwy między lekcjami trwają od 5 do 20 minut.</w:t>
      </w:r>
    </w:p>
    <w:p w14:paraId="437641BE" w14:textId="77777777" w:rsidR="00F43E87" w:rsidRDefault="00B87851" w:rsidP="00CD54BC">
      <w:pPr>
        <w:ind w:firstLine="567"/>
        <w:jc w:val="both"/>
      </w:pPr>
      <w:r>
        <w:t>9. Czas trwania poszczególnych zajęć edukacyjnych w klasach 1 – 3 ustala nauczyciel prowadzący, zachowując ogólny czas zajęć ustalony w tygodniowym rozkładzie. Wyjątek stanowią zajęcia z języka obcego i lekcje religii realizowane w stałych godzinach, wyznaczonych w tygodniowym rozkładzie zajęć.</w:t>
      </w:r>
    </w:p>
    <w:p w14:paraId="2AC4EEBD" w14:textId="77777777" w:rsidR="00F43E87" w:rsidRDefault="00B87851" w:rsidP="00CD54BC">
      <w:pPr>
        <w:ind w:firstLine="567"/>
        <w:jc w:val="both"/>
      </w:pPr>
      <w:r>
        <w:t>10. W szkole mogą być organizowane nadobowiązkowe zajęcia pozalekcyjne w wymiarze uzgodnionym przez dyrektora z organem prowadzącym.</w:t>
      </w:r>
    </w:p>
    <w:p w14:paraId="6007A4E5" w14:textId="77777777" w:rsidR="00F43E87" w:rsidRDefault="00B87851" w:rsidP="00CD54BC">
      <w:pPr>
        <w:ind w:firstLine="567"/>
        <w:jc w:val="both"/>
      </w:pPr>
      <w:r>
        <w:t>11. Szkoła pracuje zgodnie z kalendarzem roku szkolnego określonym w odrębnych przepisach.</w:t>
      </w:r>
    </w:p>
    <w:p w14:paraId="204DD609" w14:textId="77777777" w:rsidR="00F43E87" w:rsidRDefault="00B87851" w:rsidP="00CD54BC">
      <w:pPr>
        <w:ind w:firstLine="567"/>
        <w:jc w:val="both"/>
      </w:pPr>
      <w:r>
        <w:t xml:space="preserve">12 Organ prowadzący </w:t>
      </w:r>
      <w:proofErr w:type="gramStart"/>
      <w:r>
        <w:t>szkołę</w:t>
      </w:r>
      <w:r>
        <w:rPr>
          <w:color w:val="FF0000"/>
        </w:rPr>
        <w:t xml:space="preserve"> </w:t>
      </w:r>
      <w:r>
        <w:rPr>
          <w:strike/>
        </w:rPr>
        <w:t xml:space="preserve"> </w:t>
      </w:r>
      <w:r>
        <w:t xml:space="preserve"> biorąc</w:t>
      </w:r>
      <w:proofErr w:type="gramEnd"/>
      <w:r>
        <w:t xml:space="preserve"> pod uwagę warunki lokalowe i możliwości organizacyjne szkoły lub placówki, może w danym roku szkolnym ustalić dodatkowe dni wolne od zajęć dydaktyczno-wychowawczych w wymiarze 8 dni. </w:t>
      </w:r>
    </w:p>
    <w:p w14:paraId="6518DFE0" w14:textId="77777777" w:rsidR="00F43E87" w:rsidRDefault="00B87851" w:rsidP="00CD54BC">
      <w:pPr>
        <w:ind w:firstLine="567"/>
        <w:jc w:val="both"/>
      </w:pPr>
      <w:r>
        <w:t xml:space="preserve">13. Dodatkowe dni wolne od zajęć dydaktyczno-wychowawczych, o których mowa w ust. 12, mogą być ustalone: </w:t>
      </w:r>
    </w:p>
    <w:p w14:paraId="06516E98" w14:textId="60F86BFB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w dni, w których w szkole odbywa się sprawdzian przeprowadzany w ostatnim roku </w:t>
      </w:r>
      <w:proofErr w:type="gramStart"/>
      <w:r w:rsidR="00B87851">
        <w:t xml:space="preserve">nauki </w:t>
      </w:r>
      <w:r w:rsidR="007F1219">
        <w:t xml:space="preserve">   </w:t>
      </w:r>
      <w:r w:rsidR="00B87851">
        <w:t>w</w:t>
      </w:r>
      <w:proofErr w:type="gramEnd"/>
      <w:r w:rsidR="00B87851">
        <w:t xml:space="preserve"> szkole podstawowej;</w:t>
      </w:r>
    </w:p>
    <w:p w14:paraId="7D0C6501" w14:textId="5AB33F32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w dni świąt religijnych niebędących dniami ustawowo wolnymi od pracy, określone </w:t>
      </w:r>
      <w:r w:rsidR="00B87851">
        <w:br/>
        <w:t xml:space="preserve">w przepisach o stosunku państwa do poszczególnych kościołów lub </w:t>
      </w:r>
      <w:proofErr w:type="gramStart"/>
      <w:r w:rsidR="00B87851">
        <w:t>związków  wyznaniowych</w:t>
      </w:r>
      <w:proofErr w:type="gramEnd"/>
      <w:r w:rsidR="00B87851">
        <w:t>;</w:t>
      </w:r>
    </w:p>
    <w:p w14:paraId="5F8BC282" w14:textId="1AC7F884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w inne dni, jeżeli jest to uzasadnione organizacją pracy szkoły lub placówki </w:t>
      </w:r>
      <w:proofErr w:type="gramStart"/>
      <w:r w:rsidR="00B87851">
        <w:t>lub   potrzebami</w:t>
      </w:r>
      <w:proofErr w:type="gramEnd"/>
      <w:r w:rsidR="00B87851">
        <w:t xml:space="preserve"> społeczności lokalnej.</w:t>
      </w:r>
    </w:p>
    <w:p w14:paraId="0FB1EBD7" w14:textId="77777777" w:rsidR="00F43E87" w:rsidRDefault="00B87851" w:rsidP="00CD54BC">
      <w:pPr>
        <w:ind w:firstLine="567"/>
        <w:jc w:val="both"/>
        <w:rPr>
          <w:u w:val="single"/>
        </w:rPr>
      </w:pPr>
      <w:r>
        <w:t xml:space="preserve">14. Dyrektor szkoły w terminie do dnia 30 września, informuje nauczycieli, uczniów oraz ich rodziców o ustalonych w danym roku szkolnym dodatkowych dniach wolnych od zajęć dydaktyczno-wychowawczych, o których </w:t>
      </w:r>
      <w:r>
        <w:rPr>
          <w:u w:val="single"/>
        </w:rPr>
        <w:t>mowa w ust. 12.</w:t>
      </w:r>
    </w:p>
    <w:p w14:paraId="37B15F30" w14:textId="77777777" w:rsidR="00F43E87" w:rsidRDefault="00B87851" w:rsidP="00CD54BC">
      <w:pPr>
        <w:pStyle w:val="Teksttreci0"/>
        <w:shd w:val="clear" w:color="auto" w:fill="auto"/>
        <w:ind w:left="160" w:firstLine="40"/>
        <w:rPr>
          <w:sz w:val="24"/>
          <w:szCs w:val="24"/>
        </w:rPr>
      </w:pPr>
      <w:r>
        <w:rPr>
          <w:color w:val="000000"/>
          <w:sz w:val="24"/>
          <w:szCs w:val="24"/>
        </w:rPr>
        <w:t>§ 31.1. Oddział przedszkolny pracuje od poniedziałku do piątku realizując bezpłatne nauczanie, wychowanie i opiekę przez 5-godzin dziennie, w tym czasie realizuje się podstawę programową wychowania przedszkolnego:</w:t>
      </w:r>
    </w:p>
    <w:p w14:paraId="2A9D843D" w14:textId="77777777" w:rsidR="00F43E87" w:rsidRDefault="00B87851" w:rsidP="00CD54BC">
      <w:pPr>
        <w:pStyle w:val="Teksttreci0"/>
        <w:shd w:val="clear" w:color="auto" w:fill="auto"/>
        <w:tabs>
          <w:tab w:val="left" w:pos="132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2. Godzina zajęć oddziału przedszkolnego wynosi 60 minut, z zastrzeżeniem wyjątków dotyczących organizacji zajęć dodatkowych i specjalistycznych.</w:t>
      </w:r>
    </w:p>
    <w:p w14:paraId="77E6DCCB" w14:textId="77777777" w:rsidR="00F43E87" w:rsidRDefault="00B87851" w:rsidP="00CD54BC">
      <w:pPr>
        <w:pStyle w:val="Teksttreci0"/>
        <w:shd w:val="clear" w:color="auto" w:fill="auto"/>
        <w:tabs>
          <w:tab w:val="left" w:pos="132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3. Czas trwania zajęć prowadzonych dodatkowo, w szczególności zajęć umuzykalniających, nauki języka obcego, nauki religii i zajęć rewalidacyjnych jest dostosowany do możliwości rozwojowych dziecku w wieku 5, 6 lat i wynosi 30 minut.</w:t>
      </w:r>
    </w:p>
    <w:p w14:paraId="6EB14045" w14:textId="77777777" w:rsidR="00F43E87" w:rsidRDefault="00B87851" w:rsidP="00CD54BC">
      <w:pPr>
        <w:pStyle w:val="Teksttreci0"/>
        <w:shd w:val="clear" w:color="auto" w:fill="auto"/>
        <w:tabs>
          <w:tab w:val="left" w:pos="132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4. Na wniosek rodziców dzieci z oddziału przedszkolnego mogą uczęszczać na nieobowiązkowe zajęcia z religii. Czas trwania wynosi tygodniowo 2 razy po 30 minut.</w:t>
      </w:r>
    </w:p>
    <w:p w14:paraId="20FB7FE5" w14:textId="77777777" w:rsidR="00F43E87" w:rsidRDefault="00B87851" w:rsidP="00CD54BC">
      <w:pPr>
        <w:pStyle w:val="Teksttreci0"/>
        <w:shd w:val="clear" w:color="auto" w:fill="auto"/>
        <w:tabs>
          <w:tab w:val="left" w:pos="348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5. Dzieci z oddziału przedszkolnego mogą korzystać z żywienia szkolnego - 1 posiłek dziennie.</w:t>
      </w:r>
    </w:p>
    <w:p w14:paraId="6B662C29" w14:textId="77777777" w:rsidR="00F43E87" w:rsidRDefault="00B87851" w:rsidP="00CD54BC">
      <w:pPr>
        <w:pStyle w:val="Teksttreci0"/>
        <w:shd w:val="clear" w:color="auto" w:fill="auto"/>
        <w:tabs>
          <w:tab w:val="left" w:pos="132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6. Terminy przerw w pracy oddziału przedszkolnego ustala organ prowadzący na wniosek dyrektora.</w:t>
      </w:r>
    </w:p>
    <w:p w14:paraId="49B91508" w14:textId="77777777" w:rsidR="00F43E87" w:rsidRDefault="00B87851" w:rsidP="00CD54BC">
      <w:pPr>
        <w:pStyle w:val="Teksttreci0"/>
        <w:shd w:val="clear" w:color="auto" w:fill="auto"/>
        <w:tabs>
          <w:tab w:val="left" w:pos="132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 Organizację pracy oddziału przedszkolnego określa ramowy rozkład dnia ustalony przez dyrektora z uwzględnieniem zasad ochrony zdrowia i higieny pracy oraz oczekiwań rodziców/prawnych opiekunów.</w:t>
      </w:r>
    </w:p>
    <w:p w14:paraId="5C68C2B9" w14:textId="77777777" w:rsidR="00F43E87" w:rsidRDefault="00B87851" w:rsidP="00CD54BC">
      <w:pPr>
        <w:pStyle w:val="Teksttreci0"/>
        <w:shd w:val="clear" w:color="auto" w:fill="auto"/>
        <w:tabs>
          <w:tab w:val="left" w:pos="132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8. Na podstawie ramowego rozkładu dnia nauczyciel oddziału przedszkolnego ustala dla tego oddziału szczegółowy rozkład dnia z uwzględnieniem potrzeb i zainteresowań.</w:t>
      </w:r>
    </w:p>
    <w:p w14:paraId="3A0325D9" w14:textId="77777777" w:rsidR="00F43E87" w:rsidRDefault="00B87851" w:rsidP="00CD54BC">
      <w:pPr>
        <w:pStyle w:val="Teksttreci0"/>
        <w:shd w:val="clear" w:color="auto" w:fill="auto"/>
        <w:tabs>
          <w:tab w:val="left" w:pos="132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9. Cele oddziału przedszkolnego:</w:t>
      </w:r>
    </w:p>
    <w:p w14:paraId="25CFCC3A" w14:textId="77777777" w:rsidR="00F43E87" w:rsidRDefault="00B87851" w:rsidP="00CD54BC">
      <w:pPr>
        <w:pStyle w:val="Teksttreci0"/>
        <w:shd w:val="clear" w:color="auto" w:fill="auto"/>
        <w:tabs>
          <w:tab w:val="left" w:pos="977"/>
        </w:tabs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>) stymulowanie i wspomaganie rozwoju i edukacji dzieci objętych obowiązkiem rocznego przygotowania przedszkolnego tak, aby przygotować je do podjęcia edukacji w szkole podstawowej;</w:t>
      </w:r>
    </w:p>
    <w:p w14:paraId="2FDA911B" w14:textId="77777777" w:rsidR="00F43E87" w:rsidRDefault="00B87851" w:rsidP="00CD54BC">
      <w:pPr>
        <w:pStyle w:val="Teksttreci0"/>
        <w:shd w:val="clear" w:color="auto" w:fill="auto"/>
        <w:tabs>
          <w:tab w:val="left" w:pos="992"/>
        </w:tabs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</w:t>
      </w:r>
      <w:proofErr w:type="gramEnd"/>
      <w:r>
        <w:rPr>
          <w:color w:val="000000"/>
          <w:sz w:val="24"/>
          <w:szCs w:val="24"/>
        </w:rPr>
        <w:t>) współdziałanie z rodzicami w sprawach wychowanie i nauczania dzieci;</w:t>
      </w:r>
    </w:p>
    <w:p w14:paraId="6EFD8FF3" w14:textId="77777777" w:rsidR="00F43E87" w:rsidRDefault="00B87851" w:rsidP="00CD54BC">
      <w:pPr>
        <w:pStyle w:val="Teksttreci0"/>
        <w:shd w:val="clear" w:color="auto" w:fill="auto"/>
        <w:tabs>
          <w:tab w:val="left" w:pos="572"/>
        </w:tabs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</w:t>
      </w:r>
      <w:proofErr w:type="gramEnd"/>
      <w:r>
        <w:rPr>
          <w:color w:val="000000"/>
          <w:sz w:val="24"/>
          <w:szCs w:val="24"/>
        </w:rPr>
        <w:t>) zapewnienie bezpiecznych i optymalnych warunków do opieki i harmonijnego, psychoruchowego rozwoju, wychowania i edukacji dziecka, poszanowania godności, osobistej oraz życzliwego i podmiotowego traktowania;</w:t>
      </w:r>
    </w:p>
    <w:p w14:paraId="108840A3" w14:textId="77777777" w:rsidR="00F43E87" w:rsidRDefault="00B87851" w:rsidP="00CD54BC">
      <w:pPr>
        <w:pStyle w:val="Teksttreci0"/>
        <w:shd w:val="clear" w:color="auto" w:fill="auto"/>
        <w:tabs>
          <w:tab w:val="left" w:pos="381"/>
        </w:tabs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</w:t>
      </w:r>
      <w:proofErr w:type="gramEnd"/>
      <w:r>
        <w:rPr>
          <w:color w:val="000000"/>
          <w:sz w:val="24"/>
          <w:szCs w:val="24"/>
        </w:rPr>
        <w:t>) stwarzanie warunków sprzyjających wspólnej zabawie i nauce dzieci o zróżnicowanych możliwościach fizycznych i intelektualnych.</w:t>
      </w:r>
    </w:p>
    <w:p w14:paraId="56245B4B" w14:textId="77777777" w:rsidR="00F43E87" w:rsidRDefault="00B87851" w:rsidP="00CD54BC">
      <w:pPr>
        <w:pStyle w:val="Teksttreci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Zadania oddziału przedszkolnego:</w:t>
      </w:r>
    </w:p>
    <w:p w14:paraId="4BCF4149" w14:textId="77777777" w:rsidR="00F43E87" w:rsidRDefault="00B87851" w:rsidP="00CD54BC">
      <w:pPr>
        <w:pStyle w:val="Teksttreci0"/>
        <w:shd w:val="clear" w:color="auto" w:fill="auto"/>
        <w:tabs>
          <w:tab w:val="left" w:pos="328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a) planowanie i prowadzenie pracy wychowawczo-dydaktycznej oraz odpowiedzialność za </w:t>
      </w:r>
      <w:proofErr w:type="gramStart"/>
      <w:r>
        <w:rPr>
          <w:color w:val="000000"/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jakość</w:t>
      </w:r>
      <w:proofErr w:type="gramEnd"/>
      <w:r>
        <w:rPr>
          <w:color w:val="000000"/>
          <w:sz w:val="24"/>
          <w:szCs w:val="24"/>
        </w:rPr>
        <w:t>;</w:t>
      </w:r>
    </w:p>
    <w:p w14:paraId="69085CB7" w14:textId="77777777" w:rsidR="00F43E87" w:rsidRDefault="00B87851" w:rsidP="00CD54BC">
      <w:pPr>
        <w:pStyle w:val="Teksttreci0"/>
        <w:shd w:val="clear" w:color="auto" w:fill="auto"/>
        <w:tabs>
          <w:tab w:val="left" w:pos="357"/>
        </w:tabs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</w:t>
      </w:r>
      <w:proofErr w:type="gramEnd"/>
      <w:r>
        <w:rPr>
          <w:color w:val="000000"/>
          <w:sz w:val="24"/>
          <w:szCs w:val="24"/>
        </w:rPr>
        <w:t>) realizacja programu wychowania przedszkolnego zgodnego z podstawą programową dla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oddziałów przedszkolnych;</w:t>
      </w:r>
    </w:p>
    <w:p w14:paraId="00D9D876" w14:textId="77777777" w:rsidR="00F43E87" w:rsidRDefault="00B87851" w:rsidP="00CD54BC">
      <w:pPr>
        <w:pStyle w:val="Teksttreci0"/>
        <w:shd w:val="clear" w:color="auto" w:fill="auto"/>
        <w:tabs>
          <w:tab w:val="left" w:pos="992"/>
        </w:tabs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</w:t>
      </w:r>
      <w:proofErr w:type="gramEnd"/>
      <w:r>
        <w:rPr>
          <w:color w:val="000000"/>
          <w:sz w:val="24"/>
          <w:szCs w:val="24"/>
        </w:rPr>
        <w:t>) prowadzenie i dokumentowanie obserwacji pedagogicznych mających na celu poznanie indywidualnych możliwości i potrzeb rozwojowych dzieci;</w:t>
      </w:r>
    </w:p>
    <w:p w14:paraId="4051E3A2" w14:textId="77777777" w:rsidR="00F43E87" w:rsidRDefault="00B87851" w:rsidP="00CD54BC">
      <w:pPr>
        <w:pStyle w:val="Teksttreci0"/>
        <w:shd w:val="clear" w:color="auto" w:fill="auto"/>
        <w:tabs>
          <w:tab w:val="left" w:pos="572"/>
        </w:tabs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</w:t>
      </w:r>
      <w:proofErr w:type="gramEnd"/>
      <w:r>
        <w:rPr>
          <w:color w:val="000000"/>
          <w:sz w:val="24"/>
          <w:szCs w:val="24"/>
        </w:rPr>
        <w:t>) udzielanie i organizowanie pomocy psychologiczno-pedagogicznej dzieciom zgodnie z rozpoznanymi u nich indywidualnymi potrzebami psychofizycznymi;</w:t>
      </w:r>
    </w:p>
    <w:p w14:paraId="2096A39C" w14:textId="77777777" w:rsidR="00F43E87" w:rsidRDefault="00B87851" w:rsidP="00CD54BC">
      <w:pPr>
        <w:pStyle w:val="Teksttreci0"/>
        <w:shd w:val="clear" w:color="auto" w:fill="auto"/>
        <w:tabs>
          <w:tab w:val="left" w:pos="572"/>
        </w:tabs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</w:t>
      </w:r>
      <w:proofErr w:type="gramEnd"/>
      <w:r>
        <w:rPr>
          <w:color w:val="000000"/>
          <w:sz w:val="24"/>
          <w:szCs w:val="24"/>
        </w:rPr>
        <w:t>) umożliwianie dzieciom podtrzymywania poczucia tożsamości etnicznej, językowej, religijnej;</w:t>
      </w:r>
    </w:p>
    <w:p w14:paraId="4E0F49E0" w14:textId="77777777" w:rsidR="00F43E87" w:rsidRDefault="00B87851" w:rsidP="00CD54BC">
      <w:pPr>
        <w:pStyle w:val="Teksttreci0"/>
        <w:shd w:val="clear" w:color="auto" w:fill="auto"/>
        <w:tabs>
          <w:tab w:val="left" w:pos="572"/>
        </w:tabs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</w:t>
      </w:r>
      <w:proofErr w:type="gramEnd"/>
      <w:r>
        <w:rPr>
          <w:color w:val="000000"/>
          <w:sz w:val="24"/>
          <w:szCs w:val="24"/>
        </w:rPr>
        <w:t>) przeprowadzenie analizy gotowości dziecka do podjęcia nauki w szkole.</w:t>
      </w:r>
    </w:p>
    <w:p w14:paraId="66FE9391" w14:textId="0612DAFD" w:rsidR="00F43E87" w:rsidRPr="00CD54BC" w:rsidRDefault="00B87851" w:rsidP="00CD54BC">
      <w:pPr>
        <w:pStyle w:val="Teksttreci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</w:rPr>
        <w:t>11. W oddziale przedszkolnym zatrudnia się nauczycieli posiadających kwalifikacje określone przez Ministra Edukacji Narodowej.</w:t>
      </w:r>
    </w:p>
    <w:p w14:paraId="4F700FE5" w14:textId="77777777" w:rsidR="00F43E87" w:rsidRDefault="00B87851" w:rsidP="00CD54BC">
      <w:pPr>
        <w:ind w:firstLine="567"/>
        <w:jc w:val="both"/>
      </w:pPr>
      <w:r>
        <w:t>§32.1.Dla realizacji zadań statutowych szkoła zapewnia uczniom możliwość korzystania z:</w:t>
      </w:r>
    </w:p>
    <w:p w14:paraId="191EA573" w14:textId="72DF4B73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proofErr w:type="spellStart"/>
      <w:r w:rsidR="00B87851">
        <w:t>sal</w:t>
      </w:r>
      <w:proofErr w:type="spellEnd"/>
      <w:r w:rsidR="00B87851">
        <w:t xml:space="preserve"> lekcyjnych;</w:t>
      </w:r>
    </w:p>
    <w:p w14:paraId="47BDFDC6" w14:textId="47069634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świetlicy;</w:t>
      </w:r>
    </w:p>
    <w:p w14:paraId="5EBD7C54" w14:textId="2884AC87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salki gimnastycznej;</w:t>
      </w:r>
    </w:p>
    <w:p w14:paraId="265795D5" w14:textId="5CC92AA3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boiska szkolnego;</w:t>
      </w:r>
    </w:p>
    <w:p w14:paraId="091BD4C3" w14:textId="2424624F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biblioteki.</w:t>
      </w:r>
    </w:p>
    <w:p w14:paraId="0BBE0227" w14:textId="77777777" w:rsidR="00F43E87" w:rsidRDefault="00B87851" w:rsidP="00CD54BC">
      <w:pPr>
        <w:ind w:firstLine="567"/>
        <w:jc w:val="both"/>
      </w:pPr>
      <w:r>
        <w:t>2. Ponadto szkoła dysponuje pomieszczeniami biurowymi, gospodarczymi i pokojem nauczycielskim.</w:t>
      </w:r>
    </w:p>
    <w:p w14:paraId="13654652" w14:textId="77777777" w:rsidR="00F43E87" w:rsidRDefault="00B87851" w:rsidP="00CD54BC">
      <w:pPr>
        <w:ind w:firstLine="567"/>
        <w:jc w:val="both"/>
      </w:pPr>
      <w:r>
        <w:t>§33.1. Świetlica szkolna zapewnia opiekę uczniom, którzy muszą przebywać dłużej w szkole ze względu na:</w:t>
      </w:r>
    </w:p>
    <w:p w14:paraId="2F477B73" w14:textId="3F316C59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dowożenie do szkoły;</w:t>
      </w:r>
    </w:p>
    <w:p w14:paraId="6457C570" w14:textId="381DF864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godziny pracy rodziców;</w:t>
      </w:r>
    </w:p>
    <w:p w14:paraId="163E51A7" w14:textId="0A630491" w:rsidR="00F43E87" w:rsidRDefault="00503117" w:rsidP="00CD54BC">
      <w:pPr>
        <w:tabs>
          <w:tab w:val="left" w:pos="284"/>
        </w:tabs>
        <w:jc w:val="both"/>
      </w:pPr>
      <w:r>
        <w:t xml:space="preserve">- </w:t>
      </w:r>
      <w:r w:rsidR="00B87851">
        <w:t>konieczność udzielania pomocy w odrabianiu prac domowych.</w:t>
      </w:r>
    </w:p>
    <w:p w14:paraId="6FCF1FB9" w14:textId="104990D8" w:rsidR="00F43E87" w:rsidRDefault="00503117" w:rsidP="00CD54BC">
      <w:pPr>
        <w:tabs>
          <w:tab w:val="left" w:pos="284"/>
        </w:tabs>
        <w:jc w:val="both"/>
      </w:pPr>
      <w:r>
        <w:t>(</w:t>
      </w:r>
      <w:r w:rsidR="00B87851">
        <w:t>REGULAM</w:t>
      </w:r>
      <w:r>
        <w:t>IN</w:t>
      </w:r>
      <w:r w:rsidR="00B87851">
        <w:t xml:space="preserve"> PRZYJĘCIA DO ŚWIETLICY</w:t>
      </w:r>
      <w:r>
        <w:t>)</w:t>
      </w:r>
    </w:p>
    <w:p w14:paraId="7800F4EA" w14:textId="77777777" w:rsidR="00F43E87" w:rsidRDefault="00B87851" w:rsidP="00CD54BC">
      <w:pPr>
        <w:ind w:firstLine="567"/>
        <w:jc w:val="both"/>
      </w:pPr>
      <w:r>
        <w:t>2. Szczegółową organizację pracy świetlicy, określa regulamin świetlicy zatwierdzony przez dyrektora szkoły.</w:t>
      </w:r>
    </w:p>
    <w:p w14:paraId="57C0A6D3" w14:textId="77777777" w:rsidR="00F43E87" w:rsidRDefault="00B87851" w:rsidP="00CD54BC">
      <w:pPr>
        <w:ind w:firstLine="567"/>
        <w:jc w:val="both"/>
      </w:pPr>
      <w:r>
        <w:rPr>
          <w:bCs/>
        </w:rPr>
        <w:t>§34</w:t>
      </w:r>
      <w:r>
        <w:t>.1Szkoła prowadzi dożywianie uczniów w stołówce szkolnej. Korzystanie z posiłków w stołówce szkolnej jest odpłatne. Obiady dostarczane są do szkoły przez firmę zewnętrzną. Uczniowie, którzy spełniają kryterium dochodowe, mogą być zwolnieni z opłaty. Warunki te są określone odrębnymi przepisami dotyczącymi pomocy społecznej.</w:t>
      </w:r>
    </w:p>
    <w:p w14:paraId="14CCC333" w14:textId="77777777" w:rsidR="00F43E87" w:rsidRDefault="00B87851" w:rsidP="00CD54BC">
      <w:pPr>
        <w:ind w:firstLine="567"/>
        <w:jc w:val="both"/>
      </w:pPr>
      <w:r>
        <w:rPr>
          <w:rFonts w:ascii="Raleway" w:hAnsi="Raleway"/>
          <w:color w:val="000000"/>
        </w:rPr>
        <w:lastRenderedPageBreak/>
        <w:t>2.W celu zapewnienia uczniom bezpiecznych warunków na stołówce:</w:t>
      </w:r>
    </w:p>
    <w:p w14:paraId="0E692724" w14:textId="77777777" w:rsidR="00F43E87" w:rsidRDefault="00B87851" w:rsidP="00CD54BC">
      <w:pPr>
        <w:numPr>
          <w:ilvl w:val="0"/>
          <w:numId w:val="58"/>
        </w:numPr>
        <w:shd w:val="clear" w:color="auto" w:fill="FFFFFF"/>
        <w:jc w:val="both"/>
        <w:rPr>
          <w:rFonts w:ascii="Raleway" w:hAnsi="Raleway"/>
          <w:color w:val="000000"/>
        </w:rPr>
      </w:pPr>
      <w:proofErr w:type="gramStart"/>
      <w:r>
        <w:rPr>
          <w:rFonts w:ascii="Raleway" w:hAnsi="Raleway"/>
          <w:color w:val="000000"/>
        </w:rPr>
        <w:t>ustala</w:t>
      </w:r>
      <w:proofErr w:type="gramEnd"/>
      <w:r>
        <w:rPr>
          <w:rFonts w:ascii="Raleway" w:hAnsi="Raleway"/>
          <w:color w:val="000000"/>
        </w:rPr>
        <w:t xml:space="preserve"> się godziny  spożywania posiłków poszczególnych klas;</w:t>
      </w:r>
    </w:p>
    <w:p w14:paraId="730F389D" w14:textId="77777777" w:rsidR="00F43E87" w:rsidRDefault="00B87851" w:rsidP="00CD54BC">
      <w:pPr>
        <w:numPr>
          <w:ilvl w:val="0"/>
          <w:numId w:val="58"/>
        </w:numPr>
        <w:shd w:val="clear" w:color="auto" w:fill="FFFFFF"/>
        <w:jc w:val="both"/>
        <w:rPr>
          <w:rFonts w:ascii="Raleway" w:hAnsi="Raleway"/>
          <w:color w:val="000000"/>
        </w:rPr>
      </w:pPr>
      <w:proofErr w:type="gramStart"/>
      <w:r>
        <w:rPr>
          <w:rFonts w:ascii="Raleway" w:hAnsi="Raleway"/>
          <w:color w:val="000000"/>
        </w:rPr>
        <w:t>uczniowie</w:t>
      </w:r>
      <w:proofErr w:type="gramEnd"/>
      <w:r>
        <w:rPr>
          <w:rFonts w:ascii="Raleway" w:hAnsi="Raleway"/>
          <w:color w:val="000000"/>
        </w:rPr>
        <w:t xml:space="preserve"> klas I-III schodzą do stołówki pod opieką nauczyciela;</w:t>
      </w:r>
    </w:p>
    <w:p w14:paraId="29FBC324" w14:textId="151A1697" w:rsidR="00F43E87" w:rsidRDefault="00B87851" w:rsidP="00CD54BC">
      <w:pPr>
        <w:numPr>
          <w:ilvl w:val="0"/>
          <w:numId w:val="58"/>
        </w:numPr>
        <w:shd w:val="clear" w:color="auto" w:fill="FFFFFF"/>
        <w:jc w:val="both"/>
      </w:pPr>
      <w:proofErr w:type="gramStart"/>
      <w:r>
        <w:rPr>
          <w:rFonts w:ascii="Raleway" w:hAnsi="Raleway"/>
          <w:color w:val="000000"/>
        </w:rPr>
        <w:t>pełnione</w:t>
      </w:r>
      <w:proofErr w:type="gramEnd"/>
      <w:r>
        <w:rPr>
          <w:rFonts w:ascii="Raleway" w:hAnsi="Raleway"/>
          <w:color w:val="000000"/>
        </w:rPr>
        <w:t xml:space="preserve"> są dyżury nauc</w:t>
      </w:r>
      <w:r w:rsidR="00503117">
        <w:rPr>
          <w:rFonts w:ascii="Raleway" w:hAnsi="Raleway"/>
          <w:color w:val="000000"/>
        </w:rPr>
        <w:t>zycieli zgodnie z harmonogramem;</w:t>
      </w:r>
    </w:p>
    <w:p w14:paraId="76C4BFC4" w14:textId="1477DCF7" w:rsidR="00F43E87" w:rsidRPr="00CD54BC" w:rsidRDefault="00B87851" w:rsidP="00CD54BC">
      <w:pPr>
        <w:numPr>
          <w:ilvl w:val="0"/>
          <w:numId w:val="58"/>
        </w:numPr>
        <w:shd w:val="clear" w:color="auto" w:fill="FFFFFF"/>
        <w:jc w:val="both"/>
      </w:pPr>
      <w:proofErr w:type="gramStart"/>
      <w:r w:rsidRPr="00503117">
        <w:rPr>
          <w:rFonts w:ascii="Raleway" w:hAnsi="Raleway"/>
        </w:rPr>
        <w:t>nauczyciel</w:t>
      </w:r>
      <w:proofErr w:type="gramEnd"/>
      <w:r w:rsidRPr="00503117">
        <w:rPr>
          <w:rFonts w:ascii="Raleway" w:hAnsi="Raleway"/>
        </w:rPr>
        <w:t xml:space="preserve"> </w:t>
      </w:r>
      <w:r w:rsidR="00503117" w:rsidRPr="00503117">
        <w:rPr>
          <w:rFonts w:ascii="Raleway" w:hAnsi="Raleway"/>
        </w:rPr>
        <w:t>dyżurny</w:t>
      </w:r>
      <w:r w:rsidRPr="00503117">
        <w:rPr>
          <w:rFonts w:ascii="Raleway" w:hAnsi="Raleway"/>
        </w:rPr>
        <w:t xml:space="preserve"> wyznacza </w:t>
      </w:r>
      <w:r w:rsidR="00503117" w:rsidRPr="00503117">
        <w:rPr>
          <w:rFonts w:ascii="Raleway" w:hAnsi="Raleway"/>
        </w:rPr>
        <w:t>dyżurujących</w:t>
      </w:r>
      <w:r w:rsidRPr="00503117">
        <w:rPr>
          <w:rFonts w:ascii="Raleway" w:hAnsi="Raleway"/>
        </w:rPr>
        <w:t xml:space="preserve"> uczniów</w:t>
      </w:r>
      <w:r w:rsidR="00503117">
        <w:rPr>
          <w:rFonts w:ascii="Raleway" w:hAnsi="Raleway"/>
        </w:rPr>
        <w:t>.</w:t>
      </w:r>
    </w:p>
    <w:p w14:paraId="74FDC3C0" w14:textId="77777777" w:rsidR="00F43E87" w:rsidRDefault="00B87851" w:rsidP="00CD54BC">
      <w:pPr>
        <w:ind w:firstLine="567"/>
        <w:jc w:val="both"/>
      </w:pPr>
      <w:r>
        <w:t>§35.1.Szkoła prowadzi bibliotekę służącą realizacji potrzeb czytelniczych i zainteresowań uczniów oraz realizacji statutowych zadań szkoły.</w:t>
      </w:r>
    </w:p>
    <w:p w14:paraId="464B9F33" w14:textId="77777777" w:rsidR="00F43E87" w:rsidRDefault="00B87851" w:rsidP="00CD54BC">
      <w:pPr>
        <w:ind w:firstLine="567"/>
        <w:jc w:val="both"/>
      </w:pPr>
      <w:r>
        <w:t>2. Z biblioteki mogą korzystać uczniowie, nauczyciele, pracownicy szkoły oraz rodzice.</w:t>
      </w:r>
    </w:p>
    <w:p w14:paraId="5E274A82" w14:textId="77777777" w:rsidR="00F43E87" w:rsidRDefault="00B87851" w:rsidP="00CD54BC">
      <w:pPr>
        <w:ind w:firstLine="567"/>
        <w:jc w:val="both"/>
      </w:pPr>
      <w:r>
        <w:t>3. Zadania nauczyciela bibliotekarza obejmują pracę pedagogiczną oraz pracę biblioteczną:</w:t>
      </w:r>
    </w:p>
    <w:p w14:paraId="2462350B" w14:textId="77777777" w:rsidR="00F43E87" w:rsidRDefault="00B87851" w:rsidP="00CD54BC">
      <w:pPr>
        <w:numPr>
          <w:ilvl w:val="0"/>
          <w:numId w:val="30"/>
        </w:numPr>
        <w:tabs>
          <w:tab w:val="left" w:pos="284"/>
        </w:tabs>
        <w:jc w:val="both"/>
      </w:pPr>
      <w:proofErr w:type="gramStart"/>
      <w:r>
        <w:t>w</w:t>
      </w:r>
      <w:proofErr w:type="gramEnd"/>
      <w:r>
        <w:t xml:space="preserve"> ramach pracy pedagogicznej nauczyciel bibliotekarz:</w:t>
      </w:r>
    </w:p>
    <w:p w14:paraId="6699BC56" w14:textId="77777777" w:rsidR="00F43E87" w:rsidRDefault="00B87851" w:rsidP="00CD54BC">
      <w:pPr>
        <w:numPr>
          <w:ilvl w:val="0"/>
          <w:numId w:val="31"/>
        </w:numPr>
        <w:jc w:val="both"/>
      </w:pPr>
      <w:proofErr w:type="gramStart"/>
      <w:r>
        <w:t>udostępnia</w:t>
      </w:r>
      <w:proofErr w:type="gramEnd"/>
      <w:r>
        <w:t xml:space="preserve"> książki i inne źródła informacji w wypożyczalni,</w:t>
      </w:r>
    </w:p>
    <w:p w14:paraId="32DB2B2D" w14:textId="77777777" w:rsidR="00F43E87" w:rsidRDefault="00B87851" w:rsidP="00CD54BC">
      <w:pPr>
        <w:numPr>
          <w:ilvl w:val="0"/>
          <w:numId w:val="31"/>
        </w:numPr>
        <w:jc w:val="both"/>
      </w:pPr>
      <w:proofErr w:type="gramStart"/>
      <w:r>
        <w:t>tworzy</w:t>
      </w:r>
      <w:proofErr w:type="gramEnd"/>
      <w:r>
        <w:t xml:space="preserve"> warunki do poszukiwania, porządkowania i wykorzystywania informacji z różnych źródeł</w:t>
      </w:r>
    </w:p>
    <w:p w14:paraId="1D142176" w14:textId="77777777" w:rsidR="00F43E87" w:rsidRDefault="00B87851" w:rsidP="00CD54BC">
      <w:pPr>
        <w:numPr>
          <w:ilvl w:val="0"/>
          <w:numId w:val="31"/>
        </w:numPr>
        <w:jc w:val="both"/>
      </w:pPr>
      <w:proofErr w:type="gramStart"/>
      <w:r>
        <w:t>uczy</w:t>
      </w:r>
      <w:proofErr w:type="gramEnd"/>
      <w:r>
        <w:t xml:space="preserve"> efektywnego posługiwania się technologią informacyjną,</w:t>
      </w:r>
    </w:p>
    <w:p w14:paraId="2854639E" w14:textId="77777777" w:rsidR="00F43E87" w:rsidRDefault="00B87851" w:rsidP="00CD54BC">
      <w:pPr>
        <w:numPr>
          <w:ilvl w:val="0"/>
          <w:numId w:val="31"/>
        </w:numPr>
        <w:jc w:val="both"/>
      </w:pPr>
      <w:proofErr w:type="gramStart"/>
      <w:r>
        <w:t>rozbudza</w:t>
      </w:r>
      <w:proofErr w:type="gramEnd"/>
      <w:r>
        <w:t xml:space="preserve"> i rozwija indywidualne zainteresowania uczniów oraz wyrabia i pogłębia nawyk czytania,</w:t>
      </w:r>
    </w:p>
    <w:p w14:paraId="487E5D45" w14:textId="77777777" w:rsidR="00F43E87" w:rsidRDefault="00B87851" w:rsidP="00CD54BC">
      <w:pPr>
        <w:numPr>
          <w:ilvl w:val="0"/>
          <w:numId w:val="31"/>
        </w:numPr>
        <w:jc w:val="both"/>
      </w:pPr>
      <w:proofErr w:type="gramStart"/>
      <w:r>
        <w:t>organizuje</w:t>
      </w:r>
      <w:proofErr w:type="gramEnd"/>
      <w:r>
        <w:t xml:space="preserve"> różnorodne działania rozwijające wrażliwość kulturową i społeczną;</w:t>
      </w:r>
    </w:p>
    <w:p w14:paraId="32CCF4BD" w14:textId="77777777" w:rsidR="00F43E87" w:rsidRDefault="00B87851" w:rsidP="00CD54BC">
      <w:pPr>
        <w:numPr>
          <w:ilvl w:val="0"/>
          <w:numId w:val="30"/>
        </w:numPr>
        <w:tabs>
          <w:tab w:val="left" w:pos="284"/>
        </w:tabs>
        <w:jc w:val="both"/>
      </w:pPr>
      <w:proofErr w:type="gramStart"/>
      <w:r>
        <w:t>w</w:t>
      </w:r>
      <w:proofErr w:type="gramEnd"/>
      <w:r>
        <w:t xml:space="preserve"> ramach prac bibliotecznych nauczyciel bibliotekarz:</w:t>
      </w:r>
    </w:p>
    <w:p w14:paraId="7BD5B3E0" w14:textId="77777777" w:rsidR="00F43E87" w:rsidRDefault="00B87851" w:rsidP="00CD54BC">
      <w:pPr>
        <w:numPr>
          <w:ilvl w:val="0"/>
          <w:numId w:val="32"/>
        </w:numPr>
        <w:jc w:val="both"/>
      </w:pPr>
      <w:proofErr w:type="gramStart"/>
      <w:r>
        <w:t>gromadzi</w:t>
      </w:r>
      <w:proofErr w:type="gramEnd"/>
      <w:r>
        <w:t xml:space="preserve"> i opracowuje zbiory zgodnie z obowiązującymi przepisami,</w:t>
      </w:r>
    </w:p>
    <w:p w14:paraId="50628193" w14:textId="77777777" w:rsidR="00F43E87" w:rsidRDefault="00B87851" w:rsidP="00CD54BC">
      <w:pPr>
        <w:numPr>
          <w:ilvl w:val="0"/>
          <w:numId w:val="32"/>
        </w:numPr>
        <w:jc w:val="both"/>
      </w:pPr>
      <w:proofErr w:type="gramStart"/>
      <w:r>
        <w:t>zabezpiecza</w:t>
      </w:r>
      <w:proofErr w:type="gramEnd"/>
      <w:r>
        <w:t xml:space="preserve"> zbiory przed zniszczeniem,</w:t>
      </w:r>
    </w:p>
    <w:p w14:paraId="6E11BF23" w14:textId="77777777" w:rsidR="00F43E87" w:rsidRDefault="00B87851" w:rsidP="00CD54BC">
      <w:pPr>
        <w:numPr>
          <w:ilvl w:val="0"/>
          <w:numId w:val="32"/>
        </w:numPr>
        <w:jc w:val="both"/>
      </w:pPr>
      <w:proofErr w:type="gramStart"/>
      <w:r>
        <w:t>sporządza</w:t>
      </w:r>
      <w:proofErr w:type="gramEnd"/>
      <w:r>
        <w:t xml:space="preserve"> plan pracy oraz okresowe i roczne sprawozdania.</w:t>
      </w:r>
    </w:p>
    <w:p w14:paraId="2CC5A865" w14:textId="08290BB0" w:rsidR="00F43E87" w:rsidRDefault="00B87851" w:rsidP="00CD54BC">
      <w:pPr>
        <w:ind w:firstLine="567"/>
        <w:jc w:val="both"/>
      </w:pPr>
      <w:r>
        <w:t>§36. Zasady korzystania biblioteki i czytelni oraz podręczników i materiałów edukacyjnych zakupionych z dotacji, o których mowa w §13 określa regulamin biblioteki.</w:t>
      </w:r>
    </w:p>
    <w:p w14:paraId="35D9E4FD" w14:textId="77777777" w:rsidR="00F43E87" w:rsidRDefault="00B87851" w:rsidP="00CD54BC">
      <w:pPr>
        <w:pStyle w:val="Textbody"/>
        <w:spacing w:after="0"/>
        <w:jc w:val="both"/>
      </w:pPr>
      <w:r>
        <w:rPr>
          <w:b/>
        </w:rPr>
        <w:t xml:space="preserve">         </w:t>
      </w:r>
      <w:r>
        <w:t>§37. Organizacja i świadczenie pomocy psychologiczno – pedagogicznej:</w:t>
      </w:r>
    </w:p>
    <w:p w14:paraId="03327D87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1.W szkole organizuje się pomoc psychologiczno- pedagogiczną. Pomoc udzielana jest uczniom, rodzicom i nauczycielom.</w:t>
      </w:r>
    </w:p>
    <w:p w14:paraId="43065FB0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Wszelkie formy świadczonej pomocy psychologiczno-pedagogicznej w szkole są bezpłatne, a udział ucznia w zaplanowanych zajęciach w ramach jej realizacji dobrowolny.</w:t>
      </w:r>
    </w:p>
    <w:p w14:paraId="6691ACE4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§ 38. 1.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Pomoc psychologiczno – pedagogiczna polega </w:t>
      </w:r>
      <w:proofErr w:type="gramStart"/>
      <w:r>
        <w:rPr>
          <w:rFonts w:cs="Times New Roman"/>
        </w:rPr>
        <w:t>na :</w:t>
      </w:r>
      <w:proofErr w:type="gramEnd"/>
    </w:p>
    <w:p w14:paraId="7DA2A262" w14:textId="4ACA9F14" w:rsidR="00F43E87" w:rsidRDefault="00DC266C" w:rsidP="00CD54BC">
      <w:pPr>
        <w:pStyle w:val="Textbody"/>
        <w:spacing w:after="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- </w:t>
      </w:r>
      <w:r w:rsidR="00B87851">
        <w:rPr>
          <w:rFonts w:cs="Times New Roman"/>
        </w:rPr>
        <w:t xml:space="preserve"> diagnozowaniu</w:t>
      </w:r>
      <w:proofErr w:type="gramEnd"/>
      <w:r w:rsidR="00B87851">
        <w:rPr>
          <w:rFonts w:cs="Times New Roman"/>
        </w:rPr>
        <w:t xml:space="preserve"> środowiska ucznia;</w:t>
      </w:r>
    </w:p>
    <w:p w14:paraId="633C7798" w14:textId="0044EF0E" w:rsidR="00F43E87" w:rsidRDefault="00DC266C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7851">
        <w:rPr>
          <w:rFonts w:cs="Times New Roman"/>
        </w:rPr>
        <w:t xml:space="preserve">rozpoznawaniu potencjalnych możliwości oraz indywidualnych potrzeb ucznia </w:t>
      </w:r>
      <w:r w:rsidR="00B87851">
        <w:rPr>
          <w:rFonts w:cs="Times New Roman"/>
        </w:rPr>
        <w:br/>
        <w:t>i umożliwianiu ich zaspokojenia;</w:t>
      </w:r>
    </w:p>
    <w:p w14:paraId="21C4F4F0" w14:textId="30D09846" w:rsidR="00F43E87" w:rsidRDefault="00DC266C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7851">
        <w:rPr>
          <w:rFonts w:cs="Times New Roman"/>
        </w:rPr>
        <w:t>rozpoznawaniu przyczyn trudności w opanowywaniu umiejętności i wiadomości przez ucznia;</w:t>
      </w:r>
    </w:p>
    <w:p w14:paraId="1BF55230" w14:textId="3EA01B81" w:rsidR="00F43E87" w:rsidRDefault="00DC266C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-</w:t>
      </w:r>
      <w:r w:rsidR="00B87851">
        <w:rPr>
          <w:rFonts w:cs="Times New Roman"/>
        </w:rPr>
        <w:t xml:space="preserve"> wspieraniu ucznia z wybitnymi uzdolnieniami;</w:t>
      </w:r>
    </w:p>
    <w:p w14:paraId="2D5EBB5A" w14:textId="40FA906C" w:rsidR="00F43E87" w:rsidRDefault="00DC266C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-</w:t>
      </w:r>
      <w:r w:rsidR="00B87851">
        <w:rPr>
          <w:rFonts w:cs="Times New Roman"/>
        </w:rPr>
        <w:t xml:space="preserve"> 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niedostosowaniem społecznym;</w:t>
      </w:r>
    </w:p>
    <w:p w14:paraId="65B4AAFF" w14:textId="77777777" w:rsidR="00DC266C" w:rsidRDefault="00DC266C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7851">
        <w:rPr>
          <w:rFonts w:cs="Times New Roman"/>
        </w:rPr>
        <w:t>prowadzeniu edukacji prozdrowotnej i promocji zdrowia wśród uczniów i rodziców;</w:t>
      </w:r>
    </w:p>
    <w:p w14:paraId="708D4E73" w14:textId="25779AB7" w:rsidR="00F43E87" w:rsidRDefault="00DC266C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7851">
        <w:rPr>
          <w:rFonts w:cs="Times New Roman"/>
        </w:rPr>
        <w:t>podejmowaniu działań wychowawczych i profilaktycznych wynikających z programu wychowawczo-profilaktycznego szkoły oraz wspieraniu nauczycieli w tym zakresie;</w:t>
      </w:r>
    </w:p>
    <w:p w14:paraId="780777D4" w14:textId="22156123" w:rsidR="00F43E87" w:rsidRDefault="00DC266C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7851">
        <w:rPr>
          <w:rFonts w:cs="Times New Roman"/>
        </w:rPr>
        <w:t>wspieraniu nauczycieli i rodziców w działaniach wyrównujących szanse edukacyjne dzieci;</w:t>
      </w:r>
    </w:p>
    <w:p w14:paraId="518CE924" w14:textId="35111AD1" w:rsidR="00F43E87" w:rsidRDefault="00DC266C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7851">
        <w:rPr>
          <w:rFonts w:cs="Times New Roman"/>
        </w:rPr>
        <w:t xml:space="preserve">udzielaniu nauczycielom pomocy w dostosowywaniu wymagań edukacyjnych wynikających z realizacji programów nauczania do indywidualnych potrzeb </w:t>
      </w:r>
      <w:proofErr w:type="gramStart"/>
      <w:r w:rsidR="00B87851">
        <w:rPr>
          <w:rFonts w:cs="Times New Roman"/>
        </w:rPr>
        <w:t xml:space="preserve">psychofizycznych </w:t>
      </w:r>
      <w:r>
        <w:rPr>
          <w:rFonts w:cs="Times New Roman"/>
        </w:rPr>
        <w:t xml:space="preserve">                                        </w:t>
      </w:r>
      <w:r w:rsidR="00B87851">
        <w:rPr>
          <w:rFonts w:cs="Times New Roman"/>
        </w:rPr>
        <w:t>i</w:t>
      </w:r>
      <w:proofErr w:type="gramEnd"/>
      <w:r w:rsidR="00B87851">
        <w:rPr>
          <w:rFonts w:cs="Times New Roman"/>
        </w:rPr>
        <w:t xml:space="preserve"> edukacyjnych ucznia, u którego stwierdzono zaburzenia i odchylenia rozwojowe lub specyficzne trudności w uczeniu się, uniemożliwiające sprostanie tym wymaganiom;</w:t>
      </w:r>
    </w:p>
    <w:p w14:paraId="25D8DDED" w14:textId="2F3FDEB8" w:rsidR="00F43E87" w:rsidRDefault="00DC266C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7851">
        <w:rPr>
          <w:rFonts w:cs="Times New Roman"/>
        </w:rPr>
        <w:t>wspieraniu nauczycieli i rodziców w rozwiązywaniu problemów wychowawczych;</w:t>
      </w:r>
    </w:p>
    <w:p w14:paraId="0BC68A64" w14:textId="0C4283AF" w:rsidR="00F43E87" w:rsidRDefault="00DC266C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7851">
        <w:rPr>
          <w:rFonts w:cs="Times New Roman"/>
        </w:rPr>
        <w:t>umożliwianiu rozwijania umiejętności wychowawczych rodziców i nauczycieli.</w:t>
      </w:r>
    </w:p>
    <w:p w14:paraId="5AB7E822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§ 39. 1.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Celem pomocy psychologiczno-pedagogicznej jest rozpoznawanie możliwości psychofizycznych oraz rozpoznawanie i zaspakajanie potrzeb rozwojowych i edukacyjnych uczniów, wynikających z:</w:t>
      </w:r>
    </w:p>
    <w:p w14:paraId="5C5136F8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1) wybitnych uzdolnień;</w:t>
      </w:r>
    </w:p>
    <w:p w14:paraId="32B6A109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2) niepełnosprawności;</w:t>
      </w:r>
    </w:p>
    <w:p w14:paraId="234CA10D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3) niedostosowania społecznego;</w:t>
      </w:r>
    </w:p>
    <w:p w14:paraId="4DCB2DD6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4) zagrożenia niedostosowaniem społecznym;</w:t>
      </w:r>
    </w:p>
    <w:p w14:paraId="06AA5AD7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5) specyficznych trudności w uczeniu się;</w:t>
      </w:r>
    </w:p>
    <w:p w14:paraId="506B9364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6) zaburzeń komunikacji językowej;</w:t>
      </w:r>
    </w:p>
    <w:p w14:paraId="4A024064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7) choroby przewlekłej;</w:t>
      </w:r>
    </w:p>
    <w:p w14:paraId="536D06BB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8) zaburzeń psychicznych;</w:t>
      </w:r>
    </w:p>
    <w:p w14:paraId="18A81BF0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9) sytuacji kryzysowych lub traumatycznych;</w:t>
      </w:r>
    </w:p>
    <w:p w14:paraId="04447E2A" w14:textId="77777777" w:rsidR="00F43E87" w:rsidRDefault="00B87851" w:rsidP="00CD54B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10) rozpoznanych niepowodzeń szkolnych;</w:t>
      </w:r>
    </w:p>
    <w:p w14:paraId="52A8B8AB" w14:textId="77777777" w:rsidR="00F43E87" w:rsidRDefault="00B87851" w:rsidP="00CD54BC">
      <w:pPr>
        <w:pStyle w:val="Textbody"/>
        <w:spacing w:after="0"/>
        <w:jc w:val="both"/>
      </w:pPr>
      <w:r>
        <w:t>11) zaniedbań środowiskowych;</w:t>
      </w:r>
    </w:p>
    <w:p w14:paraId="2DC166CB" w14:textId="77777777" w:rsidR="00F43E87" w:rsidRDefault="00B87851" w:rsidP="00CD54BC">
      <w:pPr>
        <w:pStyle w:val="Textbody"/>
        <w:spacing w:after="0"/>
        <w:jc w:val="both"/>
      </w:pPr>
      <w:r>
        <w:t>12) trudności adaptacyjnych;</w:t>
      </w:r>
    </w:p>
    <w:p w14:paraId="6F913815" w14:textId="77777777" w:rsidR="00F43E87" w:rsidRDefault="00B87851" w:rsidP="00CD54BC">
      <w:pPr>
        <w:pStyle w:val="Textbody"/>
        <w:spacing w:after="0"/>
        <w:jc w:val="both"/>
      </w:pPr>
      <w:r>
        <w:t>13) odmienności kulturowej.</w:t>
      </w:r>
    </w:p>
    <w:p w14:paraId="312182A1" w14:textId="77777777" w:rsidR="00F43E87" w:rsidRDefault="00B87851" w:rsidP="00CD54BC">
      <w:pPr>
        <w:pStyle w:val="Textbody"/>
        <w:spacing w:after="0"/>
        <w:jc w:val="both"/>
      </w:pPr>
      <w:r>
        <w:t>§ 40. 1.</w:t>
      </w:r>
      <w:r>
        <w:rPr>
          <w:b/>
        </w:rPr>
        <w:t xml:space="preserve"> </w:t>
      </w:r>
      <w:r>
        <w:t>Pomocy psychologiczno-pedagogicznej udzielają:</w:t>
      </w:r>
    </w:p>
    <w:p w14:paraId="6D9D1DD9" w14:textId="6ED42D00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nauczyciele w bieżącej pracy z uczniem;</w:t>
      </w:r>
    </w:p>
    <w:p w14:paraId="3F8EF2FC" w14:textId="181614F2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specjaliści wykonujący w szkole zadania z zakresu pomocy psychologiczno- pedagogicznej, w szczególności:</w:t>
      </w:r>
    </w:p>
    <w:p w14:paraId="6A0C8FC7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a</w:t>
      </w:r>
      <w:proofErr w:type="gramEnd"/>
      <w:r>
        <w:t>) logopeda,</w:t>
      </w:r>
    </w:p>
    <w:p w14:paraId="7EF4A426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b</w:t>
      </w:r>
      <w:proofErr w:type="gramEnd"/>
      <w:r>
        <w:t>) socjoterapeutka,</w:t>
      </w:r>
    </w:p>
    <w:p w14:paraId="0A4A445D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c</w:t>
      </w:r>
      <w:proofErr w:type="gramEnd"/>
      <w:r>
        <w:t>) terapeuta pedagogiczny,</w:t>
      </w:r>
    </w:p>
    <w:p w14:paraId="5E2D4F51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d</w:t>
      </w:r>
      <w:proofErr w:type="gramEnd"/>
      <w:r>
        <w:t xml:space="preserve">) </w:t>
      </w:r>
      <w:proofErr w:type="spellStart"/>
      <w:r>
        <w:t>oligofrenopedagog</w:t>
      </w:r>
      <w:proofErr w:type="spellEnd"/>
      <w:r>
        <w:t>.</w:t>
      </w:r>
    </w:p>
    <w:p w14:paraId="0B48C4B9" w14:textId="77777777" w:rsidR="00F43E87" w:rsidRDefault="00B87851" w:rsidP="00CD54BC">
      <w:pPr>
        <w:pStyle w:val="Textbody"/>
        <w:spacing w:after="0"/>
        <w:jc w:val="both"/>
      </w:pPr>
      <w:r>
        <w:t>§ 41. 1. Każdy nauczyciel oraz specjalista zatrudniony w szkole ma obowiązek prowadzić działania pedagogiczne, których celem jest:</w:t>
      </w:r>
    </w:p>
    <w:p w14:paraId="01AFAF13" w14:textId="2F4F1576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rozpoznanie indywidualnych potrzeb rozwojowych i edukacyjnych oraz możliwości psychofizycznych uczniów, w tym szczególnie uzdolnionych;</w:t>
      </w:r>
    </w:p>
    <w:p w14:paraId="4BDC126A" w14:textId="2B1EDCCC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świadczenie adekwatnej pomocy w bieżącej pracy w uczniem;</w:t>
      </w:r>
    </w:p>
    <w:p w14:paraId="54BB5449" w14:textId="73259756" w:rsidR="00F43E87" w:rsidRDefault="00DC266C" w:rsidP="00CD54BC">
      <w:pPr>
        <w:pStyle w:val="Textbody"/>
        <w:spacing w:after="0"/>
        <w:jc w:val="both"/>
      </w:pPr>
      <w:proofErr w:type="gramStart"/>
      <w:r>
        <w:t xml:space="preserve">- </w:t>
      </w:r>
      <w:r w:rsidR="00B87851">
        <w:t xml:space="preserve"> realizacja</w:t>
      </w:r>
      <w:proofErr w:type="gramEnd"/>
      <w:r w:rsidR="00B87851">
        <w:t xml:space="preserve"> zaleceń i ustaleń Zespołu do spraw Pomocy Psychologiczno-Pedagogicznej,</w:t>
      </w:r>
    </w:p>
    <w:p w14:paraId="319D54F4" w14:textId="129E562E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dokonywanie bieżących obserwacji efektywności świadczonej pomocy.</w:t>
      </w:r>
    </w:p>
    <w:p w14:paraId="7BD0E5B6" w14:textId="77777777" w:rsidR="00F43E87" w:rsidRDefault="00B87851" w:rsidP="00CD54BC">
      <w:pPr>
        <w:pStyle w:val="Textbody"/>
        <w:spacing w:after="0"/>
        <w:jc w:val="both"/>
      </w:pPr>
      <w:r>
        <w:t>§ 42. W przypadku stwierdzenia, że uczeń/uczniowie ze względu na potrzeby rozwojowe lub edukacyjne wymagają pomocy psychologiczno-pedagogicznej nauczyciel/specjalista informuje o tym niezwłocznie wychowawcę klasowego.</w:t>
      </w:r>
    </w:p>
    <w:p w14:paraId="1809657D" w14:textId="77777777" w:rsidR="00F43E87" w:rsidRDefault="00B87851" w:rsidP="00CD54BC">
      <w:pPr>
        <w:pStyle w:val="Textbody"/>
        <w:spacing w:after="0"/>
        <w:jc w:val="both"/>
      </w:pPr>
      <w:r>
        <w:t>§ 43. 1 O pomoc psychologiczno –pedagogiczną mogą wnioskować także:</w:t>
      </w:r>
    </w:p>
    <w:p w14:paraId="3B873551" w14:textId="04654281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rodzice ucznia/prawni opiekunowie;</w:t>
      </w:r>
    </w:p>
    <w:p w14:paraId="4D153426" w14:textId="45A15ADE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uczeń;</w:t>
      </w:r>
    </w:p>
    <w:p w14:paraId="417E79D6" w14:textId="747B52F4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poradnia psychologiczno –pedagogiczna;</w:t>
      </w:r>
    </w:p>
    <w:p w14:paraId="2C14CD07" w14:textId="215ACCBF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dyrektor szkoły;</w:t>
      </w:r>
    </w:p>
    <w:p w14:paraId="350A478E" w14:textId="50E10094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pielęgniarka szkolna;</w:t>
      </w:r>
    </w:p>
    <w:p w14:paraId="6667ED66" w14:textId="17ADF2A7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pracownik socjalny;</w:t>
      </w:r>
    </w:p>
    <w:p w14:paraId="3C0B4197" w14:textId="097EBF55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asystent rodziny;</w:t>
      </w:r>
    </w:p>
    <w:p w14:paraId="16E0080A" w14:textId="75DD8DFE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kurator sądowy.</w:t>
      </w:r>
    </w:p>
    <w:p w14:paraId="2BA1145E" w14:textId="77777777" w:rsidR="00F43E87" w:rsidRDefault="00B87851" w:rsidP="00CD54BC">
      <w:pPr>
        <w:pStyle w:val="Textbody"/>
        <w:spacing w:after="0"/>
        <w:jc w:val="both"/>
      </w:pPr>
      <w:r>
        <w:t>§ 44.</w:t>
      </w:r>
      <w:r>
        <w:rPr>
          <w:b/>
        </w:rPr>
        <w:t xml:space="preserve"> </w:t>
      </w:r>
      <w:r>
        <w:t>Wnioski ustne o organizację pomocy psychologiczno-pedagogicznej przedkłada się wychowawcy oddziału. W przypadku wniosków z instytucji zewnętrznych rozpatruje się wnioski złożone w formie pisemnej lub drogą elektroniczną.</w:t>
      </w:r>
    </w:p>
    <w:p w14:paraId="5D971E7B" w14:textId="3D355BD8" w:rsidR="00F43E87" w:rsidRDefault="00123957" w:rsidP="00CD54BC">
      <w:pPr>
        <w:pStyle w:val="Textbody"/>
        <w:spacing w:after="0"/>
        <w:jc w:val="both"/>
        <w:rPr>
          <w:b/>
        </w:rPr>
      </w:pPr>
      <w:r>
        <w:t>§ 45.</w:t>
      </w:r>
      <w:r w:rsidR="00B87851">
        <w:t>1</w:t>
      </w:r>
      <w:r w:rsidR="00B87851">
        <w:rPr>
          <w:b/>
        </w:rPr>
        <w:t xml:space="preserve"> </w:t>
      </w:r>
      <w:r w:rsidR="00B87851">
        <w:t>Pomoc psychologiczno – pedagogiczna w szkole jest realizowana przez każdego nauczyciela w bieżącej pracy z uczniem. Polega ona w szczególności na:</w:t>
      </w:r>
    </w:p>
    <w:p w14:paraId="097947B4" w14:textId="518CB4AC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dostosowaniu wymagań edukacyjnych do możliwości psychofizycznych ucznia i jego potrzeb;</w:t>
      </w:r>
    </w:p>
    <w:p w14:paraId="0CC070E7" w14:textId="260876C6" w:rsidR="00F43E87" w:rsidRDefault="00DC266C" w:rsidP="00CD54BC">
      <w:pPr>
        <w:pStyle w:val="Textbody"/>
        <w:spacing w:after="0"/>
        <w:jc w:val="both"/>
      </w:pPr>
      <w:r>
        <w:lastRenderedPageBreak/>
        <w:t>-</w:t>
      </w:r>
      <w:r w:rsidR="00B87851">
        <w:t xml:space="preserve"> rozpoznawaniu sposobu uczenia się ucznia i stosowanie skutecznej metodyki nauczania;</w:t>
      </w:r>
    </w:p>
    <w:p w14:paraId="4DB7FD59" w14:textId="5D8B764E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indywidualizacji pracy na zajęciach obowiązkowych i dodatkowych;</w:t>
      </w:r>
    </w:p>
    <w:p w14:paraId="267F1859" w14:textId="13C6E5A2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dostosowanie warunków nauki do potrzeb psychofizycznych ucznia;</w:t>
      </w:r>
    </w:p>
    <w:p w14:paraId="74D5E013" w14:textId="77777777" w:rsidR="00F43E87" w:rsidRDefault="00B87851" w:rsidP="00CD54BC">
      <w:pPr>
        <w:pStyle w:val="Textbody"/>
        <w:spacing w:after="0"/>
        <w:jc w:val="both"/>
      </w:pPr>
      <w:r>
        <w:t>§ 46. 1</w:t>
      </w:r>
      <w:r>
        <w:rPr>
          <w:b/>
        </w:rPr>
        <w:t xml:space="preserve">. </w:t>
      </w:r>
      <w:r>
        <w:t>W szkole pomoc psychologiczno-pedagogiczna przebiega w formie:</w:t>
      </w:r>
    </w:p>
    <w:p w14:paraId="4C023F9F" w14:textId="14889A07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zajęć rozwijających uzdolnienia;</w:t>
      </w:r>
    </w:p>
    <w:p w14:paraId="0D4FA762" w14:textId="76BB87AA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zajęć dydaktyczno-wyrównawczych;</w:t>
      </w:r>
    </w:p>
    <w:p w14:paraId="43D50E4D" w14:textId="6C244388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zajęć specjalistycznych: korekcyjno-kompensacyjnych, logopedycznych, rewalidacyjnych, socjoterapeutycznych, zajęć rozwijających kompetencje społeczne, zajęć </w:t>
      </w:r>
      <w:r w:rsidR="00B87851" w:rsidRPr="00DC266C">
        <w:t xml:space="preserve">fizjoterapeutycznych </w:t>
      </w:r>
      <w:r w:rsidR="00B87851">
        <w:t>oraz innych zajęć o charakterze terapeutycznym;</w:t>
      </w:r>
    </w:p>
    <w:p w14:paraId="5F92868C" w14:textId="794277AE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warsztatów;</w:t>
      </w:r>
    </w:p>
    <w:p w14:paraId="13409C41" w14:textId="309A5CD2" w:rsidR="00F43E87" w:rsidRDefault="00DC266C" w:rsidP="00CD54BC">
      <w:pPr>
        <w:pStyle w:val="Textbody"/>
        <w:spacing w:after="0"/>
        <w:jc w:val="both"/>
      </w:pPr>
      <w:r>
        <w:t>-</w:t>
      </w:r>
      <w:r w:rsidR="00B87851">
        <w:t xml:space="preserve"> porad i konsultacji</w:t>
      </w:r>
    </w:p>
    <w:p w14:paraId="30B7129A" w14:textId="4399F744" w:rsidR="00F43E87" w:rsidRPr="00DC266C" w:rsidRDefault="00DC266C" w:rsidP="00CD54BC">
      <w:pPr>
        <w:pStyle w:val="Textbody"/>
        <w:spacing w:after="0"/>
        <w:jc w:val="both"/>
      </w:pPr>
      <w:r w:rsidRPr="00DC266C">
        <w:t xml:space="preserve">- </w:t>
      </w:r>
      <w:r w:rsidR="00B87851" w:rsidRPr="00DC266C">
        <w:t>zajęć specjalistycznych realizowanych przez specjalistów spoza szkoły.</w:t>
      </w:r>
    </w:p>
    <w:p w14:paraId="7A515F21" w14:textId="77777777" w:rsidR="00F43E87" w:rsidRDefault="00B87851" w:rsidP="00CD54BC">
      <w:pPr>
        <w:pStyle w:val="Textbody"/>
        <w:spacing w:after="0"/>
        <w:jc w:val="both"/>
      </w:pPr>
      <w:r>
        <w:t>§ 47. 1. W szkole pomoc psychologiczno-pedagogiczna udzielana jest uczniom:</w:t>
      </w:r>
    </w:p>
    <w:p w14:paraId="1EBB763E" w14:textId="5A945CEA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posiadającym opinię poradni psychologiczno –pedagogicznej, w tym poradni specjalistycznej o specyficznych trudnościach w uczeniu się lub inną opinię poradni psychologiczno-pedagogicznej, w tym poradni specjalistycznej;</w:t>
      </w:r>
    </w:p>
    <w:p w14:paraId="18B3E8BD" w14:textId="3CF57601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posiadającym orzeczenie o potrzebie kształcenia specjalnego,</w:t>
      </w:r>
    </w:p>
    <w:p w14:paraId="48F467B0" w14:textId="69205078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posiadającym orzeczenie o potrzebie indywidualnego nauczania - na podstawie tego orzeczenia;</w:t>
      </w:r>
    </w:p>
    <w:p w14:paraId="633A9A49" w14:textId="1B6A7445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 xml:space="preserve">nieposiadającym orzeczenia lub opinii, ale dla których na podstawie rozpoznania indywidualnych potrzeb rozwojowych i edukacyjnych oraz indywidualnych możliwości psychofizycznych ucznia dokonanego przez nauczycieli i specjalistów, o którym </w:t>
      </w:r>
      <w:proofErr w:type="gramStart"/>
      <w:r w:rsidR="00B87851">
        <w:t xml:space="preserve">mowa </w:t>
      </w:r>
      <w:r>
        <w:t xml:space="preserve">                           </w:t>
      </w:r>
      <w:r w:rsidR="00B87851">
        <w:t>w</w:t>
      </w:r>
      <w:proofErr w:type="gramEnd"/>
      <w:r w:rsidR="00B87851">
        <w:t xml:space="preserve"> przepisach w sprawie zasad udzielania i organizacji pomocy psychologiczno-pedagogicznej w publicznych przedszkolach, szkołach i placówkach koniecznym jest zorganizowanie zinstytucjonalizowanej formy pomocy lub pomocy doraźnej w bieżącej pracy z uczniem.</w:t>
      </w:r>
    </w:p>
    <w:p w14:paraId="5A3DCA12" w14:textId="77777777" w:rsidR="00F43E87" w:rsidRDefault="00B87851" w:rsidP="00CD54BC">
      <w:pPr>
        <w:pStyle w:val="Textbody"/>
        <w:spacing w:after="0"/>
        <w:jc w:val="both"/>
      </w:pPr>
      <w:r>
        <w:t xml:space="preserve">§ 48. </w:t>
      </w:r>
      <w:r>
        <w:rPr>
          <w:b/>
        </w:rPr>
        <w:t xml:space="preserve"> </w:t>
      </w:r>
      <w:r>
        <w:t xml:space="preserve">Nauczyciele pracujący z grupą uczniów prowadzą obserwację pedagogiczną, która polega na obserwacji </w:t>
      </w:r>
      <w:proofErr w:type="spellStart"/>
      <w:r>
        <w:t>zachowań</w:t>
      </w:r>
      <w:proofErr w:type="spellEnd"/>
      <w:r>
        <w:t>, obserwacji relacji poszczególnych uczniów z innymi ludźmi, analizują postępy w rozwoju związane z edukacją i rozwojem społecznym, analizują wytwory ucznia, opinie z poradni. Na podstawie wyników obserwacji nauczyciele wstępnie definiują trudności / zdolności lub zaburzenia.</w:t>
      </w:r>
    </w:p>
    <w:p w14:paraId="0F7DEF6E" w14:textId="5CFD3441" w:rsidR="00F43E87" w:rsidRDefault="00B87851" w:rsidP="00CD54BC">
      <w:pPr>
        <w:pStyle w:val="Textbody"/>
        <w:spacing w:after="0"/>
        <w:jc w:val="both"/>
      </w:pPr>
      <w:r>
        <w:t xml:space="preserve">§ 49. 1. W przypadku stwierdzenia, że uczeń ze względu na potrzeby rozwojowe lub edukacyjne oraz możliwości psychofizyczne wymaga objęcia pomocą psychologiczno –pedagogiczną odpowiednio nauczyciel, wychowawca lub specjalista niezwłocznie udziela tej </w:t>
      </w:r>
      <w:proofErr w:type="gramStart"/>
      <w:r>
        <w:t xml:space="preserve">pomocy </w:t>
      </w:r>
      <w:r w:rsidR="00DC266C">
        <w:t xml:space="preserve">                        </w:t>
      </w:r>
      <w:r>
        <w:t>w</w:t>
      </w:r>
      <w:proofErr w:type="gramEnd"/>
      <w:r>
        <w:t xml:space="preserve"> bieżącej pracy z uczniem i informuje o tym wychowawcę klasy.</w:t>
      </w:r>
    </w:p>
    <w:p w14:paraId="5DF6B7FC" w14:textId="77777777" w:rsidR="00DC266C" w:rsidRDefault="00B87851" w:rsidP="00CD54BC">
      <w:pPr>
        <w:pStyle w:val="Textbody"/>
        <w:numPr>
          <w:ilvl w:val="0"/>
          <w:numId w:val="81"/>
        </w:numPr>
        <w:spacing w:after="0"/>
        <w:jc w:val="both"/>
      </w:pPr>
      <w:r>
        <w:t xml:space="preserve">Wychowawca klasy przekazuje tę informację pozostałym nauczycielom pracującym </w:t>
      </w:r>
      <w:r>
        <w:br/>
        <w:t>z uczniem, w przypadku, gdy stwierdzi taką potrzebę. Wychowawca klasy przekazuje informację na najbliższym posiedzeniu zespołu nauczycielom uczącym w danej klasie.</w:t>
      </w:r>
    </w:p>
    <w:p w14:paraId="454A8C96" w14:textId="77777777" w:rsidR="00DC266C" w:rsidRDefault="00B87851" w:rsidP="00CD54BC">
      <w:pPr>
        <w:pStyle w:val="Textbody"/>
        <w:numPr>
          <w:ilvl w:val="0"/>
          <w:numId w:val="81"/>
        </w:numPr>
        <w:spacing w:after="0"/>
        <w:jc w:val="both"/>
      </w:pPr>
      <w:r>
        <w:t>Wychowawca klasy informuje rodziców</w:t>
      </w:r>
      <w:r w:rsidRPr="00DC266C">
        <w:t xml:space="preserve">/opiekunów </w:t>
      </w:r>
      <w:r>
        <w:t>ucznia o potrzebie objęcia pomocą psychologiczno – pedagogiczną ich dziecka.</w:t>
      </w:r>
    </w:p>
    <w:p w14:paraId="39FE0E69" w14:textId="3CA5F23B" w:rsidR="00F43E87" w:rsidRDefault="00B87851" w:rsidP="00CD54BC">
      <w:pPr>
        <w:pStyle w:val="Textbody"/>
        <w:numPr>
          <w:ilvl w:val="0"/>
          <w:numId w:val="81"/>
        </w:numPr>
        <w:spacing w:after="0"/>
        <w:jc w:val="both"/>
      </w:pPr>
      <w:r>
        <w:t>W przypadku, gdy wychowawca uzna, że należy uczniowi zorganizować szkolną formę pomocy psychologiczno– pedagogicznej (zajęcia dydaktyczno – wyrównawcze, zajęcia rozwijające uzdolnienia, inne specjalistyczne formy pomocy)</w:t>
      </w:r>
      <w:r w:rsidRPr="00DC266C">
        <w:rPr>
          <w:i/>
        </w:rPr>
        <w:t xml:space="preserve">, </w:t>
      </w:r>
      <w:r>
        <w:t>wychowawca zasięga opinii nauczycieli uczących w klasie.</w:t>
      </w:r>
    </w:p>
    <w:p w14:paraId="627B99ED" w14:textId="5E38A5AB" w:rsidR="00F43E87" w:rsidRDefault="00B87851" w:rsidP="00CD54BC">
      <w:pPr>
        <w:pStyle w:val="Textbody"/>
        <w:spacing w:after="0"/>
        <w:jc w:val="both"/>
      </w:pPr>
      <w:r>
        <w:t>§ 50.</w:t>
      </w:r>
      <w:r>
        <w:rPr>
          <w:b/>
        </w:rPr>
        <w:t xml:space="preserve"> </w:t>
      </w:r>
      <w:r>
        <w:t xml:space="preserve">Wychowawca ma prawo zwołać zebranie wszystkich uczących nauczycieli w </w:t>
      </w:r>
      <w:proofErr w:type="gramStart"/>
      <w:r>
        <w:t xml:space="preserve">oddziale </w:t>
      </w:r>
      <w:r w:rsidR="00DC266C">
        <w:t xml:space="preserve">                 </w:t>
      </w:r>
      <w:r>
        <w:t>w</w:t>
      </w:r>
      <w:proofErr w:type="gramEnd"/>
      <w:r>
        <w:t xml:space="preserve"> celu: skoordynowania działań w pracy z uczniem, zasięgnięcia opinii nauczycieli, wypracowania wspólnych zasad postępowania wobec ucznia, ustalenia form pracy z uczniem, dostosowania metod i form pracy do potrzeb i możliwości ucznia. </w:t>
      </w:r>
    </w:p>
    <w:p w14:paraId="3ACCF363" w14:textId="77777777" w:rsidR="00F43E87" w:rsidRDefault="00B87851" w:rsidP="00CD54BC">
      <w:pPr>
        <w:pStyle w:val="Textbody"/>
        <w:spacing w:after="0"/>
        <w:jc w:val="both"/>
      </w:pPr>
      <w:r>
        <w:t>§ 51.</w:t>
      </w:r>
      <w:r>
        <w:rPr>
          <w:b/>
        </w:rPr>
        <w:t xml:space="preserve"> </w:t>
      </w:r>
      <w:r>
        <w:t xml:space="preserve">Po dokonanych ustaleniach zespołu nauczycielskiego lub zebraniu opinii od poszczególnych nauczycieli, wychowawca/pedagog proponuje formy pomocy psychologiczno– pedagogicznej świadczonej poszczególnym uczniom. Propozycję </w:t>
      </w:r>
      <w:r>
        <w:lastRenderedPageBreak/>
        <w:t>przedstawia dyrektorowi szkoły.</w:t>
      </w:r>
    </w:p>
    <w:p w14:paraId="63A1F215" w14:textId="77777777" w:rsidR="00F43E87" w:rsidRDefault="00B87851" w:rsidP="00CD54BC">
      <w:pPr>
        <w:pStyle w:val="Textbody"/>
        <w:spacing w:after="0"/>
        <w:jc w:val="both"/>
      </w:pPr>
      <w:r>
        <w:t>§ 52. Wychowawca współpracuje z rodzicami ucznia lub w razie potrzeby ze specjalistami zatrudnionymi w szkole.</w:t>
      </w:r>
    </w:p>
    <w:p w14:paraId="56D0F6A7" w14:textId="77777777" w:rsidR="00F43E87" w:rsidRDefault="00B87851" w:rsidP="00CD54BC">
      <w:pPr>
        <w:pStyle w:val="Textbody"/>
        <w:spacing w:after="0"/>
        <w:jc w:val="both"/>
      </w:pPr>
      <w:r>
        <w:t>§ 53. Wymiar godzin poszczególnych form udzielania uczniom pomocy psychologiczno –pedagogicznej ustala dyrektor szkoły.</w:t>
      </w:r>
    </w:p>
    <w:p w14:paraId="29935B82" w14:textId="77777777" w:rsidR="00F43E87" w:rsidRDefault="00B87851" w:rsidP="00CD54BC">
      <w:pPr>
        <w:pStyle w:val="Textbody"/>
        <w:spacing w:after="0"/>
        <w:jc w:val="both"/>
      </w:pPr>
      <w:r>
        <w:t>§ 54. O ustalonych dla ucznia formach, okresie udzielania pomocy psychologiczno –pedagogicznej oraz wymiarze godzin, w których poszczególne formy będą realizowane niezwłocznie zawiadamia się rodzica w formie pisemnej.</w:t>
      </w:r>
    </w:p>
    <w:p w14:paraId="152A40DA" w14:textId="77777777" w:rsidR="00F43E87" w:rsidRDefault="00B87851" w:rsidP="00CD54BC">
      <w:pPr>
        <w:pStyle w:val="Textbody"/>
        <w:spacing w:after="0"/>
        <w:jc w:val="both"/>
      </w:pPr>
      <w:r>
        <w:t>§ 55. Rodzic ma prawo do odmowy świadczenia pomocy psychologiczno – pedagogicznej swojemu dziecku.</w:t>
      </w:r>
    </w:p>
    <w:p w14:paraId="1106AEA2" w14:textId="690C87F6" w:rsidR="00F43E87" w:rsidRDefault="00B87851" w:rsidP="00CD54BC">
      <w:pPr>
        <w:pStyle w:val="Textbody"/>
        <w:spacing w:after="0"/>
        <w:jc w:val="both"/>
      </w:pPr>
      <w:r>
        <w:t xml:space="preserve">§ 56. Wychowawca klasy jest koordynatorem wszelkich działań związanych z </w:t>
      </w:r>
      <w:proofErr w:type="gramStart"/>
      <w:r>
        <w:t xml:space="preserve">organizacją </w:t>
      </w:r>
      <w:r w:rsidR="00DC266C">
        <w:t xml:space="preserve">                    </w:t>
      </w:r>
      <w:r>
        <w:t>i</w:t>
      </w:r>
      <w:proofErr w:type="gramEnd"/>
      <w:r>
        <w:t xml:space="preserve"> świadczeniem pomocy psychologiczno – pedagogicznej swoim wychowankom.</w:t>
      </w:r>
    </w:p>
    <w:p w14:paraId="4866429C" w14:textId="02103C26" w:rsidR="00F43E87" w:rsidRDefault="00B87851" w:rsidP="00CD54BC">
      <w:pPr>
        <w:pStyle w:val="Textbody"/>
        <w:spacing w:after="0"/>
        <w:jc w:val="both"/>
      </w:pPr>
      <w:r>
        <w:t xml:space="preserve">§ 57.Zainteresowania uczniów oraz ich uzdolnienia rozpoznawane są w formie </w:t>
      </w:r>
      <w:proofErr w:type="gramStart"/>
      <w:r>
        <w:t xml:space="preserve">wywiadów </w:t>
      </w:r>
      <w:r w:rsidR="00DC266C">
        <w:t xml:space="preserve">                        </w:t>
      </w:r>
      <w:r>
        <w:t>z</w:t>
      </w:r>
      <w:proofErr w:type="gramEnd"/>
      <w:r>
        <w:t xml:space="preserve"> rodzicami, uczniem, prowadzenia obserwacji pedagogicznych oraz z opinii i orzeczeń poradni psychologiczno-pedagogicznych.</w:t>
      </w:r>
    </w:p>
    <w:p w14:paraId="161638A3" w14:textId="77777777" w:rsidR="00F43E87" w:rsidRDefault="00B87851" w:rsidP="00CD54BC">
      <w:pPr>
        <w:pStyle w:val="Textbody"/>
        <w:spacing w:after="0"/>
        <w:jc w:val="both"/>
      </w:pPr>
      <w:r>
        <w:t>§ 58.W przypadku stwierdzenia szczególnych uzdolnień nauczyciel edukacji przedmiotowej składa wniosek do wychowawcy o objęcie ucznia opieką psychologiczno-pedagogiczną.</w:t>
      </w:r>
    </w:p>
    <w:p w14:paraId="6D877025" w14:textId="77777777" w:rsidR="00F43E87" w:rsidRDefault="00B87851" w:rsidP="00CD54BC">
      <w:pPr>
        <w:pStyle w:val="Textbody"/>
        <w:spacing w:after="0"/>
        <w:jc w:val="both"/>
      </w:pPr>
      <w:r>
        <w:t>§ 59. Organizowane w szkole konkursy, olimpiady, turnieje stanowią formę rozwoju uzdolnień i ich prezentacji. Uczniowie awansujący do kolejnych etapów objęci są specjalną opieką nauczyciela.</w:t>
      </w:r>
    </w:p>
    <w:p w14:paraId="7FE63EB6" w14:textId="77777777" w:rsidR="00F43E87" w:rsidRDefault="00B87851" w:rsidP="00CD54BC">
      <w:pPr>
        <w:pStyle w:val="Textbody"/>
        <w:spacing w:after="0"/>
        <w:jc w:val="both"/>
      </w:pPr>
      <w:r>
        <w:t>§ 60</w:t>
      </w:r>
      <w:r>
        <w:rPr>
          <w:b/>
        </w:rPr>
        <w:t xml:space="preserve">. </w:t>
      </w:r>
      <w:r>
        <w:t>1. Indywidualizacja pracy z uczniem</w:t>
      </w:r>
      <w:r>
        <w:rPr>
          <w:b/>
        </w:rPr>
        <w:t xml:space="preserve"> </w:t>
      </w:r>
      <w:r>
        <w:t>na obowiązkowych i dodatkowych zajęciach polega na:</w:t>
      </w:r>
    </w:p>
    <w:p w14:paraId="3F00D550" w14:textId="037916C1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dostosowywaniu tempa pracy do możliwości percepcyjnych ucznia;</w:t>
      </w:r>
    </w:p>
    <w:p w14:paraId="1E042805" w14:textId="4E460D5D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dostosowaniu poziomu wymagań edukacyjnych do możliwości percepcyjnych, intelektualnych i fizycznych ucznia;</w:t>
      </w:r>
    </w:p>
    <w:p w14:paraId="20800602" w14:textId="6E630B40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przyjęciu adekwatnych metod nauczania i sprawdzania wiadomości i umiejętności ucznia;</w:t>
      </w:r>
    </w:p>
    <w:p w14:paraId="6A734B6C" w14:textId="274007B2" w:rsidR="00F43E87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umożliwianiu uczniowi z niepełnosprawnością korzystania ze specjalistycznego wyposażenia i środków dydaktycznych;</w:t>
      </w:r>
    </w:p>
    <w:p w14:paraId="7BB0601A" w14:textId="77777777" w:rsidR="00D847B2" w:rsidRDefault="00DC266C" w:rsidP="00CD54BC">
      <w:pPr>
        <w:pStyle w:val="Textbody"/>
        <w:spacing w:after="0"/>
        <w:jc w:val="both"/>
      </w:pPr>
      <w:r>
        <w:t xml:space="preserve">- </w:t>
      </w:r>
      <w:r w:rsidR="00B87851">
        <w:t>różnicowaniu stopnia</w:t>
      </w:r>
      <w:r>
        <w:t xml:space="preserve"> trudności i form prac domowych,</w:t>
      </w:r>
    </w:p>
    <w:p w14:paraId="6F71890F" w14:textId="0F06CC1E" w:rsidR="00F43E87" w:rsidRPr="00D847B2" w:rsidRDefault="00D847B2" w:rsidP="00CD54BC">
      <w:pPr>
        <w:pStyle w:val="Textbody"/>
        <w:spacing w:after="0"/>
        <w:jc w:val="both"/>
      </w:pPr>
      <w:r w:rsidRPr="00D847B2">
        <w:t>§ 61.</w:t>
      </w:r>
      <w:r w:rsidR="00DC266C" w:rsidRPr="00D847B2">
        <w:t xml:space="preserve"> </w:t>
      </w:r>
      <w:r w:rsidRPr="00D847B2">
        <w:t>D</w:t>
      </w:r>
      <w:r w:rsidR="00B87851" w:rsidRPr="00D847B2">
        <w:t>la ucz</w:t>
      </w:r>
      <w:r w:rsidR="00DC266C" w:rsidRPr="00D847B2">
        <w:t>n</w:t>
      </w:r>
      <w:r w:rsidRPr="00D847B2">
        <w:t xml:space="preserve">iów klas IV - VIII organizowane są zajęcia edukacyjne „Wychowanie do życia </w:t>
      </w:r>
      <w:r w:rsidR="00B87851" w:rsidRPr="00D847B2">
        <w:t xml:space="preserve">w rodzinie” zgodnie z następującymi zasadami: </w:t>
      </w:r>
    </w:p>
    <w:p w14:paraId="71A3F1B1" w14:textId="1667AB89" w:rsidR="00F43E87" w:rsidRPr="00D847B2" w:rsidRDefault="00D847B2" w:rsidP="00CD54BC">
      <w:pPr>
        <w:pStyle w:val="Textbody"/>
        <w:spacing w:after="0"/>
        <w:jc w:val="both"/>
      </w:pPr>
      <w:r w:rsidRPr="00D847B2">
        <w:t>-</w:t>
      </w:r>
      <w:r w:rsidR="00B87851" w:rsidRPr="00D847B2">
        <w:t xml:space="preserve"> udział ucznia w zajęciach „Wychowanie do życia w rodzinie” nie jest obowiązkowy; </w:t>
      </w:r>
    </w:p>
    <w:p w14:paraId="397C0D36" w14:textId="2506D4AF" w:rsidR="00F43E87" w:rsidRPr="00D847B2" w:rsidRDefault="00D847B2" w:rsidP="00CD54BC">
      <w:pPr>
        <w:pStyle w:val="Textbody"/>
        <w:spacing w:after="0"/>
        <w:jc w:val="both"/>
      </w:pPr>
      <w:r w:rsidRPr="00D847B2">
        <w:t>-</w:t>
      </w:r>
      <w:r w:rsidR="00B87851" w:rsidRPr="00D847B2">
        <w:t xml:space="preserve"> uczeń nie bierze udziału w zajęciach, jeżeli jego rodzice zgłoszą dyrektorowi </w:t>
      </w:r>
      <w:proofErr w:type="gramStart"/>
      <w:r w:rsidR="00B87851" w:rsidRPr="00D847B2">
        <w:t>szkoły</w:t>
      </w:r>
      <w:r w:rsidRPr="00D847B2">
        <w:t xml:space="preserve">                     </w:t>
      </w:r>
      <w:r w:rsidR="00B87851" w:rsidRPr="00D847B2">
        <w:t xml:space="preserve"> w</w:t>
      </w:r>
      <w:proofErr w:type="gramEnd"/>
      <w:r w:rsidR="00B87851" w:rsidRPr="00D847B2">
        <w:t xml:space="preserve"> formie pisemnej rezygnację z</w:t>
      </w:r>
      <w:r w:rsidRPr="00D847B2">
        <w:t xml:space="preserve"> udziału ucznia w zajęciach; </w:t>
      </w:r>
    </w:p>
    <w:p w14:paraId="67139879" w14:textId="780224A4" w:rsidR="00F43E87" w:rsidRPr="00D847B2" w:rsidRDefault="00D847B2" w:rsidP="00CD54BC">
      <w:pPr>
        <w:pStyle w:val="Textbody"/>
        <w:spacing w:after="0"/>
        <w:jc w:val="both"/>
      </w:pPr>
      <w:r w:rsidRPr="00D847B2">
        <w:t>-</w:t>
      </w:r>
      <w:r w:rsidR="00B87851" w:rsidRPr="00D847B2">
        <w:t xml:space="preserve"> uczniowie, których rodzice nie wyrazili zgody na uczestniczenie ich dzieci w zajęciach „Wychowania do życia w rodzinie” przebywają pod opieką nauczyciela </w:t>
      </w:r>
      <w:r w:rsidRPr="00D847B2">
        <w:t>na świetlicy,</w:t>
      </w:r>
    </w:p>
    <w:p w14:paraId="75CD3B36" w14:textId="612B4675" w:rsidR="00F43E87" w:rsidRPr="00D847B2" w:rsidRDefault="00D847B2" w:rsidP="00CD54BC">
      <w:pPr>
        <w:pStyle w:val="Textbody"/>
        <w:spacing w:after="0"/>
        <w:jc w:val="both"/>
      </w:pPr>
      <w:r w:rsidRPr="00D847B2">
        <w:t xml:space="preserve">- </w:t>
      </w:r>
      <w:r w:rsidR="00B87851" w:rsidRPr="00D847B2">
        <w:t>zajęcia nie podlegają ocenie i nie mają wpływu na promocję ucznia do klasy programowo wyższej ani na ukończenie szkoły przez ucznia.</w:t>
      </w:r>
    </w:p>
    <w:p w14:paraId="199EC74D" w14:textId="0F8FD10C" w:rsidR="00F43E87" w:rsidRPr="00D847B2" w:rsidRDefault="00D847B2" w:rsidP="00CD54BC">
      <w:pPr>
        <w:pStyle w:val="Textbody"/>
        <w:spacing w:after="0"/>
        <w:jc w:val="both"/>
      </w:pPr>
      <w:r>
        <w:t>§ 6</w:t>
      </w:r>
      <w:r w:rsidRPr="00D847B2">
        <w:t>2.1.</w:t>
      </w:r>
      <w:r w:rsidR="00B87851" w:rsidRPr="00D847B2">
        <w:t xml:space="preserve"> Uwzględniając potrzeby rozwojowe uczniów, szkoła organizuje zajęcia dodatkowe, stosownie do posiadanych środków finansowych.</w:t>
      </w:r>
    </w:p>
    <w:p w14:paraId="7B508287" w14:textId="77777777" w:rsidR="00F43E87" w:rsidRPr="00D847B2" w:rsidRDefault="00B87851" w:rsidP="00CD54BC">
      <w:pPr>
        <w:pStyle w:val="Textbody"/>
        <w:spacing w:after="0"/>
        <w:jc w:val="both"/>
      </w:pPr>
      <w:r w:rsidRPr="00D847B2">
        <w:t xml:space="preserve">2. Zajęcia dodatkowe prowadzone są w grupach </w:t>
      </w:r>
      <w:proofErr w:type="spellStart"/>
      <w:r w:rsidRPr="00D847B2">
        <w:t>międzyklasowych</w:t>
      </w:r>
      <w:proofErr w:type="spellEnd"/>
      <w:r w:rsidRPr="00D847B2">
        <w:t xml:space="preserve"> i międzyoddziałowych poza systemem klasowo-lekcyjnym.</w:t>
      </w:r>
    </w:p>
    <w:p w14:paraId="5AAC5FAA" w14:textId="77777777" w:rsidR="00F43E87" w:rsidRPr="00D847B2" w:rsidRDefault="00B87851" w:rsidP="00CD54BC">
      <w:pPr>
        <w:pStyle w:val="Textbody"/>
        <w:spacing w:after="0"/>
        <w:jc w:val="both"/>
      </w:pPr>
      <w:r w:rsidRPr="00D847B2">
        <w:t>3. Liczbę uczestników zajęć z zakresu pomocy psychologiczno-pedagogicznej określają przepisy ministra właściwego do spraw oświaty i wychowania.</w:t>
      </w:r>
    </w:p>
    <w:p w14:paraId="21DEE8E2" w14:textId="03D4A4F6" w:rsidR="00F43E87" w:rsidRPr="00D847B2" w:rsidRDefault="00B87851" w:rsidP="00CD54BC">
      <w:pPr>
        <w:pStyle w:val="Textbody"/>
        <w:spacing w:after="0"/>
        <w:jc w:val="both"/>
      </w:pPr>
      <w:r w:rsidRPr="00D847B2">
        <w:t>4. Zajęcia pozaszkolne i pozalekcyjne o charakterze dydaktycznym, wychowawczym, profilaktycznym, rekreacyjno-sportowym i inne, w zależności od potrzeb uczniów, mogą być organizowane także w czasie wolnym od zajęć lekcyjnych</w:t>
      </w:r>
      <w:r w:rsidR="00D847B2">
        <w:t>.</w:t>
      </w:r>
      <w:r w:rsidRPr="00D847B2">
        <w:t xml:space="preserve"> </w:t>
      </w:r>
    </w:p>
    <w:p w14:paraId="267DED54" w14:textId="379598EB" w:rsidR="00F43E87" w:rsidRPr="00D847B2" w:rsidRDefault="00B87851" w:rsidP="00CD54BC">
      <w:pPr>
        <w:pStyle w:val="Textbody"/>
        <w:spacing w:after="0"/>
        <w:jc w:val="both"/>
      </w:pPr>
      <w:r w:rsidRPr="00D847B2">
        <w:t xml:space="preserve">5.Uczeń może być zwolniony z przebywania na terenie szkoły w trakcie trwania </w:t>
      </w:r>
      <w:proofErr w:type="gramStart"/>
      <w:r w:rsidRPr="00D847B2">
        <w:t xml:space="preserve">zajęć, </w:t>
      </w:r>
      <w:r w:rsidR="00D847B2" w:rsidRPr="00D847B2">
        <w:t xml:space="preserve">                                                </w:t>
      </w:r>
      <w:proofErr w:type="gramEnd"/>
      <w:r w:rsidR="00D847B2" w:rsidRPr="00D847B2">
        <w:t xml:space="preserve">      </w:t>
      </w:r>
      <w:r w:rsidRPr="00D847B2">
        <w:t xml:space="preserve">z których został zwolniony decyzją Dyrektora Szkoły, po spełnieniu warunków: </w:t>
      </w:r>
    </w:p>
    <w:p w14:paraId="48066623" w14:textId="3F2EC28A" w:rsidR="00F43E87" w:rsidRPr="00D847B2" w:rsidRDefault="00B87851" w:rsidP="00CD54BC">
      <w:pPr>
        <w:pStyle w:val="Textbody"/>
        <w:spacing w:after="0"/>
        <w:jc w:val="both"/>
      </w:pPr>
      <w:r w:rsidRPr="00D847B2">
        <w:t xml:space="preserve">a) lekcje, o których mowa umieszczone są w planie zajęć jako pierwsze lub </w:t>
      </w:r>
      <w:proofErr w:type="gramStart"/>
      <w:r w:rsidRPr="00D847B2">
        <w:t xml:space="preserve">ostatnie </w:t>
      </w:r>
      <w:r w:rsidR="00D847B2" w:rsidRPr="00D847B2">
        <w:t xml:space="preserve">                        </w:t>
      </w:r>
      <w:r w:rsidRPr="00D847B2">
        <w:lastRenderedPageBreak/>
        <w:t>w</w:t>
      </w:r>
      <w:proofErr w:type="gramEnd"/>
      <w:r w:rsidRPr="00D847B2">
        <w:t xml:space="preserve"> danym dniu;</w:t>
      </w:r>
    </w:p>
    <w:p w14:paraId="4482A791" w14:textId="21AF4755" w:rsidR="00F43E87" w:rsidRPr="00CD54BC" w:rsidRDefault="00B87851" w:rsidP="00CD54BC">
      <w:pPr>
        <w:pStyle w:val="Textbody"/>
        <w:spacing w:after="0"/>
        <w:jc w:val="both"/>
      </w:pPr>
      <w:r w:rsidRPr="00D847B2">
        <w:t xml:space="preserve"> b) rodzice ucznia złożą oświadczenie dyrektorowi szkoły, w którym wyraźnie zaznaczą, że przejmują odpowiedzialność za ucznia w czasie jego nieobecności na tych </w:t>
      </w:r>
      <w:proofErr w:type="gramStart"/>
      <w:r w:rsidRPr="00D847B2">
        <w:t xml:space="preserve">zajęciach; </w:t>
      </w:r>
      <w:r w:rsidR="00D847B2" w:rsidRPr="00D847B2">
        <w:t xml:space="preserve">                </w:t>
      </w:r>
      <w:r w:rsidR="00D847B2">
        <w:t xml:space="preserve">                 </w:t>
      </w:r>
      <w:r w:rsidRPr="00D847B2">
        <w:t>c</w:t>
      </w:r>
      <w:proofErr w:type="gramEnd"/>
      <w:r w:rsidRPr="00D847B2">
        <w:t>) uczniów nieuczęszczających na zajęcia z religii/etyki/</w:t>
      </w:r>
      <w:proofErr w:type="spellStart"/>
      <w:r w:rsidRPr="00D847B2">
        <w:t>wdż</w:t>
      </w:r>
      <w:proofErr w:type="spellEnd"/>
      <w:r w:rsidRPr="00D847B2">
        <w:t xml:space="preserve"> organizowane przez szkołę obowiązują takie same zasady, jak wymienione w ust. 4 i 5. </w:t>
      </w:r>
    </w:p>
    <w:p w14:paraId="6363333A" w14:textId="73C329B2" w:rsidR="00F43E87" w:rsidRDefault="00D847B2" w:rsidP="00CD54BC">
      <w:pPr>
        <w:pStyle w:val="Textbody"/>
        <w:spacing w:after="0"/>
        <w:jc w:val="both"/>
        <w:rPr>
          <w:b/>
        </w:rPr>
      </w:pPr>
      <w:r>
        <w:t>§ 63</w:t>
      </w:r>
      <w:r w:rsidR="00B87851">
        <w:rPr>
          <w:b/>
        </w:rPr>
        <w:t xml:space="preserve">. </w:t>
      </w:r>
      <w:r w:rsidR="00B87851">
        <w:t>Wolontariat w szkole:</w:t>
      </w:r>
    </w:p>
    <w:p w14:paraId="6FB111D5" w14:textId="67056BF8" w:rsidR="00F43E87" w:rsidRDefault="00D847B2" w:rsidP="00CD54BC">
      <w:pPr>
        <w:pStyle w:val="Textbody"/>
        <w:spacing w:after="0"/>
        <w:jc w:val="both"/>
      </w:pPr>
      <w:r>
        <w:t>1.</w:t>
      </w:r>
      <w:r w:rsidR="00B87851">
        <w:t>W szkole może działać Szkolne Koło Wolontariatu.</w:t>
      </w:r>
    </w:p>
    <w:p w14:paraId="77060971" w14:textId="77777777" w:rsidR="00F43E87" w:rsidRDefault="00B87851" w:rsidP="00CD54BC">
      <w:pPr>
        <w:pStyle w:val="Textbody"/>
        <w:spacing w:after="0"/>
        <w:jc w:val="both"/>
      </w:pPr>
      <w:r>
        <w:t>2. Celami głównymi Szkolnego Koła Wolontariatu są:</w:t>
      </w:r>
    </w:p>
    <w:p w14:paraId="3DA53800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a</w:t>
      </w:r>
      <w:proofErr w:type="gramEnd"/>
      <w:r>
        <w:t>. Uwrażliwienie dzieci na krzywdę i potrzeby innych:</w:t>
      </w:r>
    </w:p>
    <w:p w14:paraId="06622CE6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b</w:t>
      </w:r>
      <w:proofErr w:type="gramEnd"/>
      <w:r>
        <w:t>. Kształtowanie charakteru: ćwiczenie cierpliwości i opanowywanie emocji;</w:t>
      </w:r>
    </w:p>
    <w:p w14:paraId="7F611F4F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c</w:t>
      </w:r>
      <w:proofErr w:type="gramEnd"/>
      <w:r>
        <w:t>. Wyrabianie odpowiedzialności za siebie i innych;</w:t>
      </w:r>
    </w:p>
    <w:p w14:paraId="4BFB1CE6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d</w:t>
      </w:r>
      <w:proofErr w:type="gramEnd"/>
      <w:r>
        <w:t>. Przeciwdziałanie zniechęceniu, monotonii i nudy;</w:t>
      </w:r>
    </w:p>
    <w:p w14:paraId="7B907F7D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e</w:t>
      </w:r>
      <w:proofErr w:type="gramEnd"/>
      <w:r>
        <w:t>. Odnajdywanie w sobie energii potrzebnej do pomocy innym;</w:t>
      </w:r>
    </w:p>
    <w:p w14:paraId="7177D9BD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f</w:t>
      </w:r>
      <w:proofErr w:type="gramEnd"/>
      <w:r>
        <w:t>. Rozwijanie umiejętności pracy w grupie;</w:t>
      </w:r>
    </w:p>
    <w:p w14:paraId="1DE92744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g</w:t>
      </w:r>
      <w:proofErr w:type="gramEnd"/>
      <w:r>
        <w:t>. Rozwijanie kreatywności i zaradności.</w:t>
      </w:r>
    </w:p>
    <w:p w14:paraId="14941C12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h</w:t>
      </w:r>
      <w:proofErr w:type="gramEnd"/>
      <w:r>
        <w:t xml:space="preserve">. Diagnozowanie potrzeb społecznych w otoczeniu szkoły i środowisku </w:t>
      </w:r>
      <w:proofErr w:type="gramStart"/>
      <w:r>
        <w:t>szkolnym .</w:t>
      </w:r>
      <w:proofErr w:type="gramEnd"/>
    </w:p>
    <w:p w14:paraId="11059324" w14:textId="77777777" w:rsidR="00F43E87" w:rsidRDefault="00B87851" w:rsidP="00CD54BC">
      <w:pPr>
        <w:pStyle w:val="Textbody"/>
        <w:spacing w:after="0"/>
        <w:jc w:val="both"/>
      </w:pPr>
      <w:r>
        <w:t xml:space="preserve">3. SKW musi mieć spisany i </w:t>
      </w:r>
      <w:proofErr w:type="gramStart"/>
      <w:r>
        <w:t>zatwierdzony  regulamin</w:t>
      </w:r>
      <w:proofErr w:type="gramEnd"/>
      <w:r>
        <w:t>, zatwierdzony przez dyrektora..</w:t>
      </w:r>
    </w:p>
    <w:p w14:paraId="1DEA9330" w14:textId="77777777" w:rsidR="00F43E87" w:rsidRDefault="00B87851" w:rsidP="00CD54BC">
      <w:pPr>
        <w:pStyle w:val="Textbody"/>
        <w:spacing w:after="0"/>
        <w:jc w:val="both"/>
      </w:pPr>
      <w:r>
        <w:t xml:space="preserve">4.  Zadania </w:t>
      </w:r>
      <w:proofErr w:type="spellStart"/>
      <w:r>
        <w:t>wolontariackie</w:t>
      </w:r>
      <w:proofErr w:type="spellEnd"/>
      <w:r>
        <w:t xml:space="preserve"> wynikające z działalności samorządu uczniowskiego muszą zostać wpisane w program działań samorządu.</w:t>
      </w:r>
    </w:p>
    <w:p w14:paraId="4B1D5A60" w14:textId="77777777" w:rsidR="00F43E87" w:rsidRDefault="00B87851" w:rsidP="00CD54BC">
      <w:pPr>
        <w:pStyle w:val="Textbody"/>
        <w:spacing w:after="0"/>
        <w:jc w:val="both"/>
      </w:pPr>
      <w:r>
        <w:t>5.  Szkolne Koło Wolontariatu musi mieć swojego opiekuna (koordynatora działań).</w:t>
      </w:r>
    </w:p>
    <w:p w14:paraId="4020E8B8" w14:textId="77777777" w:rsidR="00F43E87" w:rsidRDefault="00B87851" w:rsidP="00CD54BC">
      <w:pPr>
        <w:pStyle w:val="Textbody"/>
        <w:spacing w:after="0"/>
        <w:jc w:val="both"/>
      </w:pPr>
      <w:r>
        <w:t>6. Szkolne Koło Wolontariatu wspólnie ze swoim opiekunem opracowuje roczny plan.</w:t>
      </w:r>
    </w:p>
    <w:p w14:paraId="498CBE80" w14:textId="77777777" w:rsidR="00F43E87" w:rsidRDefault="00B87851" w:rsidP="00CD54BC">
      <w:pPr>
        <w:pStyle w:val="Textbody"/>
        <w:spacing w:after="0"/>
        <w:jc w:val="both"/>
      </w:pPr>
      <w:r>
        <w:t xml:space="preserve">7. Wszystkie osoby przed ukończonym 18 rokiem życia muszą uzyskać </w:t>
      </w:r>
      <w:proofErr w:type="gramStart"/>
      <w:r>
        <w:t>zgodę co</w:t>
      </w:r>
      <w:proofErr w:type="gramEnd"/>
      <w:r>
        <w:t xml:space="preserve"> najmniej jednego przedstawiciela ustawowego, czyli rodzica bądź opiekuna prawnego.</w:t>
      </w:r>
    </w:p>
    <w:p w14:paraId="3774FE4E" w14:textId="77777777" w:rsidR="00F43E87" w:rsidRDefault="00B87851" w:rsidP="00CD54BC">
      <w:pPr>
        <w:pStyle w:val="Textbody"/>
        <w:spacing w:after="0"/>
        <w:jc w:val="both"/>
      </w:pPr>
      <w:r>
        <w:t>8. Wolontariat prowadzony jest w ramach zajęć nadobowiązkowych w szkole i uczniowie działają pod stała opieką nauczyciela.</w:t>
      </w:r>
    </w:p>
    <w:p w14:paraId="1E4CCCF5" w14:textId="77777777" w:rsidR="00F43E87" w:rsidRDefault="00B87851" w:rsidP="00CD54BC">
      <w:pPr>
        <w:pStyle w:val="Textbody"/>
        <w:spacing w:after="0"/>
        <w:jc w:val="both"/>
      </w:pPr>
      <w:r>
        <w:t>9. Za bezpieczeństwo uczniów na terenie szkoły odpowiada dyrektor. Jeżeli wolontariat jest organizowany przez szkołę, odpowiedzialność ponosi nauczyciel bądź opiekun prowadzący grupę na działania.</w:t>
      </w:r>
    </w:p>
    <w:p w14:paraId="02946FE9" w14:textId="0E342841" w:rsidR="00F43E87" w:rsidRDefault="00B87851" w:rsidP="00CD54BC">
      <w:pPr>
        <w:pStyle w:val="Textbody"/>
        <w:spacing w:after="0"/>
        <w:jc w:val="both"/>
        <w:sectPr w:rsidR="00F43E87">
          <w:footerReference w:type="default" r:id="rId8"/>
          <w:footerReference w:type="first" r:id="rId9"/>
          <w:pgSz w:w="11906" w:h="16838"/>
          <w:pgMar w:top="1417" w:right="1417" w:bottom="1417" w:left="1417" w:header="0" w:footer="708" w:gutter="0"/>
          <w:cols w:space="708"/>
          <w:formProt w:val="0"/>
          <w:titlePg/>
          <w:docGrid w:linePitch="600" w:charSpace="32768"/>
        </w:sectPr>
      </w:pPr>
      <w:r>
        <w:t>10. Opiekun informuje dyrektora szkoły o planowanych działaniach poza terenem szkoły.</w:t>
      </w:r>
    </w:p>
    <w:p w14:paraId="1395FBC3" w14:textId="77777777" w:rsidR="00F43E87" w:rsidRDefault="00F43E87" w:rsidP="00CD54BC">
      <w:pPr>
        <w:pStyle w:val="Textbody"/>
        <w:spacing w:after="0"/>
        <w:jc w:val="both"/>
      </w:pPr>
    </w:p>
    <w:p w14:paraId="7BE83191" w14:textId="06E9613C" w:rsidR="00F43E87" w:rsidRDefault="00C13FBA" w:rsidP="00CD54BC">
      <w:pPr>
        <w:pStyle w:val="Textbody"/>
        <w:spacing w:after="0"/>
        <w:jc w:val="both"/>
        <w:rPr>
          <w:b/>
        </w:rPr>
      </w:pPr>
      <w:r>
        <w:t>§ 64</w:t>
      </w:r>
      <w:r w:rsidR="00B87851">
        <w:rPr>
          <w:b/>
        </w:rPr>
        <w:t xml:space="preserve">. </w:t>
      </w:r>
      <w:r w:rsidR="00B87851">
        <w:t>Doradztwo zawodowe:</w:t>
      </w:r>
    </w:p>
    <w:p w14:paraId="64CF1E71" w14:textId="68F384D7" w:rsidR="00F43E87" w:rsidRDefault="00B87851" w:rsidP="00CD54BC">
      <w:pPr>
        <w:pStyle w:val="Textbody"/>
        <w:spacing w:after="0"/>
        <w:jc w:val="both"/>
      </w:pPr>
      <w:r>
        <w:t>1. W szkole funkcjonuje Wewnątrzszkolny System Doradztwa Zawodowego.</w:t>
      </w:r>
    </w:p>
    <w:p w14:paraId="78CFD493" w14:textId="77777777" w:rsidR="00F43E87" w:rsidRDefault="00B87851" w:rsidP="00CD54BC">
      <w:pPr>
        <w:pStyle w:val="Textbody"/>
        <w:spacing w:after="0"/>
        <w:jc w:val="both"/>
      </w:pPr>
      <w:r>
        <w:t>2. Zajęcia związane z doradztwem zawodowym są prowadzone:</w:t>
      </w:r>
    </w:p>
    <w:p w14:paraId="581B1173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a</w:t>
      </w:r>
      <w:proofErr w:type="gramEnd"/>
      <w:r>
        <w:t>) w ramach lekcji do dyspozycji wychowawcy;</w:t>
      </w:r>
    </w:p>
    <w:p w14:paraId="217940F8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b</w:t>
      </w:r>
      <w:proofErr w:type="gramEnd"/>
      <w:r>
        <w:t>) w ramach lekcji, na których jest realizowana podstawa programowa dla poszczególnych przedmiotów;</w:t>
      </w:r>
    </w:p>
    <w:p w14:paraId="43BE3BEA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b</w:t>
      </w:r>
      <w:proofErr w:type="gramEnd"/>
      <w:r>
        <w:t>) w ramach lekcji z zakresu doradztwa zawodowego;</w:t>
      </w:r>
    </w:p>
    <w:p w14:paraId="740D6755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c</w:t>
      </w:r>
      <w:proofErr w:type="gramEnd"/>
      <w:r>
        <w:t>) w ramach spotkań z rodzicami uczniów;</w:t>
      </w:r>
    </w:p>
    <w:p w14:paraId="4142143A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d</w:t>
      </w:r>
      <w:proofErr w:type="gramEnd"/>
      <w:r>
        <w:t>) przez udział w organizowanych przez szkołę spotkaniach z przedstawicielami różnych zawodów,</w:t>
      </w:r>
    </w:p>
    <w:p w14:paraId="1F0EC1B9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e</w:t>
      </w:r>
      <w:proofErr w:type="gramEnd"/>
      <w:r>
        <w:t>) działań praktycznych sprecyzowanych na dany rok pracy w odrębnych dokumentach szkoły.</w:t>
      </w:r>
    </w:p>
    <w:p w14:paraId="142AA915" w14:textId="77777777" w:rsidR="00F43E87" w:rsidRDefault="00B87851" w:rsidP="00CD54BC">
      <w:pPr>
        <w:pStyle w:val="Textbody"/>
        <w:spacing w:after="0"/>
        <w:jc w:val="both"/>
      </w:pPr>
      <w:r>
        <w:t>3. Adresatami Wewnątrzszkolnego Systemu Doradztwa Zawodowego są: uczniowie,</w:t>
      </w:r>
    </w:p>
    <w:p w14:paraId="43A53A0F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rodzice</w:t>
      </w:r>
      <w:proofErr w:type="gramEnd"/>
      <w:r>
        <w:t xml:space="preserve">, nauczyciele, środowisko lokalne. Obejmuje indywidualną i grupową pracę </w:t>
      </w:r>
      <w:r>
        <w:br/>
        <w:t>z uczniami, rodzicami i nauczycielami, ma charakter planowanych działań.</w:t>
      </w:r>
    </w:p>
    <w:p w14:paraId="34B12A77" w14:textId="77777777" w:rsidR="00F43E87" w:rsidRDefault="00B87851" w:rsidP="00CD54BC">
      <w:pPr>
        <w:pStyle w:val="Textbody"/>
        <w:spacing w:after="0"/>
        <w:jc w:val="both"/>
      </w:pPr>
      <w:r>
        <w:t>4. Wewnątrzszkolny system doradztwa zawodowego współrealizują:</w:t>
      </w:r>
    </w:p>
    <w:p w14:paraId="0BB6E8FB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a)  nauczyciel</w:t>
      </w:r>
      <w:proofErr w:type="gramEnd"/>
      <w:r>
        <w:t xml:space="preserve"> doradztwa zawodowego w ramach zajęć lekcyjnych. Zajęcia dotyczą m.in.:</w:t>
      </w:r>
    </w:p>
    <w:p w14:paraId="03149F2F" w14:textId="77777777" w:rsidR="00F43E87" w:rsidRDefault="00B87851" w:rsidP="00CD54BC">
      <w:pPr>
        <w:jc w:val="both"/>
      </w:pPr>
      <w:r>
        <w:t xml:space="preserve"> </w:t>
      </w:r>
      <w:proofErr w:type="gramStart"/>
      <w:r>
        <w:t>poznawania</w:t>
      </w:r>
      <w:proofErr w:type="gramEnd"/>
      <w:r>
        <w:t xml:space="preserve"> siebie, autodiagnozy preferencji i zainteresowań, poznawania zawodów,</w:t>
      </w:r>
    </w:p>
    <w:p w14:paraId="492B71D1" w14:textId="77777777" w:rsidR="00F43E87" w:rsidRDefault="00B87851" w:rsidP="00CD54BC">
      <w:pPr>
        <w:jc w:val="both"/>
      </w:pPr>
      <w:proofErr w:type="gramStart"/>
      <w:r>
        <w:t>indywidualnej</w:t>
      </w:r>
      <w:proofErr w:type="gramEnd"/>
      <w:r>
        <w:t xml:space="preserve"> pracy z uczniami mającymi problemy z wyborem szkoły ponadpodstawowej, udzielania informacji edukacyjnej, konfrontowania samooceny uczniów z wymaganiami szkół </w:t>
      </w:r>
      <w:r>
        <w:lastRenderedPageBreak/>
        <w:t>ponadpodstawowych, pomocy w poszerzaniu wiedzy ogólnej i budowaniu kolejnych etapów rozwoju edukacyjnej i zawodowego.</w:t>
      </w:r>
    </w:p>
    <w:p w14:paraId="22BA2B0F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b</w:t>
      </w:r>
      <w:proofErr w:type="gramEnd"/>
      <w:r>
        <w:t>) biblioteka szkolna - uczniowie mają możliwość korzystania z zasobów biblioteki,</w:t>
      </w:r>
    </w:p>
    <w:p w14:paraId="5B12978B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c</w:t>
      </w:r>
      <w:proofErr w:type="gramEnd"/>
      <w:r>
        <w:t>) wychowawcy klas prowadząc zajęcia związane z przygotowaniem uczniów do</w:t>
      </w:r>
    </w:p>
    <w:p w14:paraId="734C9911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podejmowania</w:t>
      </w:r>
      <w:proofErr w:type="gramEnd"/>
      <w:r>
        <w:t xml:space="preserve"> decyzji edukacyjno-zawodowych oraz planowania kariery zawodowej</w:t>
      </w:r>
    </w:p>
    <w:p w14:paraId="5C991EC1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w</w:t>
      </w:r>
      <w:proofErr w:type="gramEnd"/>
      <w:r>
        <w:t xml:space="preserve"> ramach godzin wychowawczych oraz rozmów indywidualnych, realizując plan</w:t>
      </w:r>
    </w:p>
    <w:p w14:paraId="793DBC6F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wychowawczy</w:t>
      </w:r>
      <w:proofErr w:type="gramEnd"/>
      <w:r>
        <w:t xml:space="preserve"> klasy,</w:t>
      </w:r>
    </w:p>
    <w:p w14:paraId="5072E4DC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d</w:t>
      </w:r>
      <w:proofErr w:type="gramEnd"/>
      <w:r>
        <w:t>) opiekunowie samorządu szkolnego zapewniając warunki organizacyjne dla samorządowej</w:t>
      </w:r>
    </w:p>
    <w:p w14:paraId="62C2B38C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działalności</w:t>
      </w:r>
      <w:proofErr w:type="gramEnd"/>
      <w:r>
        <w:t xml:space="preserve"> młodzieży, udzielając pomocy w realizacji zadań samorządu,</w:t>
      </w:r>
    </w:p>
    <w:p w14:paraId="626EE3B7" w14:textId="0EE69191" w:rsidR="00F43E87" w:rsidRDefault="00B87851" w:rsidP="00CD54BC">
      <w:pPr>
        <w:pStyle w:val="Textbody"/>
        <w:spacing w:after="0"/>
        <w:jc w:val="both"/>
      </w:pPr>
      <w:r>
        <w:t xml:space="preserve">e) wszyscy nauczyciele w ramach poszczególnych przedmiotów realizując </w:t>
      </w:r>
      <w:proofErr w:type="gramStart"/>
      <w:r>
        <w:t xml:space="preserve">treści </w:t>
      </w:r>
      <w:r w:rsidR="00C13FBA">
        <w:t xml:space="preserve">                                         </w:t>
      </w:r>
      <w:r>
        <w:t>z</w:t>
      </w:r>
      <w:proofErr w:type="gramEnd"/>
      <w:r>
        <w:t xml:space="preserve"> Wewnątrzszkolnego Systemu Doradztwa Zawodowego.</w:t>
      </w:r>
    </w:p>
    <w:p w14:paraId="5322C5DC" w14:textId="77777777" w:rsidR="00F43E87" w:rsidRDefault="00B87851" w:rsidP="00CD54BC">
      <w:pPr>
        <w:pStyle w:val="Textbody"/>
        <w:spacing w:after="0"/>
        <w:jc w:val="both"/>
      </w:pPr>
      <w:r>
        <w:t>5. Realizacja tematyki orientacji zawodowej podejmowanej na zajęciach lekcyjnych</w:t>
      </w:r>
    </w:p>
    <w:p w14:paraId="780D75B7" w14:textId="77777777" w:rsidR="00F43E87" w:rsidRDefault="00B87851" w:rsidP="00CD54BC">
      <w:pPr>
        <w:pStyle w:val="Textbody"/>
        <w:spacing w:after="0"/>
        <w:jc w:val="both"/>
      </w:pPr>
      <w:proofErr w:type="gramStart"/>
      <w:r>
        <w:t>dokumentowana</w:t>
      </w:r>
      <w:proofErr w:type="gramEnd"/>
      <w:r>
        <w:t xml:space="preserve"> jest wpisem tematu do dziennika zajęć lekcyjnych, zaś innych działań ujęta zostanie w rocznym sprawozdaniu.</w:t>
      </w:r>
    </w:p>
    <w:p w14:paraId="3769E3CB" w14:textId="77777777" w:rsidR="00F43E87" w:rsidRDefault="00F43E87" w:rsidP="00CD54BC">
      <w:pPr>
        <w:pStyle w:val="Tytu"/>
        <w:ind w:firstLine="0"/>
        <w:jc w:val="both"/>
        <w:rPr>
          <w:sz w:val="22"/>
          <w:szCs w:val="22"/>
        </w:rPr>
      </w:pPr>
    </w:p>
    <w:p w14:paraId="7454B564" w14:textId="77777777" w:rsidR="00F43E87" w:rsidRDefault="00F43E87" w:rsidP="00CD54BC">
      <w:pPr>
        <w:pStyle w:val="Tytu"/>
        <w:ind w:firstLine="0"/>
        <w:jc w:val="both"/>
      </w:pPr>
    </w:p>
    <w:p w14:paraId="70BFA494" w14:textId="02150975" w:rsidR="00F43E87" w:rsidRDefault="00B87851" w:rsidP="00CD54BC">
      <w:pPr>
        <w:pStyle w:val="Tytu"/>
        <w:ind w:firstLine="0"/>
      </w:pPr>
      <w:r>
        <w:t>Rozdział 6</w:t>
      </w:r>
    </w:p>
    <w:p w14:paraId="7C188F10" w14:textId="77777777" w:rsidR="00C13FBA" w:rsidRDefault="00C13FBA" w:rsidP="00CD54BC">
      <w:pPr>
        <w:pStyle w:val="Tytu"/>
        <w:ind w:firstLine="0"/>
      </w:pPr>
    </w:p>
    <w:p w14:paraId="0319A74C" w14:textId="77777777" w:rsidR="00F43E87" w:rsidRDefault="00B87851" w:rsidP="00CD54BC">
      <w:pPr>
        <w:pStyle w:val="Tytu"/>
        <w:ind w:firstLine="0"/>
      </w:pPr>
      <w:r>
        <w:t>Prawa i obowiązki pracowników szkoły</w:t>
      </w:r>
    </w:p>
    <w:p w14:paraId="0A33C6E2" w14:textId="77777777" w:rsidR="00F43E87" w:rsidRDefault="00F43E87" w:rsidP="00CD54BC">
      <w:pPr>
        <w:pStyle w:val="Tytu"/>
        <w:ind w:firstLine="0"/>
        <w:jc w:val="both"/>
        <w:rPr>
          <w:sz w:val="22"/>
          <w:szCs w:val="22"/>
        </w:rPr>
      </w:pPr>
    </w:p>
    <w:p w14:paraId="7F618F63" w14:textId="343E57C6" w:rsidR="00F43E87" w:rsidRDefault="00C13FBA" w:rsidP="00CD54BC">
      <w:pPr>
        <w:ind w:firstLine="567"/>
        <w:jc w:val="both"/>
      </w:pPr>
      <w:r>
        <w:t>§65</w:t>
      </w:r>
      <w:r w:rsidR="00B87851">
        <w:t>.1. W szkole zatrudnia się nauczycieli oraz pracowników administracji i obsługi.</w:t>
      </w:r>
    </w:p>
    <w:p w14:paraId="5CC6BE24" w14:textId="77777777" w:rsidR="00F43E87" w:rsidRDefault="00B87851" w:rsidP="00CD54BC">
      <w:pPr>
        <w:ind w:firstLine="567"/>
        <w:jc w:val="both"/>
      </w:pPr>
      <w:r>
        <w:t xml:space="preserve">2. Zasady zatrudnienia nauczycieli oraz pracowników, o których mowa </w:t>
      </w:r>
      <w:r>
        <w:rPr>
          <w:u w:val="single"/>
        </w:rPr>
        <w:t>w ust.1.</w:t>
      </w:r>
      <w:r>
        <w:t xml:space="preserve"> określają odrębne przepisy.</w:t>
      </w:r>
    </w:p>
    <w:p w14:paraId="4F795F71" w14:textId="77777777" w:rsidR="00F43E87" w:rsidRDefault="00B87851" w:rsidP="00CD54BC">
      <w:pPr>
        <w:ind w:firstLine="567"/>
        <w:jc w:val="both"/>
      </w:pPr>
      <w:r>
        <w:t>3. Prawa i obowiązki pracowników szkoły uregulowane są w odrębnych przepisach. W szczególności dotyczy to prawa do:</w:t>
      </w:r>
    </w:p>
    <w:p w14:paraId="7E4F4F42" w14:textId="3F118725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bezpiecznych i higienicznych warunków pracy;</w:t>
      </w:r>
    </w:p>
    <w:p w14:paraId="43A095AE" w14:textId="278B98EF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korzystania ze szkoleń w zakresie bezpieczeństwa i higieny pracy;</w:t>
      </w:r>
    </w:p>
    <w:p w14:paraId="029B140C" w14:textId="15905E29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podnoszenia kwalifikacji zawodowych;</w:t>
      </w:r>
    </w:p>
    <w:p w14:paraId="125CD00D" w14:textId="5C184284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terminowo i prawidłowo wypłacanego wynagrodzenia;</w:t>
      </w:r>
    </w:p>
    <w:p w14:paraId="0DA64557" w14:textId="2AEEB3F0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zaspokajania, w miarę posiadanych środków, potrzeb socjalnych;</w:t>
      </w:r>
    </w:p>
    <w:p w14:paraId="3EBED114" w14:textId="6B3A9ED6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obiektywnej i sprawiedliwej oceny wyników pracy.</w:t>
      </w:r>
    </w:p>
    <w:p w14:paraId="3967C821" w14:textId="77777777" w:rsidR="00F43E87" w:rsidRDefault="00B87851" w:rsidP="00CD54BC">
      <w:pPr>
        <w:ind w:firstLine="567"/>
        <w:jc w:val="both"/>
      </w:pPr>
      <w:r>
        <w:t>4. Szczegółowy zakres czynności dla zatrudnionych pracowników sporządza dyrektor.</w:t>
      </w:r>
    </w:p>
    <w:p w14:paraId="5D7567FD" w14:textId="77777777" w:rsidR="00F43E87" w:rsidRDefault="00B87851" w:rsidP="00CD54BC">
      <w:pPr>
        <w:ind w:firstLine="567"/>
        <w:jc w:val="both"/>
      </w:pPr>
      <w:r>
        <w:t>5. Do zadań pracowników niepedagogicznych należy ponadto:</w:t>
      </w:r>
    </w:p>
    <w:p w14:paraId="7C23321E" w14:textId="155B796D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dbałość o zdrowie, bezpieczeństwo i dobre samopoczucie wszystkich uczniów szkoły;</w:t>
      </w:r>
    </w:p>
    <w:p w14:paraId="6D46A79A" w14:textId="29DF6C6E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dbanie o czystość, ład i porządek w budynku oraz w obrębie posesji szkoły;</w:t>
      </w:r>
    </w:p>
    <w:p w14:paraId="4A989EC7" w14:textId="1A96CCA4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zapewnienie sprawności urządzeń i wyposażenia szkoły oraz </w:t>
      </w:r>
      <w:r>
        <w:t>zgłaszanie wszelkich usterek i a</w:t>
      </w:r>
      <w:r w:rsidR="00B87851">
        <w:t xml:space="preserve">warii w sekretariacie szkoły; </w:t>
      </w:r>
    </w:p>
    <w:p w14:paraId="5C101E6B" w14:textId="41A303AF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obserwowanie </w:t>
      </w:r>
      <w:proofErr w:type="spellStart"/>
      <w:r w:rsidR="00B87851">
        <w:t>zachowań</w:t>
      </w:r>
      <w:proofErr w:type="spellEnd"/>
      <w:r w:rsidR="00B87851">
        <w:t xml:space="preserve"> uczniów i zgłaszanie dyrektorowi lub nauczycielowi pełniącemu dyżur sytuacji mogących stanowić zagrożenie dla bezpieczeństwa uczniów;</w:t>
      </w:r>
    </w:p>
    <w:p w14:paraId="716BDED0" w14:textId="25B78BAC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zapewnienie bezpieczeństwa uczniom podczas obiadów w stołówce szkolnej;</w:t>
      </w:r>
    </w:p>
    <w:p w14:paraId="524FB9A3" w14:textId="1F489F07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reagowanie na przebywanie na terenie szkoły nieupoważnionych osób oraz próby dewastacji mienia;</w:t>
      </w:r>
    </w:p>
    <w:p w14:paraId="050BA2D8" w14:textId="52BF65B7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bezzwłocznego informowania dyrektora o przebywaniu na terenie posesji szkoły osób podejrzanych o rozprowadzanie narkotyków, nakłanianie do picia alkoholu, stosowanie przemocy, wymuszenia. </w:t>
      </w:r>
    </w:p>
    <w:p w14:paraId="1861D71A" w14:textId="67D88BB0" w:rsidR="00F43E87" w:rsidRPr="00C13FBA" w:rsidRDefault="00C13FBA" w:rsidP="00CD54BC">
      <w:pPr>
        <w:tabs>
          <w:tab w:val="left" w:pos="284"/>
        </w:tabs>
        <w:jc w:val="both"/>
        <w:rPr>
          <w:rFonts w:ascii="Raleway" w:hAnsi="Raleway"/>
          <w:highlight w:val="white"/>
        </w:rPr>
      </w:pPr>
      <w:r w:rsidRPr="00C13FBA">
        <w:t>§66</w:t>
      </w:r>
      <w:r w:rsidR="00B87851" w:rsidRPr="00C13FBA">
        <w:t>.</w:t>
      </w:r>
      <w:r w:rsidR="00B87851" w:rsidRPr="00C13FBA">
        <w:rPr>
          <w:rFonts w:ascii="Raleway" w:hAnsi="Raleway"/>
          <w:shd w:val="clear" w:color="auto" w:fill="FFFFFF"/>
        </w:rPr>
        <w:t xml:space="preserve"> W szkole tworzy się stanowisko inspektora ochrony danych osobowych.</w:t>
      </w:r>
      <w:r w:rsidRPr="00C13FBA">
        <w:rPr>
          <w:rFonts w:ascii="Raleway" w:hAnsi="Raleway"/>
        </w:rPr>
        <w:t xml:space="preserve"> </w:t>
      </w:r>
      <w:r w:rsidR="00B87851" w:rsidRPr="00C13FBA">
        <w:rPr>
          <w:rFonts w:ascii="Raleway" w:hAnsi="Raleway"/>
        </w:rPr>
        <w:t xml:space="preserve">Inspektor ochrony danych to osoba wyznaczona w szkole zgodnie z art. 37 Rozporządzenia Parlamentu Europejskiego i Rady (UE) 2016/679 z dn. 27.04.2016r. z dnia 27 kwietnia 2016r. w sprawie ochrony osób fizycznych w związku z przetwarzaniem danych osobowych i w sprawie </w:t>
      </w:r>
      <w:r w:rsidR="00B87851" w:rsidRPr="00C13FBA">
        <w:rPr>
          <w:rFonts w:ascii="Raleway" w:hAnsi="Raleway"/>
        </w:rPr>
        <w:lastRenderedPageBreak/>
        <w:t>swobodnego przepływu takich danych oraz uchylenia dyrektywy 95/46/WE (RODO), do jego zadań należy m.in:</w:t>
      </w:r>
    </w:p>
    <w:p w14:paraId="7C85C6F3" w14:textId="77777777" w:rsidR="00F43E87" w:rsidRPr="00C13FBA" w:rsidRDefault="00B87851" w:rsidP="00CD54BC">
      <w:pPr>
        <w:numPr>
          <w:ilvl w:val="0"/>
          <w:numId w:val="63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C13FBA">
        <w:rPr>
          <w:rFonts w:ascii="Raleway" w:hAnsi="Raleway"/>
        </w:rPr>
        <w:t>Informowanie administratora danych oraz pracowników, którzy przetwarzają dane osobowe o obowiązkach spoczywających na nich na mocy RODO oraz innych przepisów o ochronie danych,</w:t>
      </w:r>
    </w:p>
    <w:p w14:paraId="332E558F" w14:textId="5E050466" w:rsidR="00F43E87" w:rsidRPr="00C13FBA" w:rsidRDefault="00B87851" w:rsidP="00CD54BC">
      <w:pPr>
        <w:numPr>
          <w:ilvl w:val="0"/>
          <w:numId w:val="63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C13FBA">
        <w:rPr>
          <w:rFonts w:ascii="Raleway" w:hAnsi="Raleway"/>
        </w:rPr>
        <w:t xml:space="preserve">Monitorowanie przestrzegania w szkole zapisów RODO oraz innych </w:t>
      </w:r>
      <w:proofErr w:type="gramStart"/>
      <w:r w:rsidRPr="00C13FBA">
        <w:rPr>
          <w:rFonts w:ascii="Raleway" w:hAnsi="Raleway"/>
        </w:rPr>
        <w:t xml:space="preserve">przepisów </w:t>
      </w:r>
      <w:r w:rsidR="00C13FBA" w:rsidRPr="00C13FBA">
        <w:rPr>
          <w:rFonts w:ascii="Raleway" w:hAnsi="Raleway"/>
        </w:rPr>
        <w:t xml:space="preserve">                           </w:t>
      </w:r>
      <w:r w:rsidRPr="00C13FBA">
        <w:rPr>
          <w:rFonts w:ascii="Raleway" w:hAnsi="Raleway"/>
        </w:rPr>
        <w:t>o</w:t>
      </w:r>
      <w:proofErr w:type="gramEnd"/>
      <w:r w:rsidRPr="00C13FBA">
        <w:rPr>
          <w:rFonts w:ascii="Raleway" w:hAnsi="Raleway"/>
        </w:rPr>
        <w:t xml:space="preserve"> ochronie danych,</w:t>
      </w:r>
    </w:p>
    <w:p w14:paraId="13951D67" w14:textId="77777777" w:rsidR="00F43E87" w:rsidRPr="00C13FBA" w:rsidRDefault="00B87851" w:rsidP="00CD54BC">
      <w:pPr>
        <w:numPr>
          <w:ilvl w:val="0"/>
          <w:numId w:val="63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C13FBA">
        <w:rPr>
          <w:rFonts w:ascii="Raleway" w:hAnsi="Raleway"/>
        </w:rPr>
        <w:t>Monitorowanie przestrzegania w szkole wdrożonych polityk w zakresie ochrony danych,</w:t>
      </w:r>
    </w:p>
    <w:p w14:paraId="5A95B2B6" w14:textId="77777777" w:rsidR="00F43E87" w:rsidRPr="00C13FBA" w:rsidRDefault="00B87851" w:rsidP="00CD54BC">
      <w:pPr>
        <w:numPr>
          <w:ilvl w:val="0"/>
          <w:numId w:val="63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C13FBA">
        <w:rPr>
          <w:rFonts w:ascii="Raleway" w:hAnsi="Raleway"/>
        </w:rPr>
        <w:t>Podejmowanie działań zwiększających świadomość w obszarze ochrony danych wśród pracowników,</w:t>
      </w:r>
    </w:p>
    <w:p w14:paraId="3BF5D618" w14:textId="77777777" w:rsidR="00F43E87" w:rsidRPr="00C13FBA" w:rsidRDefault="00B87851" w:rsidP="00CD54BC">
      <w:pPr>
        <w:numPr>
          <w:ilvl w:val="0"/>
          <w:numId w:val="63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C13FBA">
        <w:rPr>
          <w:rFonts w:ascii="Raleway" w:hAnsi="Raleway"/>
        </w:rPr>
        <w:t xml:space="preserve">Udzielanie na żądanie </w:t>
      </w:r>
      <w:proofErr w:type="gramStart"/>
      <w:r w:rsidRPr="00C13FBA">
        <w:rPr>
          <w:rFonts w:ascii="Raleway" w:hAnsi="Raleway"/>
        </w:rPr>
        <w:t>zaleceń co</w:t>
      </w:r>
      <w:proofErr w:type="gramEnd"/>
      <w:r w:rsidRPr="00C13FBA">
        <w:rPr>
          <w:rFonts w:ascii="Raleway" w:hAnsi="Raleway"/>
        </w:rPr>
        <w:t xml:space="preserve"> do oceny skutków dla ochrony danych oraz monitorowanie jej wykonania,</w:t>
      </w:r>
    </w:p>
    <w:p w14:paraId="612338B9" w14:textId="77777777" w:rsidR="00F43E87" w:rsidRPr="00C13FBA" w:rsidRDefault="00B87851" w:rsidP="00CD54BC">
      <w:pPr>
        <w:numPr>
          <w:ilvl w:val="0"/>
          <w:numId w:val="63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C13FBA">
        <w:rPr>
          <w:rFonts w:ascii="Raleway" w:hAnsi="Raleway"/>
        </w:rPr>
        <w:t>Współpraca z organem nadzorczym – Urzędem Ochrony Danych Osobowych,</w:t>
      </w:r>
    </w:p>
    <w:p w14:paraId="1F440187" w14:textId="77777777" w:rsidR="00F43E87" w:rsidRPr="00C13FBA" w:rsidRDefault="00B87851" w:rsidP="00CD54BC">
      <w:pPr>
        <w:numPr>
          <w:ilvl w:val="0"/>
          <w:numId w:val="63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C13FBA">
        <w:rPr>
          <w:rFonts w:ascii="Raleway" w:hAnsi="Raleway"/>
        </w:rPr>
        <w:t>Pełnienie funkcji punktu kontaktowego dla organu nadzorczego w kwestiach związanych z przetwarzaniem danych, w tym z uprzednimi konsultacjami,</w:t>
      </w:r>
    </w:p>
    <w:p w14:paraId="0EFB563D" w14:textId="77777777" w:rsidR="00F43E87" w:rsidRPr="00C13FBA" w:rsidRDefault="00B87851" w:rsidP="00CD54BC">
      <w:pPr>
        <w:numPr>
          <w:ilvl w:val="0"/>
          <w:numId w:val="63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C13FBA">
        <w:rPr>
          <w:rFonts w:ascii="Raleway" w:hAnsi="Raleway"/>
        </w:rPr>
        <w:t>Prowadzenie rejestru czynności przetwarzania danych oraz rejestru kategorii czynności przetwarzania danych,</w:t>
      </w:r>
    </w:p>
    <w:p w14:paraId="5B280C7E" w14:textId="77777777" w:rsidR="00F43E87" w:rsidRPr="00C13FBA" w:rsidRDefault="00B87851" w:rsidP="00CD54BC">
      <w:pPr>
        <w:numPr>
          <w:ilvl w:val="0"/>
          <w:numId w:val="63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C13FBA">
        <w:rPr>
          <w:rFonts w:ascii="Raleway" w:hAnsi="Raleway"/>
        </w:rPr>
        <w:t>Zbieranie informacji w celu identyfikacji procesów przetwarzania danych w szkoły,</w:t>
      </w:r>
    </w:p>
    <w:p w14:paraId="51FBEAC1" w14:textId="32EBB5A5" w:rsidR="00F43E87" w:rsidRPr="00CD54BC" w:rsidRDefault="00B87851" w:rsidP="00CD54BC">
      <w:pPr>
        <w:numPr>
          <w:ilvl w:val="0"/>
          <w:numId w:val="63"/>
        </w:numPr>
        <w:shd w:val="clear" w:color="auto" w:fill="FFFFFF"/>
        <w:ind w:left="714" w:hanging="357"/>
        <w:jc w:val="both"/>
        <w:rPr>
          <w:rFonts w:ascii="Raleway" w:hAnsi="Raleway"/>
        </w:rPr>
      </w:pPr>
      <w:r w:rsidRPr="00C13FBA">
        <w:rPr>
          <w:rFonts w:ascii="Raleway" w:hAnsi="Raleway"/>
        </w:rPr>
        <w:t>Doradzanie i rekomendowanie określonych działań z obszaru ochrony danych administratorowi danych.</w:t>
      </w:r>
    </w:p>
    <w:p w14:paraId="4869CE52" w14:textId="6ECCCB5B" w:rsidR="00F43E87" w:rsidRDefault="00C13FBA" w:rsidP="00CD54BC">
      <w:pPr>
        <w:ind w:firstLine="567"/>
        <w:jc w:val="both"/>
      </w:pPr>
      <w:r>
        <w:t>§67.1</w:t>
      </w:r>
      <w:r w:rsidR="00B87851">
        <w:t xml:space="preserve">. Zakres zadań nauczycieli obejmuje pracę dydaktyczną, wychowawczą i opiekuńczą. Nauczyciel jest </w:t>
      </w:r>
      <w:proofErr w:type="gramStart"/>
      <w:r w:rsidR="00B87851">
        <w:t>odpowiedzialny za jakość</w:t>
      </w:r>
      <w:proofErr w:type="gramEnd"/>
      <w:r w:rsidR="00B87851">
        <w:t xml:space="preserve"> tej pracy, a także za życie, zdrowie oraz bezpieczeństwo powierzonych mu uczniów.</w:t>
      </w:r>
    </w:p>
    <w:p w14:paraId="1E1D0252" w14:textId="77777777" w:rsidR="00F43E87" w:rsidRDefault="00B87851" w:rsidP="00CD54BC">
      <w:pPr>
        <w:ind w:firstLine="567"/>
        <w:jc w:val="both"/>
      </w:pPr>
      <w:r>
        <w:t>2. Nauczyciel jest zobowiązany do:</w:t>
      </w:r>
    </w:p>
    <w:p w14:paraId="59EED828" w14:textId="33E6853F" w:rsidR="00F43E87" w:rsidRDefault="00C13FBA" w:rsidP="00CD54BC">
      <w:pPr>
        <w:tabs>
          <w:tab w:val="left" w:pos="284"/>
        </w:tabs>
        <w:jc w:val="both"/>
      </w:pPr>
      <w:r>
        <w:t>-</w:t>
      </w:r>
      <w:r w:rsidR="00B87851">
        <w:t>dbania o prawidłowy przebieg procesu dydaktycznego, zgodnie z osiągnięciami współczesnej nauki;</w:t>
      </w:r>
    </w:p>
    <w:p w14:paraId="3AE7649A" w14:textId="35B4EE82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pisemnego planowania swojej pracy:</w:t>
      </w:r>
    </w:p>
    <w:p w14:paraId="5A0B3B44" w14:textId="77777777" w:rsidR="00F43E87" w:rsidRDefault="00B87851" w:rsidP="00CD54BC">
      <w:pPr>
        <w:numPr>
          <w:ilvl w:val="0"/>
          <w:numId w:val="36"/>
        </w:numPr>
        <w:jc w:val="both"/>
      </w:pPr>
      <w:proofErr w:type="gramStart"/>
      <w:r>
        <w:t>nauczyciel</w:t>
      </w:r>
      <w:proofErr w:type="gramEnd"/>
      <w:r>
        <w:t xml:space="preserve"> przedmiotu – w formie planu dydaktycznego,</w:t>
      </w:r>
    </w:p>
    <w:p w14:paraId="7BED78F0" w14:textId="77777777" w:rsidR="00F43E87" w:rsidRDefault="00B87851" w:rsidP="00CD54BC">
      <w:pPr>
        <w:numPr>
          <w:ilvl w:val="0"/>
          <w:numId w:val="36"/>
        </w:numPr>
        <w:jc w:val="both"/>
      </w:pPr>
      <w:proofErr w:type="gramStart"/>
      <w:r>
        <w:t>nauczyciel</w:t>
      </w:r>
      <w:proofErr w:type="gramEnd"/>
      <w:r>
        <w:t>, któremu powierzono funkcję wychowawcy klasy – w formie rocznego planu pracy wychowawczej,</w:t>
      </w:r>
    </w:p>
    <w:p w14:paraId="60459C33" w14:textId="77777777" w:rsidR="00F43E87" w:rsidRDefault="00B87851" w:rsidP="00CD54BC">
      <w:pPr>
        <w:numPr>
          <w:ilvl w:val="0"/>
          <w:numId w:val="36"/>
        </w:numPr>
        <w:jc w:val="both"/>
      </w:pPr>
      <w:proofErr w:type="gramStart"/>
      <w:r>
        <w:t>nauczyciel</w:t>
      </w:r>
      <w:proofErr w:type="gramEnd"/>
      <w:r>
        <w:t xml:space="preserve"> prowadzący zajęcia pozalekcyjne wspomagające – w formie rocznego planu pracy,</w:t>
      </w:r>
    </w:p>
    <w:p w14:paraId="69864B08" w14:textId="77777777" w:rsidR="00F43E87" w:rsidRDefault="00B87851" w:rsidP="00CD54BC">
      <w:pPr>
        <w:numPr>
          <w:ilvl w:val="0"/>
          <w:numId w:val="36"/>
        </w:numPr>
        <w:jc w:val="both"/>
      </w:pPr>
      <w:proofErr w:type="gramStart"/>
      <w:r>
        <w:t>nauczyciel</w:t>
      </w:r>
      <w:proofErr w:type="gramEnd"/>
      <w:r>
        <w:t xml:space="preserve"> prowadzący koła zainteresowań – w formie rocznego programu; </w:t>
      </w:r>
    </w:p>
    <w:p w14:paraId="5FF9716F" w14:textId="4AB6E25D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wspierania rozwoju psychofizycznego uczniów, rozwijania ich zdolności i zainteresowań;</w:t>
      </w:r>
    </w:p>
    <w:p w14:paraId="7F818F01" w14:textId="4E1291E5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udzielania pomocy w przezwyciężaniu niepowodzeń szkolnych min. w oparciu o rozpoznane potrzeb uczniów – zgodnie z zaleceniami orzeczeń i wskazań opinii poradni psychologiczno – pedagogicznej;</w:t>
      </w:r>
    </w:p>
    <w:p w14:paraId="285817D8" w14:textId="636997E1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dostosowania wymagań edukacyjnych do zaleceń zawartych w opiniach i orzeczeniach, o których mowa </w:t>
      </w:r>
      <w:r w:rsidR="00B87851">
        <w:rPr>
          <w:u w:val="single"/>
        </w:rPr>
        <w:t>w pkt. 4;</w:t>
      </w:r>
    </w:p>
    <w:p w14:paraId="56978452" w14:textId="1B15870A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dostosowania metod i form pracy do sposobów uczenia się ucznia;</w:t>
      </w:r>
    </w:p>
    <w:p w14:paraId="0DBC293D" w14:textId="25AFC8F2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bezstronnego, rzetelnego i sprawiedliwego bieżącego oceniania wiedzy i umiejętności uczniów, z zachowaniem wspierającej i motywującej funkcji oceny;</w:t>
      </w:r>
    </w:p>
    <w:p w14:paraId="0686CEC6" w14:textId="46E67CD4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uzasadniania wystawianych ocen w sposób określony w przedmiotowym systemie oceniania;</w:t>
      </w:r>
    </w:p>
    <w:p w14:paraId="7CB72B96" w14:textId="4E6D6640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zachowania jawności ocen dla ucznia i jego rodziców; </w:t>
      </w:r>
    </w:p>
    <w:p w14:paraId="1A101966" w14:textId="6970522F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stosowania oceniania wspierającego ucznia z zachowaniem przede wszystkim charakteru motywującego oceny, w tym przekazywanie podczas różnych form oceniania informacji zwrotnej zawierającej 4 elementy:</w:t>
      </w:r>
    </w:p>
    <w:p w14:paraId="76AB13ED" w14:textId="77777777" w:rsidR="00F43E87" w:rsidRDefault="00B87851" w:rsidP="00CD54BC">
      <w:pPr>
        <w:numPr>
          <w:ilvl w:val="0"/>
          <w:numId w:val="53"/>
        </w:numPr>
        <w:jc w:val="both"/>
      </w:pPr>
      <w:proofErr w:type="gramStart"/>
      <w:r>
        <w:t>wyszczególnienie</w:t>
      </w:r>
      <w:proofErr w:type="gramEnd"/>
      <w:r>
        <w:t xml:space="preserve"> i docenienie dobrych elementów pracy ucznia,</w:t>
      </w:r>
    </w:p>
    <w:p w14:paraId="1C285BF1" w14:textId="77777777" w:rsidR="00F43E87" w:rsidRDefault="00B87851" w:rsidP="00CD54BC">
      <w:pPr>
        <w:numPr>
          <w:ilvl w:val="0"/>
          <w:numId w:val="53"/>
        </w:numPr>
        <w:jc w:val="both"/>
      </w:pPr>
      <w:proofErr w:type="gramStart"/>
      <w:r>
        <w:lastRenderedPageBreak/>
        <w:t>odnotowanie</w:t>
      </w:r>
      <w:proofErr w:type="gramEnd"/>
      <w:r>
        <w:t xml:space="preserve"> tego, co wymaga poprawienia lub dodatkowej pracy ze strony ucznia, aby uzupełnić braki w wiedzy oraz opanować wymagane umiejętności,</w:t>
      </w:r>
    </w:p>
    <w:p w14:paraId="535BF54E" w14:textId="77777777" w:rsidR="00F43E87" w:rsidRDefault="00B87851" w:rsidP="00CD54BC">
      <w:pPr>
        <w:numPr>
          <w:ilvl w:val="0"/>
          <w:numId w:val="53"/>
        </w:numPr>
        <w:jc w:val="both"/>
      </w:pPr>
      <w:proofErr w:type="gramStart"/>
      <w:r>
        <w:t>przekazanie</w:t>
      </w:r>
      <w:proofErr w:type="gramEnd"/>
      <w:r>
        <w:t xml:space="preserve"> uczniowi wskazówek, w jaki sposób powinien poprawić pracę,</w:t>
      </w:r>
    </w:p>
    <w:p w14:paraId="09DE997D" w14:textId="77777777" w:rsidR="00F43E87" w:rsidRDefault="00B87851" w:rsidP="00CD54BC">
      <w:pPr>
        <w:numPr>
          <w:ilvl w:val="0"/>
          <w:numId w:val="53"/>
        </w:numPr>
        <w:jc w:val="both"/>
      </w:pPr>
      <w:r>
        <w:t xml:space="preserve">wskazanie uczniowi </w:t>
      </w:r>
      <w:proofErr w:type="gramStart"/>
      <w:r>
        <w:t>sposobu w jaki</w:t>
      </w:r>
      <w:proofErr w:type="gramEnd"/>
      <w:r>
        <w:t xml:space="preserve"> powinien dalej pracować;</w:t>
      </w:r>
    </w:p>
    <w:p w14:paraId="3BB31652" w14:textId="197C8DD8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udostępniania pisemnych prac uczniów zgodnie z Wewnątrzszkolnymi Zasadami Oceniania;</w:t>
      </w:r>
    </w:p>
    <w:p w14:paraId="606C0D52" w14:textId="6E1D1F04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sprawiedliwego traktowania wszystkich uczniów;</w:t>
      </w:r>
    </w:p>
    <w:p w14:paraId="2C47F235" w14:textId="0EC036F5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obowiązkowego uzasadniania wystawionych uczniowi ocen;</w:t>
      </w:r>
    </w:p>
    <w:p w14:paraId="5F23B8EA" w14:textId="7C5D5F80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udostępniania uczniowi i rodzicom ucznia pisemnych prac do wglądu na zasadach określonych w Wewnątrzszkolnych Zasadach Oceniania stanowiącym załącznik do statutu szkoły;</w:t>
      </w:r>
    </w:p>
    <w:p w14:paraId="7879C4CB" w14:textId="0B3F69F0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doskonalenia umiejętności dydaktycznych i warsztatu pracy oraz podnoszenia poziomu wiedzy merytorycznej;</w:t>
      </w:r>
    </w:p>
    <w:p w14:paraId="727F8D23" w14:textId="5052E5B6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dbania o pomoce dydaktyczne i wyposażenie szkoły;</w:t>
      </w:r>
    </w:p>
    <w:p w14:paraId="22567F6A" w14:textId="480F7E58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pełnienia dyżurów zgodnie z regulaminem dyżurów;</w:t>
      </w:r>
    </w:p>
    <w:p w14:paraId="6B62B72F" w14:textId="564A5934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aktywnego udziału w pracach rady pedagogicznej i zespołach nauczycielskich;</w:t>
      </w:r>
    </w:p>
    <w:p w14:paraId="451A7053" w14:textId="221523AC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prowadzenia dokumentacji przebiegu nauczania w sposób wynikający z odrębnych przepisów;</w:t>
      </w:r>
    </w:p>
    <w:p w14:paraId="2253E982" w14:textId="492C5397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udziału w spotkaniach informacyjnych organizowanych dla rodziców;</w:t>
      </w:r>
    </w:p>
    <w:p w14:paraId="0831F367" w14:textId="696949D5" w:rsidR="00F43E87" w:rsidRDefault="00C13FBA" w:rsidP="00CD54BC">
      <w:pPr>
        <w:ind w:firstLine="567"/>
        <w:jc w:val="both"/>
      </w:pPr>
      <w:r>
        <w:t>§68</w:t>
      </w:r>
      <w:r w:rsidR="00B87851">
        <w:t>.1. Nauczyciele są zobligowani do współpracy i realizacji statutowych zadań szkoły w stałych i doraźnych zespołach. Pracą danego zespołu kieruje przewodniczący powołany przez dyrektora na wniosek członków zespołu.</w:t>
      </w:r>
    </w:p>
    <w:p w14:paraId="7F535B5B" w14:textId="77777777" w:rsidR="00F43E87" w:rsidRDefault="00B87851" w:rsidP="00CD54BC">
      <w:pPr>
        <w:ind w:firstLine="567"/>
        <w:jc w:val="both"/>
      </w:pPr>
      <w:r>
        <w:t>2. Nauczyciele prowadzący zajęcia w danym oddziale tworzą zespół, którego zadaniem jest ustalenie zestawu programów nauczania dla danego oddziału oraz współpraca w trakcie realizacji tych programów.</w:t>
      </w:r>
    </w:p>
    <w:p w14:paraId="3BE4A0F4" w14:textId="77777777" w:rsidR="00F43E87" w:rsidRDefault="00B87851" w:rsidP="00CD54BC">
      <w:pPr>
        <w:ind w:firstLine="567"/>
        <w:jc w:val="both"/>
      </w:pPr>
      <w:r>
        <w:t>3. Dyrektor szkoły w porozumieniu z radą pedagogiczną może tworzyć inne zespoły problemowo – zadaniowe. Do zadań tych zespołów należy:</w:t>
      </w:r>
    </w:p>
    <w:p w14:paraId="4CFF83E3" w14:textId="51FC04C3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realizacja zadań związanych z wewnątrzszkolnym systemem doskonalenia nauczycieli;</w:t>
      </w:r>
    </w:p>
    <w:p w14:paraId="01736DBE" w14:textId="236EC88D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świadomy wybór zewnętrznych form doskonalenia, zgodny z priorytetami pracy dydaktyczno – wychowawczej;</w:t>
      </w:r>
    </w:p>
    <w:p w14:paraId="4445B012" w14:textId="353D2217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współdecydowanie o zakupach pomocy dydaktycznych i fachowej literatury do biblioteki;</w:t>
      </w:r>
    </w:p>
    <w:p w14:paraId="40807629" w14:textId="3D9AEC34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opracowywanie testów i sprawdzianów kompetencji przygotowujących uczniów do sprawdzianu;</w:t>
      </w:r>
    </w:p>
    <w:p w14:paraId="1B41DD1C" w14:textId="18EC13E9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opracowanie szczegółowych kryteriów oceniania uczniów oraz sposobów sprawdzania wiadomości i umiejętności (opracowanie przedmiotowych systemów oceniania);</w:t>
      </w:r>
    </w:p>
    <w:p w14:paraId="48CC4952" w14:textId="1E066462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korelacja działań związanych z przygotowaniem uczniów do różnego rodzaju konkursów i zawodów;</w:t>
      </w:r>
    </w:p>
    <w:p w14:paraId="6025B9EF" w14:textId="22A18AE7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wspólne opracowanie programów autorskich;</w:t>
      </w:r>
    </w:p>
    <w:p w14:paraId="225AFC4A" w14:textId="060F434F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opiniowanie przygotowanych w szkole autorskich, innowacyjnych i eksperymentalnych programów nauczania.</w:t>
      </w:r>
    </w:p>
    <w:p w14:paraId="178D5D08" w14:textId="10C94F2B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opiniowanie programu z zakresu kształcenia ogólnego przed dopuszczeniem do użytku w szkole.</w:t>
      </w:r>
    </w:p>
    <w:p w14:paraId="2536AD96" w14:textId="09B5A646" w:rsidR="00F43E87" w:rsidRDefault="00C13FBA" w:rsidP="00CD54BC">
      <w:pPr>
        <w:ind w:firstLine="567"/>
        <w:jc w:val="both"/>
      </w:pPr>
      <w:r>
        <w:t>§69</w:t>
      </w:r>
      <w:r w:rsidR="00B87851">
        <w:t>. Nauczyciel ma prawo do:</w:t>
      </w:r>
    </w:p>
    <w:p w14:paraId="3DAE1761" w14:textId="3187E58A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swobody stosowania metod nauczania i wychowania, jakie uważa za najbardziej skuteczne spośród uznanych przez współczesną naukę pedagogiczną;</w:t>
      </w:r>
    </w:p>
    <w:p w14:paraId="5AC3AD71" w14:textId="43D898CA" w:rsidR="00F43E87" w:rsidRDefault="00C13FBA" w:rsidP="00CD54BC">
      <w:pPr>
        <w:tabs>
          <w:tab w:val="left" w:pos="284"/>
        </w:tabs>
        <w:jc w:val="both"/>
      </w:pPr>
      <w:r>
        <w:t xml:space="preserve">- </w:t>
      </w:r>
      <w:r w:rsidR="00B87851">
        <w:t>swobodnego wyboru zatwierdzonych do użytku szkolnego podręczników i pomocy dydaktycznych;</w:t>
      </w:r>
    </w:p>
    <w:p w14:paraId="1FE1B3A6" w14:textId="36E15D2A" w:rsidR="00F43E87" w:rsidRDefault="00C13FBA" w:rsidP="00CD54BC">
      <w:pPr>
        <w:tabs>
          <w:tab w:val="left" w:pos="284"/>
        </w:tabs>
        <w:jc w:val="both"/>
      </w:pPr>
      <w:r>
        <w:t>-</w:t>
      </w:r>
      <w:r w:rsidR="00B87851">
        <w:t>odpowiedniego wyposażenia stanowiska pracy umożliwiającego realizację statutowych zadań szkoły;</w:t>
      </w:r>
    </w:p>
    <w:p w14:paraId="30B5BADA" w14:textId="3846714A" w:rsidR="00F43E87" w:rsidRDefault="00194633" w:rsidP="00CD54BC">
      <w:pPr>
        <w:tabs>
          <w:tab w:val="left" w:pos="284"/>
        </w:tabs>
        <w:jc w:val="both"/>
      </w:pPr>
      <w:r>
        <w:t xml:space="preserve">- </w:t>
      </w:r>
      <w:r w:rsidR="00B87851">
        <w:t>doskonalenia zawodowego i podnoszenia kwalifikacji;</w:t>
      </w:r>
    </w:p>
    <w:p w14:paraId="46CE04FA" w14:textId="1E1AA756" w:rsidR="00F43E87" w:rsidRDefault="00194633" w:rsidP="00CD54BC">
      <w:pPr>
        <w:tabs>
          <w:tab w:val="left" w:pos="284"/>
        </w:tabs>
        <w:jc w:val="both"/>
      </w:pPr>
      <w:r>
        <w:t xml:space="preserve">- </w:t>
      </w:r>
      <w:r w:rsidR="00B87851">
        <w:t>wyrażania opinii na temat funkcjonowania szkoły podczas posiedzeń organów szkoły.</w:t>
      </w:r>
    </w:p>
    <w:p w14:paraId="68A1C51B" w14:textId="4AD7BDE6" w:rsidR="00F43E87" w:rsidRDefault="00194633" w:rsidP="00CD54BC">
      <w:pPr>
        <w:ind w:firstLine="567"/>
        <w:jc w:val="both"/>
      </w:pPr>
      <w:r>
        <w:lastRenderedPageBreak/>
        <w:t>§70</w:t>
      </w:r>
      <w:r w:rsidR="00B87851">
        <w:t>.1. Dyrektor szkoły powierza każdy oddział szczególnej opiece wychowawczej jednemu nauczycielowi, zwanemu dalej wychowawcą.</w:t>
      </w:r>
    </w:p>
    <w:p w14:paraId="2113984B" w14:textId="77777777" w:rsidR="00F43E87" w:rsidRDefault="00B87851" w:rsidP="00CD54BC">
      <w:pPr>
        <w:ind w:firstLine="567"/>
        <w:jc w:val="both"/>
      </w:pPr>
      <w:r>
        <w:t xml:space="preserve">2. Dyrektor szkoły może podjąć decyzję o zmianie wychowawcy w danej klasie na własny wniosek w oparciu o wyniki prowadzonego nadzoru pedagogicznego lub na pisemny, uzasadniony wniosek wszystkich rodziców danej klasy. </w:t>
      </w:r>
    </w:p>
    <w:p w14:paraId="07C635EA" w14:textId="77777777" w:rsidR="00F43E87" w:rsidRDefault="00B87851" w:rsidP="00CD54BC">
      <w:pPr>
        <w:ind w:firstLine="567"/>
        <w:jc w:val="both"/>
      </w:pPr>
      <w:r>
        <w:t>3. Wykonywanie zadań przez wychowawcę powinno być dostosowane do wieku uczniów, ich potrzeb oraz warunków szkoły.</w:t>
      </w:r>
    </w:p>
    <w:p w14:paraId="5A0EFC1E" w14:textId="77777777" w:rsidR="00F43E87" w:rsidRDefault="00B87851" w:rsidP="00CD54BC">
      <w:pPr>
        <w:ind w:firstLine="567"/>
        <w:jc w:val="both"/>
      </w:pPr>
      <w:r>
        <w:t>4. Zadaniem wychowawcy klasy jest sprawowanie opieki wychowawczej nad uczniami, a w szczególności:</w:t>
      </w:r>
    </w:p>
    <w:p w14:paraId="0BEAE7E3" w14:textId="4E457401" w:rsidR="00F43E87" w:rsidRDefault="00194633" w:rsidP="00CD54BC">
      <w:pPr>
        <w:tabs>
          <w:tab w:val="left" w:pos="284"/>
        </w:tabs>
        <w:jc w:val="both"/>
      </w:pPr>
      <w:r>
        <w:t xml:space="preserve">- </w:t>
      </w:r>
      <w:r w:rsidR="00B87851">
        <w:t>tworzenie warunków wspomagających rozwój ucznia, proces jego uczenia się oraz przygotowanie do życia w rodzinie i społeczeństwie;</w:t>
      </w:r>
    </w:p>
    <w:p w14:paraId="4DCEB2E6" w14:textId="77773290" w:rsidR="00F43E87" w:rsidRDefault="00194633" w:rsidP="00CD54BC">
      <w:pPr>
        <w:tabs>
          <w:tab w:val="left" w:pos="284"/>
        </w:tabs>
        <w:jc w:val="both"/>
      </w:pPr>
      <w:r>
        <w:t xml:space="preserve">- </w:t>
      </w:r>
      <w:r w:rsidR="00B87851">
        <w:t>inspirowanie i wspomaganie działań zespołowych uczniów;</w:t>
      </w:r>
    </w:p>
    <w:p w14:paraId="0DB20DAE" w14:textId="57C19FAD" w:rsidR="00F43E87" w:rsidRDefault="00194633" w:rsidP="00CD54BC">
      <w:pPr>
        <w:tabs>
          <w:tab w:val="left" w:pos="284"/>
        </w:tabs>
        <w:jc w:val="both"/>
      </w:pPr>
      <w:r>
        <w:t xml:space="preserve">- </w:t>
      </w:r>
      <w:r w:rsidR="00B87851">
        <w:t>podejmowanie działań umożliwiających rozwiązywanie konfliktów w zespole uczniów.</w:t>
      </w:r>
    </w:p>
    <w:p w14:paraId="02C383D0" w14:textId="77777777" w:rsidR="00F43E87" w:rsidRDefault="00B87851" w:rsidP="00CD54BC">
      <w:pPr>
        <w:ind w:firstLine="567"/>
        <w:jc w:val="both"/>
      </w:pPr>
      <w:r>
        <w:t>5. Wychowawca jest zobowiązany do:</w:t>
      </w:r>
    </w:p>
    <w:p w14:paraId="21A46D80" w14:textId="11D7B67F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>rozstrzygania kwestii spornych pomiędzy uczniami w powierzonym oddziale oraz między uczniami a dorosłymi;</w:t>
      </w:r>
    </w:p>
    <w:p w14:paraId="3C097E0D" w14:textId="4ED3DB60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>otoczenia indywidualną opieką każdego wychowanka;</w:t>
      </w:r>
    </w:p>
    <w:p w14:paraId="53358C31" w14:textId="57C9C4C2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>planowania i organizowania wspólnie z uczniami i ich rodzicami różnych form życia zespołowego, rozwijających uczniów i integrujących klasę;</w:t>
      </w:r>
    </w:p>
    <w:p w14:paraId="48501AFA" w14:textId="26554684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>współdziałania z nauczycielami uczącymi w powierzonym oddziale i koordynowania działań wychowawczych wobec:</w:t>
      </w:r>
    </w:p>
    <w:p w14:paraId="4427C73B" w14:textId="77777777" w:rsidR="00F43E87" w:rsidRDefault="00B87851" w:rsidP="00CD54BC">
      <w:pPr>
        <w:numPr>
          <w:ilvl w:val="0"/>
          <w:numId w:val="41"/>
        </w:numPr>
        <w:jc w:val="both"/>
      </w:pPr>
      <w:proofErr w:type="gramStart"/>
      <w:r>
        <w:t>wszystkich</w:t>
      </w:r>
      <w:proofErr w:type="gramEnd"/>
      <w:r>
        <w:t xml:space="preserve"> uczniów,</w:t>
      </w:r>
    </w:p>
    <w:p w14:paraId="4512F72D" w14:textId="77777777" w:rsidR="00F43E87" w:rsidRDefault="00B87851" w:rsidP="00CD54BC">
      <w:pPr>
        <w:numPr>
          <w:ilvl w:val="0"/>
          <w:numId w:val="41"/>
        </w:numPr>
        <w:jc w:val="both"/>
      </w:pPr>
      <w:proofErr w:type="gramStart"/>
      <w:r>
        <w:t>uczniów</w:t>
      </w:r>
      <w:proofErr w:type="gramEnd"/>
      <w:r>
        <w:t>, którym potrzebna jest indywidualna opieka ze względu na:</w:t>
      </w:r>
    </w:p>
    <w:p w14:paraId="03A163E6" w14:textId="77777777" w:rsidR="00F43E87" w:rsidRDefault="00B87851" w:rsidP="00CD54BC">
      <w:pPr>
        <w:numPr>
          <w:ilvl w:val="0"/>
          <w:numId w:val="1"/>
        </w:numPr>
        <w:jc w:val="both"/>
      </w:pPr>
      <w:proofErr w:type="gramStart"/>
      <w:r>
        <w:t>szczególne</w:t>
      </w:r>
      <w:proofErr w:type="gramEnd"/>
      <w:r>
        <w:t xml:space="preserve"> uzdolnienia,</w:t>
      </w:r>
    </w:p>
    <w:p w14:paraId="61822D45" w14:textId="77777777" w:rsidR="00F43E87" w:rsidRDefault="00B87851" w:rsidP="00CD54BC">
      <w:pPr>
        <w:numPr>
          <w:ilvl w:val="0"/>
          <w:numId w:val="1"/>
        </w:numPr>
        <w:jc w:val="both"/>
      </w:pPr>
      <w:proofErr w:type="gramStart"/>
      <w:r>
        <w:t>trudności</w:t>
      </w:r>
      <w:proofErr w:type="gramEnd"/>
      <w:r>
        <w:t xml:space="preserve"> i niepowodzenia,</w:t>
      </w:r>
    </w:p>
    <w:p w14:paraId="5A0F8B2E" w14:textId="1DA2E7BD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>utrzymywania stałego kontaktu z rodzicami uczniów w celu ustalenia potrzeb opiekuńczo – wychowawczych ich dzieci;</w:t>
      </w:r>
    </w:p>
    <w:p w14:paraId="215B38C2" w14:textId="27BB4D66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>współpracy z pedagogiem szkolnym oraz instytucjami świadczącymi wykwalifikowaną pomoc w rozpoznaniu problemów uczniów o specjalnych potrzebach edukacyjnych w tym uczniów szczególnie uzdolnionych;</w:t>
      </w:r>
    </w:p>
    <w:p w14:paraId="439D242C" w14:textId="43F08F0E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>udziału w organizacji odpowiednich form pomocy psychologiczno – pedagogicznej na terenie szkoły;</w:t>
      </w:r>
    </w:p>
    <w:p w14:paraId="7E818093" w14:textId="6AC6D7A6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>informowania rodziców o możliwościach uzyskania pomocy psychologiczno – pedagogicznej poza szkołą;</w:t>
      </w:r>
    </w:p>
    <w:p w14:paraId="492E8A60" w14:textId="3F65CE7F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wykonywania czynności administracyjnych dotyczących powierzonego </w:t>
      </w:r>
      <w:proofErr w:type="gramStart"/>
      <w:r w:rsidR="00B87851">
        <w:t xml:space="preserve">oddziału : </w:t>
      </w:r>
      <w:proofErr w:type="gramEnd"/>
    </w:p>
    <w:p w14:paraId="197F7233" w14:textId="77777777" w:rsidR="00F43E87" w:rsidRDefault="00B87851" w:rsidP="00CD54BC">
      <w:pPr>
        <w:numPr>
          <w:ilvl w:val="0"/>
          <w:numId w:val="42"/>
        </w:numPr>
        <w:jc w:val="both"/>
      </w:pPr>
      <w:proofErr w:type="gramStart"/>
      <w:r>
        <w:t>prowadzenie</w:t>
      </w:r>
      <w:proofErr w:type="gramEnd"/>
      <w:r>
        <w:t xml:space="preserve"> dziennika lekcyjnego, arkuszy ocen, teczki wychowawcy,</w:t>
      </w:r>
    </w:p>
    <w:p w14:paraId="494CC287" w14:textId="77777777" w:rsidR="00F43E87" w:rsidRDefault="00B87851" w:rsidP="00CD54BC">
      <w:pPr>
        <w:numPr>
          <w:ilvl w:val="0"/>
          <w:numId w:val="42"/>
        </w:numPr>
        <w:jc w:val="both"/>
      </w:pPr>
      <w:proofErr w:type="gramStart"/>
      <w:r>
        <w:t>sporządzanie</w:t>
      </w:r>
      <w:proofErr w:type="gramEnd"/>
      <w:r>
        <w:t xml:space="preserve"> zestawień statystycznych,</w:t>
      </w:r>
    </w:p>
    <w:p w14:paraId="20CF9122" w14:textId="77777777" w:rsidR="00F43E87" w:rsidRDefault="00B87851" w:rsidP="00CD54BC">
      <w:pPr>
        <w:numPr>
          <w:ilvl w:val="0"/>
          <w:numId w:val="42"/>
        </w:numPr>
        <w:jc w:val="both"/>
      </w:pPr>
      <w:proofErr w:type="gramStart"/>
      <w:r>
        <w:t>nadzorowanie</w:t>
      </w:r>
      <w:proofErr w:type="gramEnd"/>
      <w:r>
        <w:t xml:space="preserve"> prowadzenia ewidencji wpłat składek,</w:t>
      </w:r>
    </w:p>
    <w:p w14:paraId="55FF81E5" w14:textId="77777777" w:rsidR="00F43E87" w:rsidRDefault="00B87851" w:rsidP="00CD54BC">
      <w:pPr>
        <w:numPr>
          <w:ilvl w:val="0"/>
          <w:numId w:val="42"/>
        </w:numPr>
        <w:jc w:val="both"/>
      </w:pPr>
      <w:proofErr w:type="gramStart"/>
      <w:r>
        <w:t>przygotowywanie</w:t>
      </w:r>
      <w:proofErr w:type="gramEnd"/>
      <w:r>
        <w:t xml:space="preserve"> świadectw szkolnych, </w:t>
      </w:r>
    </w:p>
    <w:p w14:paraId="4626FF0A" w14:textId="77777777" w:rsidR="00F43E87" w:rsidRDefault="00B87851" w:rsidP="00CD54BC">
      <w:pPr>
        <w:numPr>
          <w:ilvl w:val="0"/>
          <w:numId w:val="42"/>
        </w:numPr>
        <w:jc w:val="both"/>
      </w:pPr>
      <w:proofErr w:type="gramStart"/>
      <w:r>
        <w:t>wykonywanie</w:t>
      </w:r>
      <w:proofErr w:type="gramEnd"/>
      <w:r>
        <w:t xml:space="preserve"> innych czynności administracyjnych zgodnie z zarządzeniami organu prowadzącego, poleceniami dyrektora oraz uchwałami rady pedagogicznej; </w:t>
      </w:r>
    </w:p>
    <w:p w14:paraId="6112FC18" w14:textId="47D62379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>organizowania spotkań z rodzicami wg ustalanego corocznie harmonogramu;</w:t>
      </w:r>
    </w:p>
    <w:p w14:paraId="305E2047" w14:textId="2892D324" w:rsidR="00F43E87" w:rsidRDefault="00386A28" w:rsidP="00CD54BC">
      <w:pPr>
        <w:tabs>
          <w:tab w:val="left" w:pos="284"/>
        </w:tabs>
        <w:jc w:val="both"/>
      </w:pPr>
      <w:r>
        <w:t xml:space="preserve">- </w:t>
      </w:r>
      <w:r w:rsidR="00B87851">
        <w:t>przekazywania rodzicom informacji dotyczących spraw organizacyjnych i programowych szkoły podczas zebrań i poprzez indywidualne kontakty oraz pisemne ko</w:t>
      </w:r>
      <w:r>
        <w:t>munikaty,</w:t>
      </w:r>
    </w:p>
    <w:p w14:paraId="12C526FF" w14:textId="77777777" w:rsidR="00386A28" w:rsidRPr="00386A28" w:rsidRDefault="00386A28" w:rsidP="00CD54BC">
      <w:pPr>
        <w:tabs>
          <w:tab w:val="left" w:pos="284"/>
        </w:tabs>
        <w:jc w:val="both"/>
      </w:pPr>
      <w:r w:rsidRPr="00386A28">
        <w:t>- współpracy</w:t>
      </w:r>
      <w:r w:rsidR="00B87851" w:rsidRPr="00386A28">
        <w:t xml:space="preserve"> z biblioteką w rozwijaniu czytelnictwa i egzekwowaniu po</w:t>
      </w:r>
      <w:r w:rsidRPr="00386A28">
        <w:t>stanowień regulaminu biblioteki,</w:t>
      </w:r>
    </w:p>
    <w:p w14:paraId="440820F3" w14:textId="20EA159E" w:rsidR="00F43E87" w:rsidRDefault="00386A28" w:rsidP="00CD54BC">
      <w:pPr>
        <w:tabs>
          <w:tab w:val="left" w:pos="284"/>
        </w:tabs>
        <w:jc w:val="both"/>
      </w:pPr>
      <w:r w:rsidRPr="00386A28">
        <w:t xml:space="preserve">- </w:t>
      </w:r>
      <w:r w:rsidR="00B87851" w:rsidRPr="00386A28">
        <w:t xml:space="preserve">poinformowania </w:t>
      </w:r>
      <w:r w:rsidR="00B87851">
        <w:t>rodziców i uczniów na początku roku szkolnego o:</w:t>
      </w:r>
    </w:p>
    <w:p w14:paraId="06E4E7A4" w14:textId="77777777" w:rsidR="00F43E87" w:rsidRDefault="00B87851" w:rsidP="00CD54BC">
      <w:pPr>
        <w:numPr>
          <w:ilvl w:val="0"/>
          <w:numId w:val="43"/>
        </w:numPr>
        <w:jc w:val="both"/>
      </w:pPr>
      <w:proofErr w:type="gramStart"/>
      <w:r>
        <w:t>wymaganiach</w:t>
      </w:r>
      <w:proofErr w:type="gramEnd"/>
      <w:r>
        <w:t xml:space="preserve"> edukacyjnych i kryteriach ocen;</w:t>
      </w:r>
    </w:p>
    <w:p w14:paraId="5299D9B7" w14:textId="08349508" w:rsidR="00F43E87" w:rsidRDefault="00B87851" w:rsidP="00CD54BC">
      <w:pPr>
        <w:numPr>
          <w:ilvl w:val="0"/>
          <w:numId w:val="43"/>
        </w:numPr>
        <w:jc w:val="both"/>
      </w:pPr>
      <w:proofErr w:type="gramStart"/>
      <w:r>
        <w:t>warunkach</w:t>
      </w:r>
      <w:proofErr w:type="gramEnd"/>
      <w:r>
        <w:t xml:space="preserve"> i sposobie oraz kryteriach oceniania zachowania.</w:t>
      </w:r>
    </w:p>
    <w:p w14:paraId="73422788" w14:textId="767FFB21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lastRenderedPageBreak/>
        <w:t>§71.</w:t>
      </w:r>
      <w:r w:rsidR="00B87851" w:rsidRPr="00386A28">
        <w:t>1.</w:t>
      </w:r>
      <w:r w:rsidR="00B87851" w:rsidRPr="00386A28">
        <w:rPr>
          <w:sz w:val="22"/>
          <w:szCs w:val="22"/>
        </w:rPr>
        <w:t xml:space="preserve">  </w:t>
      </w:r>
      <w:r w:rsidR="00B87851" w:rsidRPr="00386A28">
        <w:t>Nauczyciel jest odpowiedzialny za życie, zdrowie i bezpieczeństwo uczniów, nad którymi sprawuje opiekę podczas zajęć edukacyjnych organizowanych przez szkołę.</w:t>
      </w:r>
    </w:p>
    <w:p w14:paraId="4BF37561" w14:textId="77777777" w:rsidR="00F43E87" w:rsidRPr="00386A28" w:rsidRDefault="00B87851" w:rsidP="00CD54BC">
      <w:pPr>
        <w:numPr>
          <w:ilvl w:val="0"/>
          <w:numId w:val="67"/>
        </w:numPr>
        <w:shd w:val="clear" w:color="auto" w:fill="FFFFFF"/>
        <w:jc w:val="both"/>
        <w:rPr>
          <w:sz w:val="20"/>
          <w:szCs w:val="20"/>
        </w:rPr>
      </w:pPr>
      <w:r w:rsidRPr="00386A28">
        <w:t>Nauczyciel jest zobowiązany skrupulatnie przestrzegać i stosować przepisy</w:t>
      </w:r>
      <w:r w:rsidRPr="00386A28">
        <w:br/>
        <w:t>i zarządzenia odnośnie bhp i p/</w:t>
      </w:r>
      <w:proofErr w:type="spellStart"/>
      <w:r w:rsidRPr="00386A28">
        <w:t>poż</w:t>
      </w:r>
      <w:proofErr w:type="spellEnd"/>
      <w:r w:rsidRPr="00386A28">
        <w:t xml:space="preserve">., </w:t>
      </w:r>
      <w:proofErr w:type="gramStart"/>
      <w:r w:rsidRPr="00386A28">
        <w:t>a</w:t>
      </w:r>
      <w:proofErr w:type="gramEnd"/>
      <w:r w:rsidRPr="00386A28">
        <w:t xml:space="preserve"> także odbywać wymagane szkolenia z tego zakresu.</w:t>
      </w:r>
    </w:p>
    <w:p w14:paraId="1820DA85" w14:textId="77777777" w:rsidR="00386A28" w:rsidRPr="00386A28" w:rsidRDefault="00B87851" w:rsidP="00CD54BC">
      <w:pPr>
        <w:numPr>
          <w:ilvl w:val="0"/>
          <w:numId w:val="67"/>
        </w:numPr>
        <w:shd w:val="clear" w:color="auto" w:fill="FFFFFF"/>
        <w:jc w:val="both"/>
        <w:rPr>
          <w:sz w:val="20"/>
          <w:szCs w:val="20"/>
        </w:rPr>
      </w:pPr>
      <w:r w:rsidRPr="00386A28">
        <w:t>Nauczyciel jest zobowiązany pełnić dyżur w godzinach i miejscach wyznaczonych przez dyrektora szkoły. W czasie dyżuru nauczyciel jest zobowiązany do:</w:t>
      </w:r>
    </w:p>
    <w:p w14:paraId="31FFC520" w14:textId="49B42D3B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rPr>
          <w:sz w:val="20"/>
          <w:szCs w:val="20"/>
        </w:rPr>
        <w:t xml:space="preserve">- </w:t>
      </w:r>
      <w:r w:rsidR="00B87851" w:rsidRPr="00386A28">
        <w:t>punktualnego rozpoczynania dyżuru i ciągłej obecności w miejscu podlegającym jego nadzorowi;</w:t>
      </w:r>
    </w:p>
    <w:p w14:paraId="2122C12F" w14:textId="77777777" w:rsidR="00386A28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t xml:space="preserve">- </w:t>
      </w:r>
      <w:r w:rsidR="00B87851" w:rsidRPr="00386A28">
        <w:t xml:space="preserve">aktywnego pełnienia dyżuru - reagowania na wszelkie przejawy </w:t>
      </w:r>
      <w:proofErr w:type="spellStart"/>
      <w:r w:rsidR="00B87851" w:rsidRPr="00386A28">
        <w:t>zachowań</w:t>
      </w:r>
      <w:proofErr w:type="spellEnd"/>
      <w:r w:rsidR="00B87851" w:rsidRPr="00386A28">
        <w:t xml:space="preserve"> odbiegających od przyjętych norm. W szczególności powinien reagować na niebezpieczne, zagrażające bezpieczeństwu uczniów zachowania (agresywne postawy wobec kolegów, bieganie, siadanie na poręcze schodów). </w:t>
      </w:r>
    </w:p>
    <w:p w14:paraId="7AE2566A" w14:textId="77777777" w:rsidR="00386A28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rPr>
          <w:sz w:val="20"/>
          <w:szCs w:val="20"/>
        </w:rPr>
        <w:t xml:space="preserve">- </w:t>
      </w:r>
      <w:r w:rsidR="00B87851" w:rsidRPr="00386A28">
        <w:t>dbania, by uczniowie nie śmiecili, nie brudzili, nie dewastowali ścian, ławek  i innych urządzeń szkolnych oraz by nie niszczyli roślin i dekoracji;</w:t>
      </w:r>
    </w:p>
    <w:p w14:paraId="11EB83CD" w14:textId="449DBC26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proofErr w:type="gramStart"/>
      <w:r w:rsidRPr="00386A28">
        <w:rPr>
          <w:sz w:val="20"/>
          <w:szCs w:val="20"/>
        </w:rPr>
        <w:t>-</w:t>
      </w:r>
      <w:r w:rsidR="00B87851" w:rsidRPr="00386A28">
        <w:t xml:space="preserve">egzekwowania , </w:t>
      </w:r>
      <w:proofErr w:type="gramEnd"/>
      <w:r w:rsidR="00B87851" w:rsidRPr="00386A28">
        <w:t>by uczniowie nie opuszczali terenu szkoły podczas przerw;</w:t>
      </w:r>
    </w:p>
    <w:p w14:paraId="132C1682" w14:textId="71388D00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t xml:space="preserve">- </w:t>
      </w:r>
      <w:r w:rsidR="00B87851" w:rsidRPr="00386A28">
        <w:t>natychmiastowego zgłoszenia dyrekcji szkoły faktu zaistnienia wypadku i podjęcia działań zmierzających do udzielenia pierwszej pomocy i zapewnienia dalszej opieki oraz zabezpieczenia miejsca wypadku.</w:t>
      </w:r>
    </w:p>
    <w:p w14:paraId="1D683433" w14:textId="32244A32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t xml:space="preserve">- </w:t>
      </w:r>
      <w:r w:rsidR="00B87851" w:rsidRPr="00386A28">
        <w:t>Nauczyciel nie może pod żadnym pozorem zejść z dyżuru bez ustalenia zastępstwa</w:t>
      </w:r>
      <w:r w:rsidR="00B87851" w:rsidRPr="00386A28">
        <w:br/>
        <w:t>i poinformowania o tym fakcie dyrektora szkoły;</w:t>
      </w:r>
    </w:p>
    <w:p w14:paraId="41A73A21" w14:textId="0DAA5397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t xml:space="preserve">- </w:t>
      </w:r>
      <w:r w:rsidR="00B87851" w:rsidRPr="00386A28">
        <w:t>Nauczyciel jest zobowiązany do niezwłocznego przerwania i wyprowadzenia</w:t>
      </w:r>
      <w:r w:rsidR="00B87851" w:rsidRPr="00386A28">
        <w:br/>
        <w:t>z zagrożonych miejsc osoby powierzone opiece, jeżeli stan zagrożenia powstanie lub ujawni się w czasie zajęć.</w:t>
      </w:r>
    </w:p>
    <w:p w14:paraId="476DE745" w14:textId="57E73884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t xml:space="preserve">- </w:t>
      </w:r>
      <w:r w:rsidR="00B87851" w:rsidRPr="00386A28">
        <w:t>Nauczyciele zobowiązani są do przestrzegania ustalonych godzin rozpoczynania</w:t>
      </w:r>
      <w:r w:rsidR="00B87851" w:rsidRPr="00386A28">
        <w:br/>
        <w:t>i kończenia zajęć edukacyjnych oraz respektowania prawa uczniów do pełnych przerw międzylekcyjnych.</w:t>
      </w:r>
    </w:p>
    <w:p w14:paraId="5E4E0F64" w14:textId="4C873824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t xml:space="preserve">- </w:t>
      </w:r>
      <w:r w:rsidR="00B87851" w:rsidRPr="00386A28">
        <w:t>Nauczyciel ma obowiązek zapoznać się i przestrzegać instrukcji bezpieczeństwa pożarowego w szkole.</w:t>
      </w:r>
    </w:p>
    <w:p w14:paraId="73B15A8C" w14:textId="4770938E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t xml:space="preserve">- </w:t>
      </w:r>
      <w:r w:rsidR="00B87851" w:rsidRPr="00386A28">
        <w:t xml:space="preserve">Wychowawcy są zobowiązani do zapoznania uczniów na początku każdego roku </w:t>
      </w:r>
      <w:proofErr w:type="gramStart"/>
      <w:r w:rsidR="00B87851" w:rsidRPr="00386A28">
        <w:t xml:space="preserve">szkolnego </w:t>
      </w:r>
      <w:r w:rsidRPr="00386A28">
        <w:t xml:space="preserve">                  </w:t>
      </w:r>
      <w:r w:rsidR="00B87851" w:rsidRPr="00386A28">
        <w:t>z</w:t>
      </w:r>
      <w:proofErr w:type="gramEnd"/>
      <w:r w:rsidR="00B87851" w:rsidRPr="00386A28">
        <w:t xml:space="preserve"> zasadami bezpieczeństwa obowiązującymi w szkole, w tym z zasadami ewakuacji.</w:t>
      </w:r>
    </w:p>
    <w:p w14:paraId="75EBAA49" w14:textId="3CE66B8D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t xml:space="preserve">- </w:t>
      </w:r>
      <w:r w:rsidR="00B87851" w:rsidRPr="00386A28">
        <w:t xml:space="preserve">Nauczyciele wychowania fizycznego oraz informatyki, fizyki, chemii zobowiązani są do zapoznania uczniów z regulaminem danej pracowni i zasadami zachowania </w:t>
      </w:r>
      <w:proofErr w:type="gramStart"/>
      <w:r w:rsidR="00B87851" w:rsidRPr="00386A28">
        <w:t xml:space="preserve">obowiązującymi </w:t>
      </w:r>
      <w:r w:rsidRPr="00386A28">
        <w:t xml:space="preserve">             </w:t>
      </w:r>
      <w:r w:rsidR="00B87851" w:rsidRPr="00386A28">
        <w:t>w</w:t>
      </w:r>
      <w:proofErr w:type="gramEnd"/>
      <w:r w:rsidR="00B87851" w:rsidRPr="00386A28">
        <w:t xml:space="preserve"> czasie tych zajęć.</w:t>
      </w:r>
    </w:p>
    <w:p w14:paraId="6CF0B56B" w14:textId="189FB2F9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t xml:space="preserve">- </w:t>
      </w:r>
      <w:r w:rsidR="00B87851" w:rsidRPr="00386A28">
        <w:t>Nauczyciel może zwolnić ucznia z lekcji tylko na pisemną prośbę rodzica lub za pomocą dziennika elektronicznego.</w:t>
      </w:r>
    </w:p>
    <w:p w14:paraId="696CB04C" w14:textId="709BC578" w:rsidR="00F43E87" w:rsidRPr="00386A28" w:rsidRDefault="00386A28" w:rsidP="00CD54BC">
      <w:pPr>
        <w:shd w:val="clear" w:color="auto" w:fill="FFFFFF"/>
        <w:jc w:val="both"/>
        <w:rPr>
          <w:sz w:val="20"/>
          <w:szCs w:val="20"/>
        </w:rPr>
      </w:pPr>
      <w:r w:rsidRPr="00386A28">
        <w:t xml:space="preserve">- </w:t>
      </w:r>
      <w:r w:rsidR="00B87851" w:rsidRPr="00386A28">
        <w:t>Nauczyciel po stwierdzeniu braku ucznia na lekcji (ucieczka z lekcji), zawiadamia wychowawcę i rodziców.</w:t>
      </w:r>
    </w:p>
    <w:p w14:paraId="09B43924" w14:textId="219E3D3B" w:rsidR="00F43E87" w:rsidRPr="00386A28" w:rsidRDefault="00386A28" w:rsidP="00CD54BC">
      <w:pPr>
        <w:shd w:val="clear" w:color="auto" w:fill="FFFFFF"/>
        <w:jc w:val="both"/>
      </w:pPr>
      <w:r w:rsidRPr="00386A28">
        <w:t xml:space="preserve">- </w:t>
      </w:r>
      <w:r w:rsidR="00B87851" w:rsidRPr="00386A28">
        <w:t>Nauczyciele, organizując wyjście poza teren szkoły/wycieczkę, mają obowiązek zapoznania uczniów z regulaminem wycieczki, liczenia dzieci przy każdej zmianie miejsca pobytu, zapewnienia dostosowanej do wieku i potrzeb grupy, liczby opiekunów.</w:t>
      </w:r>
    </w:p>
    <w:p w14:paraId="252A6108" w14:textId="77777777" w:rsidR="00386A28" w:rsidRPr="00386A28" w:rsidRDefault="00B87851" w:rsidP="00CD54BC">
      <w:pPr>
        <w:numPr>
          <w:ilvl w:val="0"/>
          <w:numId w:val="69"/>
        </w:numPr>
        <w:shd w:val="clear" w:color="auto" w:fill="FFFFFF"/>
        <w:jc w:val="both"/>
      </w:pPr>
      <w:proofErr w:type="gramStart"/>
      <w:r w:rsidRPr="00386A28">
        <w:t>w</w:t>
      </w:r>
      <w:proofErr w:type="gramEnd"/>
      <w:r w:rsidRPr="00386A28">
        <w:t xml:space="preserve"> czasie wyjść organizowanych poza terenem Szkoły obowiązują następu</w:t>
      </w:r>
      <w:r w:rsidR="00386A28" w:rsidRPr="00386A28">
        <w:t>jące zasady:</w:t>
      </w:r>
    </w:p>
    <w:p w14:paraId="5A9A3A78" w14:textId="77777777" w:rsidR="00386A28" w:rsidRPr="00386A28" w:rsidRDefault="00386A28" w:rsidP="00CD54BC">
      <w:pPr>
        <w:shd w:val="clear" w:color="auto" w:fill="FFFFFF"/>
        <w:jc w:val="both"/>
      </w:pPr>
      <w:r w:rsidRPr="00386A28">
        <w:t xml:space="preserve">- </w:t>
      </w:r>
      <w:r w:rsidR="00B87851" w:rsidRPr="00386A28">
        <w:t xml:space="preserve">każdy nauczyciel zgłasza planowane wyjście w czasie lekcji poza teren szkoły lub na zawody sportowe organizowane w mieście, umieszczając wpis w rejestrze wyjść zawierającym: - miejsce, godzinę wyjścia i powrotu, - cel lub program wyjścia, - liczbę </w:t>
      </w:r>
      <w:proofErr w:type="gramStart"/>
      <w:r w:rsidR="00B87851" w:rsidRPr="00386A28">
        <w:t>uczestników</w:t>
      </w:r>
      <w:r w:rsidRPr="00386A28">
        <w:t xml:space="preserve">                                    </w:t>
      </w:r>
      <w:r w:rsidR="00B87851" w:rsidRPr="00386A28">
        <w:t xml:space="preserve"> i</w:t>
      </w:r>
      <w:proofErr w:type="gramEnd"/>
      <w:r w:rsidR="00B87851" w:rsidRPr="00386A28">
        <w:t xml:space="preserve"> opiekunów, - imiona i nazwiska opiekunów, - podpisy opiekunów i dyrektora szkoły; </w:t>
      </w:r>
    </w:p>
    <w:p w14:paraId="6200D246" w14:textId="7F5CAB0E" w:rsidR="00F43E87" w:rsidRPr="00386A28" w:rsidRDefault="00386A28" w:rsidP="00CD54BC">
      <w:pPr>
        <w:shd w:val="clear" w:color="auto" w:fill="FFFFFF"/>
        <w:jc w:val="both"/>
      </w:pPr>
      <w:r w:rsidRPr="00386A28">
        <w:t>-</w:t>
      </w:r>
      <w:r w:rsidR="00B87851" w:rsidRPr="00386A28">
        <w:t xml:space="preserve"> udział uczniów w zawodach sportowych wymaga pisemnej zgody rodziców na uczestnictwo dziecka w imprezie oraz listy uczniów potwierdzonej przez Dyrektora. </w:t>
      </w:r>
    </w:p>
    <w:p w14:paraId="548FAA1C" w14:textId="77777777" w:rsidR="00F43E87" w:rsidRPr="00386A28" w:rsidRDefault="00B87851" w:rsidP="00CD54BC">
      <w:pPr>
        <w:pStyle w:val="NormalnyWeb"/>
        <w:shd w:val="clear" w:color="auto" w:fill="FFFFFF"/>
        <w:spacing w:beforeAutospacing="0" w:afterAutospacing="0"/>
        <w:jc w:val="both"/>
        <w:rPr>
          <w:rFonts w:ascii="Raleway" w:hAnsi="Raleway"/>
          <w:sz w:val="23"/>
          <w:szCs w:val="23"/>
        </w:rPr>
      </w:pPr>
      <w:r w:rsidRPr="00386A28">
        <w:rPr>
          <w:rFonts w:ascii="Raleway" w:hAnsi="Raleway"/>
          <w:sz w:val="23"/>
          <w:szCs w:val="23"/>
        </w:rPr>
        <w:t> </w:t>
      </w:r>
    </w:p>
    <w:p w14:paraId="6B12EF30" w14:textId="77777777" w:rsidR="00386A28" w:rsidRDefault="00386A28" w:rsidP="00CD54BC">
      <w:pPr>
        <w:jc w:val="center"/>
        <w:rPr>
          <w:color w:val="FF0000"/>
        </w:rPr>
      </w:pPr>
    </w:p>
    <w:p w14:paraId="267DD67B" w14:textId="16E1E7C0" w:rsidR="00F43E87" w:rsidRPr="00FB7123" w:rsidRDefault="00386A28" w:rsidP="00CD54BC">
      <w:pPr>
        <w:jc w:val="center"/>
        <w:rPr>
          <w:b/>
        </w:rPr>
      </w:pPr>
      <w:r w:rsidRPr="00FB7123">
        <w:rPr>
          <w:b/>
        </w:rPr>
        <w:t>Rozdział 7</w:t>
      </w:r>
    </w:p>
    <w:p w14:paraId="73847F1F" w14:textId="77777777" w:rsidR="00386A28" w:rsidRPr="00FB7123" w:rsidRDefault="00386A28" w:rsidP="00CD54BC">
      <w:pPr>
        <w:jc w:val="center"/>
        <w:rPr>
          <w:b/>
        </w:rPr>
      </w:pPr>
    </w:p>
    <w:p w14:paraId="0A7893D5" w14:textId="0ED08544" w:rsidR="00386A28" w:rsidRPr="00FB7123" w:rsidRDefault="00386A28" w:rsidP="00CD54BC">
      <w:pPr>
        <w:jc w:val="center"/>
        <w:rPr>
          <w:b/>
        </w:rPr>
      </w:pPr>
      <w:r w:rsidRPr="00FB7123">
        <w:rPr>
          <w:b/>
        </w:rPr>
        <w:t>Zespoły i komisje</w:t>
      </w:r>
    </w:p>
    <w:p w14:paraId="2617C7FB" w14:textId="6299BFFA" w:rsidR="00386A28" w:rsidRDefault="00386A28" w:rsidP="00CD54BC">
      <w:pPr>
        <w:jc w:val="both"/>
        <w:rPr>
          <w:color w:val="FF0000"/>
        </w:rPr>
      </w:pPr>
    </w:p>
    <w:p w14:paraId="62286F41" w14:textId="0D884AE5" w:rsidR="00386A28" w:rsidRPr="00354530" w:rsidRDefault="00386A28" w:rsidP="00CD54BC">
      <w:pPr>
        <w:jc w:val="both"/>
      </w:pPr>
      <w:r w:rsidRPr="00354530">
        <w:t>§ 72.</w:t>
      </w:r>
      <w:r w:rsidR="00B87851" w:rsidRPr="00354530">
        <w:t xml:space="preserve"> Nauczyciele prowadzący zajęcia w danym oddzial</w:t>
      </w:r>
      <w:r w:rsidRPr="00354530">
        <w:t xml:space="preserve">e tworzą zespół: </w:t>
      </w:r>
    </w:p>
    <w:p w14:paraId="310A2640" w14:textId="77777777" w:rsidR="00FB7123" w:rsidRPr="00354530" w:rsidRDefault="00386A28" w:rsidP="00CD54BC">
      <w:pPr>
        <w:jc w:val="both"/>
      </w:pPr>
      <w:r w:rsidRPr="00354530">
        <w:t xml:space="preserve">-klas 1-3, </w:t>
      </w:r>
    </w:p>
    <w:p w14:paraId="6B90383F" w14:textId="3F86E78F" w:rsidR="00386A28" w:rsidRPr="00354530" w:rsidRDefault="00FB7123" w:rsidP="00CD54BC">
      <w:pPr>
        <w:jc w:val="both"/>
      </w:pPr>
      <w:r w:rsidRPr="00354530">
        <w:t>-</w:t>
      </w:r>
      <w:r w:rsidR="00386A28" w:rsidRPr="00354530">
        <w:t>zespó</w:t>
      </w:r>
      <w:r w:rsidR="00B87851" w:rsidRPr="00354530">
        <w:t xml:space="preserve">ł humanistyczny klas 4-8, </w:t>
      </w:r>
    </w:p>
    <w:p w14:paraId="4EC87329" w14:textId="0C916D3D" w:rsidR="00386A28" w:rsidRPr="00354530" w:rsidRDefault="00386A28" w:rsidP="00CD54BC">
      <w:pPr>
        <w:jc w:val="both"/>
      </w:pPr>
      <w:r w:rsidRPr="00354530">
        <w:t>-</w:t>
      </w:r>
      <w:r w:rsidR="00B87851" w:rsidRPr="00354530">
        <w:t xml:space="preserve">zespół matematyczno-przyrodniczy klas 4-8, </w:t>
      </w:r>
    </w:p>
    <w:p w14:paraId="42187EF3" w14:textId="77777777" w:rsidR="00354530" w:rsidRPr="00354530" w:rsidRDefault="00354530" w:rsidP="00CD54BC">
      <w:pPr>
        <w:jc w:val="both"/>
      </w:pPr>
    </w:p>
    <w:p w14:paraId="21CBC4D9" w14:textId="02696C4B" w:rsidR="00F43E87" w:rsidRPr="00354530" w:rsidRDefault="007F60C3" w:rsidP="00CD54BC">
      <w:pPr>
        <w:jc w:val="both"/>
      </w:pPr>
      <w:r w:rsidRPr="00354530">
        <w:t xml:space="preserve">§ 73. </w:t>
      </w:r>
      <w:r w:rsidR="00386A28" w:rsidRPr="00354530">
        <w:t>Do zadań zespołów należy</w:t>
      </w:r>
      <w:r w:rsidR="00B87851" w:rsidRPr="00354530">
        <w:t xml:space="preserve"> w szczególności: </w:t>
      </w:r>
    </w:p>
    <w:p w14:paraId="214B6A36" w14:textId="6779A66C" w:rsidR="00F43E87" w:rsidRPr="00354530" w:rsidRDefault="00B87851" w:rsidP="00CD54BC">
      <w:pPr>
        <w:jc w:val="both"/>
      </w:pPr>
      <w:proofErr w:type="gramStart"/>
      <w:r w:rsidRPr="00354530">
        <w:t>zespół</w:t>
      </w:r>
      <w:proofErr w:type="gramEnd"/>
      <w:r w:rsidRPr="00354530">
        <w:t xml:space="preserve"> kla</w:t>
      </w:r>
      <w:r w:rsidR="00FB7123" w:rsidRPr="00354530">
        <w:t>s</w:t>
      </w:r>
      <w:r w:rsidRPr="00354530">
        <w:t xml:space="preserve"> 1-3 i zespół humanistyczny i matematyczno </w:t>
      </w:r>
      <w:r w:rsidR="00123957" w:rsidRPr="00354530">
        <w:t>-</w:t>
      </w:r>
      <w:r w:rsidRPr="00354530">
        <w:t>przyrodniczy klas 4-8</w:t>
      </w:r>
    </w:p>
    <w:p w14:paraId="653667FE" w14:textId="1151A276" w:rsidR="00F43E87" w:rsidRPr="00354530" w:rsidRDefault="00FB7123" w:rsidP="00CD54BC">
      <w:pPr>
        <w:jc w:val="both"/>
      </w:pPr>
      <w:r w:rsidRPr="00354530">
        <w:t xml:space="preserve">- </w:t>
      </w:r>
      <w:r w:rsidR="00B87851" w:rsidRPr="00354530">
        <w:t>ustalenie zestawu programów nauczania dla oddziału oraz jego modyfikowanie w miarę potrzeb;</w:t>
      </w:r>
    </w:p>
    <w:p w14:paraId="734054F6" w14:textId="13E7C847" w:rsidR="00F43E87" w:rsidRPr="00354530" w:rsidRDefault="00FB7123" w:rsidP="00CD54BC">
      <w:pPr>
        <w:jc w:val="both"/>
      </w:pPr>
      <w:r w:rsidRPr="00354530">
        <w:t xml:space="preserve">- </w:t>
      </w:r>
      <w:r w:rsidR="00B87851" w:rsidRPr="00354530">
        <w:t xml:space="preserve">określenie zakresu dostosowania wymagań edukacyjnych wynikających z programu nauczania do indywidualnych potrzeb rozwojowych i </w:t>
      </w:r>
      <w:proofErr w:type="gramStart"/>
      <w:r w:rsidR="00B87851" w:rsidRPr="00354530">
        <w:t>edukacyjnych  oraz</w:t>
      </w:r>
      <w:proofErr w:type="gramEnd"/>
      <w:r w:rsidR="00B87851" w:rsidRPr="00354530">
        <w:t xml:space="preserve"> możliwości psychofizycznych uczniów posiadających szczególne potrzeby edukacyjne;</w:t>
      </w:r>
    </w:p>
    <w:p w14:paraId="06084B78" w14:textId="71D0228F" w:rsidR="00F43E87" w:rsidRPr="00354530" w:rsidRDefault="00FB7123" w:rsidP="00CD54BC">
      <w:pPr>
        <w:jc w:val="both"/>
      </w:pPr>
      <w:r w:rsidRPr="00354530">
        <w:t>-</w:t>
      </w:r>
      <w:r w:rsidR="00B87851" w:rsidRPr="00354530">
        <w:t xml:space="preserve"> proponowanie form, sposobów i okresu udzielania uczniom pomocy psychologiczno-pedagogicznej;</w:t>
      </w:r>
    </w:p>
    <w:p w14:paraId="0743F5DE" w14:textId="40E50F79" w:rsidR="00F43E87" w:rsidRPr="00354530" w:rsidRDefault="00FB7123" w:rsidP="00CD54BC">
      <w:pPr>
        <w:jc w:val="both"/>
      </w:pPr>
      <w:r w:rsidRPr="00354530">
        <w:t>-</w:t>
      </w:r>
      <w:r w:rsidR="00B87851" w:rsidRPr="00354530">
        <w:t xml:space="preserve"> opracowywanie dla uczniów planów działań wspierających lub indywidualnych programów edukacyjno-terapeutycznych;</w:t>
      </w:r>
    </w:p>
    <w:p w14:paraId="553BECC3" w14:textId="52E00779" w:rsidR="00F43E87" w:rsidRPr="00354530" w:rsidRDefault="00FB7123" w:rsidP="00CD54BC">
      <w:pPr>
        <w:jc w:val="both"/>
      </w:pPr>
      <w:r w:rsidRPr="00354530">
        <w:t>-</w:t>
      </w:r>
      <w:r w:rsidR="00B87851" w:rsidRPr="00354530">
        <w:t xml:space="preserve"> określanie działań wspierających dla rodziców uczniów objętych pomocą psychologiczno-pedagogiczną w danym oddziale;</w:t>
      </w:r>
    </w:p>
    <w:p w14:paraId="76F6C7A2" w14:textId="2B3F8A44" w:rsidR="00F43E87" w:rsidRPr="00354530" w:rsidRDefault="00FB7123" w:rsidP="00CD54BC">
      <w:pPr>
        <w:jc w:val="both"/>
      </w:pPr>
      <w:r w:rsidRPr="00354530">
        <w:t>-</w:t>
      </w:r>
      <w:r w:rsidR="00B87851" w:rsidRPr="00354530">
        <w:t xml:space="preserve"> ustalenie zakresu współdziałania z instytucjami działającymi na rzecz rodziny, </w:t>
      </w:r>
      <w:proofErr w:type="gramStart"/>
      <w:r w:rsidR="00B87851" w:rsidRPr="00354530">
        <w:t>dzieci</w:t>
      </w:r>
      <w:r w:rsidRPr="00354530">
        <w:t xml:space="preserve">                           </w:t>
      </w:r>
      <w:r w:rsidR="00B87851" w:rsidRPr="00354530">
        <w:t xml:space="preserve"> i</w:t>
      </w:r>
      <w:proofErr w:type="gramEnd"/>
      <w:r w:rsidR="00B87851" w:rsidRPr="00354530">
        <w:t xml:space="preserve"> młodzieży;</w:t>
      </w:r>
    </w:p>
    <w:p w14:paraId="74558709" w14:textId="6C5A4FB9" w:rsidR="00F43E87" w:rsidRPr="00354530" w:rsidRDefault="00FB7123" w:rsidP="00CD54BC">
      <w:pPr>
        <w:jc w:val="both"/>
      </w:pPr>
      <w:r w:rsidRPr="00354530">
        <w:t xml:space="preserve">- </w:t>
      </w:r>
      <w:r w:rsidR="00B87851" w:rsidRPr="00354530">
        <w:t>dokonywanie oceny efektywności udzielanej uczniom pomocy psychologicznopedagogicznej w danym roku szkolnym;</w:t>
      </w:r>
    </w:p>
    <w:p w14:paraId="102A67C6" w14:textId="229B866C" w:rsidR="00F43E87" w:rsidRPr="00354530" w:rsidRDefault="00FB7123" w:rsidP="00CD54BC">
      <w:pPr>
        <w:jc w:val="both"/>
      </w:pPr>
      <w:r w:rsidRPr="00354530">
        <w:t xml:space="preserve">- </w:t>
      </w:r>
      <w:r w:rsidR="00B87851" w:rsidRPr="00354530">
        <w:t>prowadzenie wymaganej dokumentacji w związku z udzielaną pomocą psychologiczno-pedagogiczną;</w:t>
      </w:r>
    </w:p>
    <w:p w14:paraId="45DBC203" w14:textId="684442D6" w:rsidR="00F43E87" w:rsidRPr="00354530" w:rsidRDefault="00FB7123" w:rsidP="00CD54BC">
      <w:pPr>
        <w:jc w:val="both"/>
      </w:pPr>
      <w:r w:rsidRPr="00354530">
        <w:t xml:space="preserve">- </w:t>
      </w:r>
      <w:r w:rsidR="00B87851" w:rsidRPr="00354530">
        <w:t xml:space="preserve">opiniowanie ocen śródrocznych i rocznych zachowania uczniów tworzących dany oddział. </w:t>
      </w:r>
    </w:p>
    <w:p w14:paraId="1AAED7F1" w14:textId="2FD9B761" w:rsidR="00F43E87" w:rsidRPr="00354530" w:rsidRDefault="00FB7123" w:rsidP="00CD54BC">
      <w:pPr>
        <w:jc w:val="both"/>
      </w:pPr>
      <w:r w:rsidRPr="00354530">
        <w:t xml:space="preserve">- </w:t>
      </w:r>
      <w:r w:rsidR="00B87851" w:rsidRPr="00354530">
        <w:t>ustalanie sposobów realizacji programów nauczania, korelowania treści nauczania przedmiotów pokrewnych, a także uzgadnianie decyzji w sprawie wyboru programów nauczania i podręczników;</w:t>
      </w:r>
    </w:p>
    <w:p w14:paraId="409EECC7" w14:textId="4F68C921" w:rsidR="00F43E87" w:rsidRPr="00354530" w:rsidRDefault="00FB7123" w:rsidP="00CD54BC">
      <w:pPr>
        <w:jc w:val="both"/>
      </w:pPr>
      <w:r w:rsidRPr="00354530">
        <w:t xml:space="preserve">- </w:t>
      </w:r>
      <w:r w:rsidR="00B87851" w:rsidRPr="00354530">
        <w:t>podnoszenie poziomu nauczania poprzez wymianę doświadczeń;</w:t>
      </w:r>
    </w:p>
    <w:p w14:paraId="2BEE58EC" w14:textId="51901948" w:rsidR="00F43E87" w:rsidRPr="00354530" w:rsidRDefault="00FB7123" w:rsidP="00CD54BC">
      <w:pPr>
        <w:jc w:val="both"/>
      </w:pPr>
      <w:proofErr w:type="gramStart"/>
      <w:r w:rsidRPr="00354530">
        <w:t xml:space="preserve">- </w:t>
      </w:r>
      <w:r w:rsidR="00B87851" w:rsidRPr="00354530">
        <w:t xml:space="preserve"> poszerzenie</w:t>
      </w:r>
      <w:proofErr w:type="gramEnd"/>
      <w:r w:rsidR="00B87851" w:rsidRPr="00354530">
        <w:t xml:space="preserve"> i aktualizowanie wiedzy w zakresie nauczanego przedmiotu;</w:t>
      </w:r>
    </w:p>
    <w:p w14:paraId="71D62C46" w14:textId="3D207B62" w:rsidR="00F43E87" w:rsidRPr="00354530" w:rsidRDefault="00FB7123" w:rsidP="00CD54BC">
      <w:pPr>
        <w:jc w:val="both"/>
      </w:pPr>
      <w:r w:rsidRPr="00354530">
        <w:t>-</w:t>
      </w:r>
      <w:r w:rsidR="00B87851" w:rsidRPr="00354530">
        <w:t xml:space="preserve"> wspólne opracowanie szczegółowych kryteriów oceniania uczniów z poszczególnych przedmiotów (PSO);</w:t>
      </w:r>
    </w:p>
    <w:p w14:paraId="406D71C4" w14:textId="588960D1" w:rsidR="00F43E87" w:rsidRPr="00354530" w:rsidRDefault="00FB7123" w:rsidP="00CD54BC">
      <w:pPr>
        <w:jc w:val="both"/>
      </w:pPr>
      <w:r w:rsidRPr="00354530">
        <w:t>-</w:t>
      </w:r>
      <w:r w:rsidR="00B87851" w:rsidRPr="00354530">
        <w:t xml:space="preserve"> organizowanie doradztwa metodycznego dla początkujących nauczycieli;</w:t>
      </w:r>
    </w:p>
    <w:p w14:paraId="41B23B41" w14:textId="4AB025D2" w:rsidR="00F43E87" w:rsidRPr="00354530" w:rsidRDefault="00123957" w:rsidP="00CD54BC">
      <w:pPr>
        <w:jc w:val="both"/>
      </w:pPr>
      <w:r w:rsidRPr="00354530">
        <w:t xml:space="preserve">- </w:t>
      </w:r>
      <w:r w:rsidR="00B87851" w:rsidRPr="00354530">
        <w:t>współdziałanie w organizowaniu pracowni przedmiotowych, a także w uzupełnieniu ich wyposażenia;</w:t>
      </w:r>
    </w:p>
    <w:p w14:paraId="6D97F84A" w14:textId="54F11E7C" w:rsidR="00F43E87" w:rsidRPr="00354530" w:rsidRDefault="00123957" w:rsidP="00CD54BC">
      <w:pPr>
        <w:jc w:val="both"/>
      </w:pPr>
      <w:r w:rsidRPr="00354530">
        <w:t xml:space="preserve">- </w:t>
      </w:r>
      <w:r w:rsidR="00B87851" w:rsidRPr="00354530">
        <w:t>opiniowanie przygotowanych w Szkole autorskich i własnych programów nauczania;</w:t>
      </w:r>
    </w:p>
    <w:p w14:paraId="7A1D1A40" w14:textId="1EA83ED0" w:rsidR="00F43E87" w:rsidRPr="00354530" w:rsidRDefault="00123957" w:rsidP="00CD54BC">
      <w:pPr>
        <w:jc w:val="both"/>
      </w:pPr>
      <w:r w:rsidRPr="00354530">
        <w:t>-</w:t>
      </w:r>
      <w:r w:rsidR="00B87851" w:rsidRPr="00354530">
        <w:t xml:space="preserve"> tworzenie narzędzi do badania osiągnięć edukacyjnych uczniów przedmiotowych i między-przedmiotowych;</w:t>
      </w:r>
    </w:p>
    <w:p w14:paraId="498514B1" w14:textId="0540B391" w:rsidR="00F43E87" w:rsidRPr="00354530" w:rsidRDefault="00123957" w:rsidP="00CD54BC">
      <w:pPr>
        <w:jc w:val="both"/>
      </w:pPr>
      <w:r w:rsidRPr="00354530">
        <w:t xml:space="preserve">- </w:t>
      </w:r>
      <w:r w:rsidR="00B87851" w:rsidRPr="00354530">
        <w:t>analiza wyników, wyciąganie i wdrażanie wniosków z przeprowadzonych w szkole badań edukacyjnych.</w:t>
      </w:r>
    </w:p>
    <w:p w14:paraId="1177A57E" w14:textId="77777777" w:rsidR="00F43E87" w:rsidRPr="00354530" w:rsidRDefault="00B87851" w:rsidP="00CD54BC">
      <w:pPr>
        <w:jc w:val="both"/>
      </w:pPr>
      <w:r w:rsidRPr="00354530">
        <w:t>1) utworzenie terminarza badań osiągnięć edukacyjnych uczniów na dany rok szkolny;</w:t>
      </w:r>
    </w:p>
    <w:p w14:paraId="3614886C" w14:textId="77777777" w:rsidR="00F43E87" w:rsidRPr="00354530" w:rsidRDefault="00B87851" w:rsidP="00CD54BC">
      <w:pPr>
        <w:jc w:val="both"/>
      </w:pPr>
      <w:r w:rsidRPr="00354530">
        <w:t>2) mierzenie efektywności działań dydaktycznych, w tym:</w:t>
      </w:r>
    </w:p>
    <w:p w14:paraId="4CC2732C" w14:textId="77777777" w:rsidR="00F43E87" w:rsidRPr="00354530" w:rsidRDefault="00B87851" w:rsidP="00CD54BC">
      <w:pPr>
        <w:jc w:val="both"/>
      </w:pPr>
      <w:proofErr w:type="gramStart"/>
      <w:r w:rsidRPr="00354530">
        <w:t>a</w:t>
      </w:r>
      <w:proofErr w:type="gramEnd"/>
      <w:r w:rsidRPr="00354530">
        <w:t>) tworzenie narzędzi pomiaru,</w:t>
      </w:r>
    </w:p>
    <w:p w14:paraId="5AC933F4" w14:textId="77777777" w:rsidR="00F43E87" w:rsidRPr="00354530" w:rsidRDefault="00B87851" w:rsidP="00CD54BC">
      <w:pPr>
        <w:jc w:val="both"/>
      </w:pPr>
      <w:r w:rsidRPr="00354530">
        <w:t xml:space="preserve"> </w:t>
      </w:r>
      <w:proofErr w:type="gramStart"/>
      <w:r w:rsidRPr="00354530">
        <w:t>b</w:t>
      </w:r>
      <w:proofErr w:type="gramEnd"/>
      <w:r w:rsidRPr="00354530">
        <w:t xml:space="preserve">) organizacja przeprowadzenia testów i ich sprawdzenia, </w:t>
      </w:r>
    </w:p>
    <w:p w14:paraId="73DAF0BA" w14:textId="77777777" w:rsidR="00F43E87" w:rsidRPr="00354530" w:rsidRDefault="00B87851" w:rsidP="00CD54BC">
      <w:pPr>
        <w:jc w:val="both"/>
      </w:pPr>
      <w:proofErr w:type="gramStart"/>
      <w:r w:rsidRPr="00354530">
        <w:lastRenderedPageBreak/>
        <w:t>c</w:t>
      </w:r>
      <w:proofErr w:type="gramEnd"/>
      <w:r w:rsidRPr="00354530">
        <w:t>) analiza wyników klasyfikacji i promocji uczniów za I półrocze i na koniec roku szkolnego, d) analiza wyników egzaminów próbnych,</w:t>
      </w:r>
    </w:p>
    <w:p w14:paraId="31520EA6" w14:textId="77777777" w:rsidR="00F43E87" w:rsidRPr="00354530" w:rsidRDefault="00B87851" w:rsidP="00CD54BC">
      <w:pPr>
        <w:jc w:val="both"/>
      </w:pPr>
      <w:proofErr w:type="gramStart"/>
      <w:r w:rsidRPr="00354530">
        <w:t>e</w:t>
      </w:r>
      <w:proofErr w:type="gramEnd"/>
      <w:r w:rsidRPr="00354530">
        <w:t xml:space="preserve">) analiza wyników egzaminów zewnętrznych, </w:t>
      </w:r>
    </w:p>
    <w:p w14:paraId="3408D28B" w14:textId="77777777" w:rsidR="00F43E87" w:rsidRPr="00354530" w:rsidRDefault="00B87851" w:rsidP="00CD54BC">
      <w:pPr>
        <w:jc w:val="both"/>
      </w:pPr>
      <w:proofErr w:type="gramStart"/>
      <w:r w:rsidRPr="00354530">
        <w:t>f</w:t>
      </w:r>
      <w:proofErr w:type="gramEnd"/>
      <w:r w:rsidRPr="00354530">
        <w:t xml:space="preserve">) analiza wyników badania umiejętności czytania ze zrozumieniem wszelkich tekstów kultury, </w:t>
      </w:r>
    </w:p>
    <w:p w14:paraId="5181E8F9" w14:textId="77777777" w:rsidR="00F43E87" w:rsidRPr="00354530" w:rsidRDefault="00B87851" w:rsidP="00CD54BC">
      <w:pPr>
        <w:jc w:val="both"/>
      </w:pPr>
      <w:proofErr w:type="gramStart"/>
      <w:r w:rsidRPr="00354530">
        <w:t>g</w:t>
      </w:r>
      <w:proofErr w:type="gramEnd"/>
      <w:r w:rsidRPr="00354530">
        <w:t xml:space="preserve">) analiza wyników badania innych osiągnięć edukacyjnych uczniów; </w:t>
      </w:r>
    </w:p>
    <w:p w14:paraId="7FD3876C" w14:textId="77777777" w:rsidR="00F43E87" w:rsidRPr="00354530" w:rsidRDefault="00B87851" w:rsidP="00CD54BC">
      <w:pPr>
        <w:jc w:val="both"/>
      </w:pPr>
      <w:r w:rsidRPr="00354530">
        <w:t>3) opracowywanie wniosków do dalszej pracy na podstawie analizowanych wyników badań (programy naprawcze);</w:t>
      </w:r>
    </w:p>
    <w:p w14:paraId="70FF3ACF" w14:textId="77777777" w:rsidR="00F43E87" w:rsidRPr="00354530" w:rsidRDefault="00B87851" w:rsidP="00CD54BC">
      <w:pPr>
        <w:jc w:val="both"/>
      </w:pPr>
      <w:r w:rsidRPr="00354530">
        <w:t>4) prezentowanie wyników i wniosków z analiz na posiedzeniach Rady Pedagogicznej;</w:t>
      </w:r>
    </w:p>
    <w:p w14:paraId="0A800BB7" w14:textId="77777777" w:rsidR="00F43E87" w:rsidRPr="00354530" w:rsidRDefault="00B87851" w:rsidP="00CD54BC">
      <w:pPr>
        <w:jc w:val="both"/>
      </w:pPr>
      <w:r w:rsidRPr="00354530">
        <w:t>5) utworzenie terminarza planowanych wewnętrznych i zewnętrznych konkursów przedmiotowych i sportowych;</w:t>
      </w:r>
    </w:p>
    <w:p w14:paraId="6D4E3056" w14:textId="77777777" w:rsidR="00F43E87" w:rsidRPr="00354530" w:rsidRDefault="00B87851" w:rsidP="00CD54BC">
      <w:pPr>
        <w:jc w:val="both"/>
      </w:pPr>
      <w:r w:rsidRPr="00354530">
        <w:t>6) utworzenie zestawienia wraz z wynikami konkursów i zawodów sportowych wewnątrzszkolnych, a także zewnętrznych.</w:t>
      </w:r>
    </w:p>
    <w:p w14:paraId="6BA150AB" w14:textId="77777777" w:rsidR="00F43E87" w:rsidRPr="00354530" w:rsidRDefault="00B87851" w:rsidP="00CD54BC">
      <w:pPr>
        <w:jc w:val="both"/>
      </w:pPr>
      <w:r w:rsidRPr="00354530">
        <w:t>8) opracowanie wniosków do dalszej pracy na podstawie analizowanych wyników badań (programy naprawcze);</w:t>
      </w:r>
    </w:p>
    <w:p w14:paraId="42B3E7FB" w14:textId="63860613" w:rsidR="00F43E87" w:rsidRPr="00354530" w:rsidRDefault="00F43E87" w:rsidP="00CD54BC">
      <w:pPr>
        <w:jc w:val="both"/>
      </w:pPr>
    </w:p>
    <w:p w14:paraId="27D56EBA" w14:textId="61218B73" w:rsidR="00F43E87" w:rsidRPr="00354530" w:rsidRDefault="00354530" w:rsidP="00CD54BC">
      <w:pPr>
        <w:jc w:val="both"/>
      </w:pPr>
      <w:r w:rsidRPr="00354530">
        <w:t>1.</w:t>
      </w:r>
      <w:r w:rsidR="00B87851" w:rsidRPr="00354530">
        <w:t>Na</w:t>
      </w:r>
      <w:r w:rsidRPr="00354530">
        <w:t>uczyciele mogą tworzyć zespoły</w:t>
      </w:r>
      <w:r w:rsidR="00B87851" w:rsidRPr="00354530">
        <w:t xml:space="preserve"> problemowo zadaniowe zwane komisjami.</w:t>
      </w:r>
    </w:p>
    <w:p w14:paraId="42059629" w14:textId="18D7EF75" w:rsidR="00F43E87" w:rsidRPr="00354530" w:rsidRDefault="00B87851" w:rsidP="00CD54BC">
      <w:pPr>
        <w:jc w:val="both"/>
      </w:pPr>
      <w:r w:rsidRPr="00354530">
        <w:t>2. Pracą zespołów i komisji kierują przewodniczący powoływani przez Dyrektora</w:t>
      </w:r>
      <w:r w:rsidR="00354530" w:rsidRPr="00354530">
        <w:t>.</w:t>
      </w:r>
    </w:p>
    <w:p w14:paraId="14A343ED" w14:textId="77777777" w:rsidR="007F60C3" w:rsidRDefault="007F60C3" w:rsidP="00CD54BC">
      <w:pPr>
        <w:jc w:val="both"/>
        <w:rPr>
          <w:color w:val="FF0000"/>
          <w:u w:val="single"/>
        </w:rPr>
      </w:pPr>
    </w:p>
    <w:p w14:paraId="2071662A" w14:textId="77777777" w:rsidR="00F43E87" w:rsidRDefault="00F43E87" w:rsidP="00CD54BC">
      <w:pPr>
        <w:tabs>
          <w:tab w:val="left" w:pos="284"/>
          <w:tab w:val="left" w:pos="567"/>
          <w:tab w:val="left" w:pos="851"/>
          <w:tab w:val="left" w:pos="1134"/>
        </w:tabs>
        <w:ind w:left="360"/>
        <w:jc w:val="both"/>
      </w:pPr>
    </w:p>
    <w:p w14:paraId="39691C52" w14:textId="67B82E51" w:rsidR="00F43E87" w:rsidRDefault="007F60C3" w:rsidP="00CD54BC">
      <w:pPr>
        <w:pStyle w:val="Tytu"/>
        <w:ind w:firstLine="0"/>
      </w:pPr>
      <w:r>
        <w:t>Rozdział 8</w:t>
      </w:r>
    </w:p>
    <w:p w14:paraId="1FD5C6AC" w14:textId="77777777" w:rsidR="007F60C3" w:rsidRDefault="007F60C3" w:rsidP="00CD54BC">
      <w:pPr>
        <w:pStyle w:val="Tytu"/>
        <w:ind w:firstLine="0"/>
      </w:pPr>
    </w:p>
    <w:p w14:paraId="10703F12" w14:textId="77777777" w:rsidR="00F43E87" w:rsidRDefault="00B87851" w:rsidP="00CD54BC">
      <w:pPr>
        <w:pStyle w:val="Tytu"/>
        <w:ind w:firstLine="0"/>
      </w:pPr>
      <w:r>
        <w:t>Prawa i obowiązki uczniów, stosowane nagrody i kary, przypadki, w których uczeń może zostać skreślony z listy uczniów</w:t>
      </w:r>
    </w:p>
    <w:p w14:paraId="3D3061BE" w14:textId="77777777" w:rsidR="00F43E87" w:rsidRDefault="00F43E87" w:rsidP="00CD54BC">
      <w:pPr>
        <w:pStyle w:val="Tytu"/>
        <w:ind w:firstLine="0"/>
      </w:pPr>
    </w:p>
    <w:p w14:paraId="04228574" w14:textId="5C404B9E" w:rsidR="00F43E87" w:rsidRDefault="00CE218D" w:rsidP="00CD54BC">
      <w:pPr>
        <w:tabs>
          <w:tab w:val="left" w:pos="284"/>
          <w:tab w:val="left" w:pos="567"/>
          <w:tab w:val="left" w:pos="851"/>
          <w:tab w:val="left" w:pos="1134"/>
        </w:tabs>
        <w:ind w:left="360"/>
        <w:jc w:val="both"/>
      </w:pPr>
      <w:r>
        <w:t>§74</w:t>
      </w:r>
      <w:r w:rsidR="00EE353C">
        <w:t>.</w:t>
      </w:r>
      <w:r w:rsidR="00B87851">
        <w:t xml:space="preserve"> Uczeń ma prawo do:</w:t>
      </w:r>
    </w:p>
    <w:p w14:paraId="3B6654EF" w14:textId="1125F0CE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właściwie zorganizowanego procesu kształcenia;</w:t>
      </w:r>
    </w:p>
    <w:p w14:paraId="5FD52B97" w14:textId="25D91CC5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opieki wychowawczej;</w:t>
      </w:r>
    </w:p>
    <w:p w14:paraId="0FF626BC" w14:textId="5201DB1B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zapewnienia warunków bezpieczeństwa i ochrony przed wszelkimi formami przemocy fizycznej bądź psychicznej, </w:t>
      </w:r>
    </w:p>
    <w:p w14:paraId="7138BCD5" w14:textId="674C6C45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poszanowania godności osobistej;</w:t>
      </w:r>
    </w:p>
    <w:p w14:paraId="28B11C9C" w14:textId="7A7826F4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dyskrecji w sprawach: osobistych, relacji rodzinnych, korespondencji, przyjaźni i uczuć;</w:t>
      </w:r>
    </w:p>
    <w:p w14:paraId="2DA34F6F" w14:textId="365A9FCC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życzliwego podmiotowego traktowania;</w:t>
      </w:r>
    </w:p>
    <w:p w14:paraId="6D2B2917" w14:textId="45B45E57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swobody wyrażania myśli i przekonań w szczególności dotyczących życia szkoły oraz wyznawanej </w:t>
      </w:r>
      <w:proofErr w:type="gramStart"/>
      <w:r w:rsidR="00B87851">
        <w:t>religii (jeśli</w:t>
      </w:r>
      <w:proofErr w:type="gramEnd"/>
      <w:r w:rsidR="00B87851">
        <w:t xml:space="preserve"> nie narusza tym dobra innych osób);</w:t>
      </w:r>
    </w:p>
    <w:p w14:paraId="2BD45A68" w14:textId="3913F993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uczestniczenia w lekcjach religii lub etyki;</w:t>
      </w:r>
    </w:p>
    <w:p w14:paraId="0C9D15C9" w14:textId="77297DAF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rozwijania zdolności, talentów i zainteresowań;</w:t>
      </w:r>
    </w:p>
    <w:p w14:paraId="015976DF" w14:textId="41A874CC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sprawiedliwej, obiektywnej i jawnej oceny według jasnych, wcześniej ustalonych kryteriów, zgodnie z Wewnątrzszkolnymi Zasadami Oceniania,</w:t>
      </w:r>
    </w:p>
    <w:p w14:paraId="6031FAFD" w14:textId="03D458CD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pomocy w przypadku trudności w nauce;</w:t>
      </w:r>
    </w:p>
    <w:p w14:paraId="78769BAB" w14:textId="7C0FE706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korzystania z poradnictwa psychologiczno-pedagogicznego;</w:t>
      </w:r>
    </w:p>
    <w:p w14:paraId="793ED9AA" w14:textId="767644F8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korzystania podczas zajęć z pomieszczeń szkolnych, zasobów biblioteki, sprzętu i pomocy dydaktycznych;</w:t>
      </w:r>
    </w:p>
    <w:p w14:paraId="7B315A59" w14:textId="4B0D2BF3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wpływu na życie szkoły przez działalność samorządową;</w:t>
      </w:r>
    </w:p>
    <w:p w14:paraId="2F63F175" w14:textId="2B3F4C4E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zrzeszania się w organizacjach działających w szkole;</w:t>
      </w:r>
    </w:p>
    <w:p w14:paraId="2832E95A" w14:textId="359D0308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korzystania z pomocy opiekuna samorządu uczniowskiego;</w:t>
      </w:r>
    </w:p>
    <w:p w14:paraId="442EDEFD" w14:textId="05EC5CC9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zgłaszania organom szkoły uwag i wniosków dotyczących wszystkich spraw uczniów i uzyskania informacji o sposobie ich załatwienia;</w:t>
      </w:r>
    </w:p>
    <w:p w14:paraId="552D59B7" w14:textId="28560D5B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informacji o wymaganiach edukacyjnych od nauczycieli uczących w danym roku szkolnym oraz o sposobach sprawdzania osiągnięć;</w:t>
      </w:r>
    </w:p>
    <w:p w14:paraId="47D79819" w14:textId="2D5AF939" w:rsidR="00F43E87" w:rsidRDefault="007F60C3" w:rsidP="00CD54BC">
      <w:pPr>
        <w:tabs>
          <w:tab w:val="left" w:pos="284"/>
        </w:tabs>
        <w:jc w:val="both"/>
        <w:rPr>
          <w:strike/>
        </w:rPr>
      </w:pPr>
      <w:r>
        <w:lastRenderedPageBreak/>
        <w:t xml:space="preserve">- </w:t>
      </w:r>
      <w:r w:rsidR="00B87851">
        <w:t xml:space="preserve">do odpoczynku podczas przerw międzylekcyjnych, w niedziele i święta oraz w czasie ferii. </w:t>
      </w:r>
    </w:p>
    <w:p w14:paraId="34F2D006" w14:textId="498417D8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brania udziału w imprezach pozaszkolnych;</w:t>
      </w:r>
    </w:p>
    <w:p w14:paraId="7D7FDB7B" w14:textId="19EE2263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korzystania z różnych form pomocy socjalnej zgodnie z przyjętymi kryteriami.</w:t>
      </w:r>
    </w:p>
    <w:p w14:paraId="2D13EDC7" w14:textId="1FF065CE" w:rsidR="00F43E87" w:rsidRDefault="00CE218D" w:rsidP="00CD54BC">
      <w:pPr>
        <w:tabs>
          <w:tab w:val="left" w:pos="284"/>
          <w:tab w:val="left" w:pos="567"/>
          <w:tab w:val="left" w:pos="851"/>
          <w:tab w:val="left" w:pos="1134"/>
        </w:tabs>
        <w:ind w:left="360"/>
        <w:jc w:val="both"/>
      </w:pPr>
      <w:r>
        <w:t>§75</w:t>
      </w:r>
      <w:r w:rsidR="00B87851">
        <w:t>. Uczeń ma obowiązek:</w:t>
      </w:r>
    </w:p>
    <w:p w14:paraId="7095BAF0" w14:textId="1AA2A522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przestrzegać postanowień zawartych w statucie i uregulowaniach wewnątrzszkolnych;</w:t>
      </w:r>
    </w:p>
    <w:p w14:paraId="3B318C9D" w14:textId="4431EB8F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brać udział w zajęciach edukacyjnych i przygotowywać się do nich;</w:t>
      </w:r>
    </w:p>
    <w:p w14:paraId="76EC2D96" w14:textId="04F738C1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systematycznie uczyć się oraz pracować nad własnym rozwojem;</w:t>
      </w:r>
    </w:p>
    <w:p w14:paraId="5D9DC96E" w14:textId="5F03F0EF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aktywnie uczestniczyć w życiu szkoły;</w:t>
      </w:r>
    </w:p>
    <w:p w14:paraId="09455735" w14:textId="5546F1BC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właściwie zachowywać się w trakcie wszystkich zajęć organizowanych przez szkołę;</w:t>
      </w:r>
    </w:p>
    <w:p w14:paraId="442F425A" w14:textId="182F5B63" w:rsidR="00F43E87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>
        <w:t>usprawiedliwiać nieobecności na zajęciach;</w:t>
      </w:r>
    </w:p>
    <w:p w14:paraId="64115614" w14:textId="130E647C" w:rsidR="00F43E87" w:rsidRPr="007F60C3" w:rsidRDefault="007F60C3" w:rsidP="00CD54BC">
      <w:pPr>
        <w:tabs>
          <w:tab w:val="left" w:pos="284"/>
        </w:tabs>
        <w:jc w:val="both"/>
      </w:pPr>
      <w:r>
        <w:t xml:space="preserve">- </w:t>
      </w:r>
      <w:r w:rsidR="00B87851" w:rsidRPr="007F60C3">
        <w:t xml:space="preserve">dbać o schludny wygląd na terenie szkoły. </w:t>
      </w:r>
      <w:r w:rsidR="00B87851" w:rsidRPr="007F60C3">
        <w:rPr>
          <w:rFonts w:ascii="Raleway" w:hAnsi="Raleway"/>
        </w:rPr>
        <w:t>W szkole podczas uroczystości obowiązuje strój galowy w postaci:</w:t>
      </w:r>
    </w:p>
    <w:p w14:paraId="08201FE0" w14:textId="77777777" w:rsidR="00F43E87" w:rsidRPr="007F60C3" w:rsidRDefault="00B87851" w:rsidP="00CD54BC">
      <w:pPr>
        <w:numPr>
          <w:ilvl w:val="0"/>
          <w:numId w:val="59"/>
        </w:numPr>
        <w:shd w:val="clear" w:color="auto" w:fill="FFFFFF"/>
        <w:jc w:val="both"/>
        <w:rPr>
          <w:rFonts w:ascii="Raleway" w:hAnsi="Raleway"/>
        </w:rPr>
      </w:pPr>
      <w:proofErr w:type="gramStart"/>
      <w:r w:rsidRPr="007F60C3">
        <w:rPr>
          <w:rFonts w:ascii="Raleway" w:hAnsi="Raleway"/>
        </w:rPr>
        <w:t>dla</w:t>
      </w:r>
      <w:proofErr w:type="gramEnd"/>
      <w:r w:rsidRPr="007F60C3">
        <w:rPr>
          <w:rFonts w:ascii="Raleway" w:hAnsi="Raleway"/>
        </w:rPr>
        <w:t xml:space="preserve"> dziewcząt biała bluzka, granatowa lub czarna spódnica sięgająca kolan ewentualnie  granatowe lub czarne spodnie;</w:t>
      </w:r>
    </w:p>
    <w:p w14:paraId="53738959" w14:textId="77777777" w:rsidR="00F43E87" w:rsidRPr="007F60C3" w:rsidRDefault="00B87851" w:rsidP="00CD54BC">
      <w:pPr>
        <w:numPr>
          <w:ilvl w:val="0"/>
          <w:numId w:val="59"/>
        </w:numPr>
        <w:shd w:val="clear" w:color="auto" w:fill="FFFFFF"/>
        <w:jc w:val="both"/>
        <w:rPr>
          <w:rFonts w:ascii="Raleway" w:hAnsi="Raleway"/>
        </w:rPr>
      </w:pPr>
      <w:proofErr w:type="gramStart"/>
      <w:r w:rsidRPr="007F60C3">
        <w:rPr>
          <w:rFonts w:ascii="Raleway" w:hAnsi="Raleway"/>
        </w:rPr>
        <w:t>dla</w:t>
      </w:r>
      <w:proofErr w:type="gramEnd"/>
      <w:r w:rsidRPr="007F60C3">
        <w:rPr>
          <w:rFonts w:ascii="Raleway" w:hAnsi="Raleway"/>
        </w:rPr>
        <w:t xml:space="preserve"> chłopców biała koszula i granatowe lub czarne spodnie ewentualnie garnitur.</w:t>
      </w:r>
    </w:p>
    <w:p w14:paraId="12690549" w14:textId="77777777" w:rsidR="00F43E87" w:rsidRPr="007F60C3" w:rsidRDefault="00B87851" w:rsidP="00CD54BC">
      <w:pPr>
        <w:shd w:val="clear" w:color="auto" w:fill="FFFFFF"/>
        <w:ind w:left="360"/>
        <w:jc w:val="both"/>
        <w:rPr>
          <w:rFonts w:ascii="Raleway" w:hAnsi="Raleway"/>
        </w:rPr>
      </w:pPr>
      <w:r w:rsidRPr="007F60C3">
        <w:rPr>
          <w:rFonts w:ascii="Raleway" w:hAnsi="Raleway"/>
        </w:rPr>
        <w:t>Noszenie stroju galowego wymagane jest w czasie:</w:t>
      </w:r>
    </w:p>
    <w:p w14:paraId="61FC6ED9" w14:textId="77777777" w:rsidR="00F43E87" w:rsidRPr="007F60C3" w:rsidRDefault="00B87851" w:rsidP="00CD54BC">
      <w:pPr>
        <w:numPr>
          <w:ilvl w:val="0"/>
          <w:numId w:val="60"/>
        </w:numPr>
        <w:shd w:val="clear" w:color="auto" w:fill="FFFFFF"/>
        <w:jc w:val="both"/>
        <w:rPr>
          <w:rFonts w:ascii="Raleway" w:hAnsi="Raleway"/>
        </w:rPr>
      </w:pPr>
      <w:proofErr w:type="gramStart"/>
      <w:r w:rsidRPr="007F60C3">
        <w:rPr>
          <w:rFonts w:ascii="Raleway" w:hAnsi="Raleway"/>
        </w:rPr>
        <w:t>uroczystości</w:t>
      </w:r>
      <w:proofErr w:type="gramEnd"/>
      <w:r w:rsidRPr="007F60C3">
        <w:rPr>
          <w:rFonts w:ascii="Raleway" w:hAnsi="Raleway"/>
        </w:rPr>
        <w:t xml:space="preserve"> szkolnych;</w:t>
      </w:r>
    </w:p>
    <w:p w14:paraId="2C3576EA" w14:textId="77777777" w:rsidR="00F43E87" w:rsidRPr="007F60C3" w:rsidRDefault="00B87851" w:rsidP="00CD54BC">
      <w:pPr>
        <w:numPr>
          <w:ilvl w:val="0"/>
          <w:numId w:val="60"/>
        </w:numPr>
        <w:shd w:val="clear" w:color="auto" w:fill="FFFFFF"/>
        <w:jc w:val="both"/>
        <w:rPr>
          <w:rFonts w:ascii="Raleway" w:hAnsi="Raleway"/>
        </w:rPr>
      </w:pPr>
      <w:proofErr w:type="gramStart"/>
      <w:r w:rsidRPr="007F60C3">
        <w:rPr>
          <w:rFonts w:ascii="Raleway" w:hAnsi="Raleway"/>
        </w:rPr>
        <w:t>reprezentowania</w:t>
      </w:r>
      <w:proofErr w:type="gramEnd"/>
      <w:r w:rsidRPr="007F60C3">
        <w:rPr>
          <w:rFonts w:ascii="Raleway" w:hAnsi="Raleway"/>
        </w:rPr>
        <w:t xml:space="preserve"> szkoły na zewnątrz z wyłączeniem imprez sportowych;</w:t>
      </w:r>
    </w:p>
    <w:p w14:paraId="1A1FC10F" w14:textId="77777777" w:rsidR="00F43E87" w:rsidRPr="007F60C3" w:rsidRDefault="00B87851" w:rsidP="00CD54BC">
      <w:pPr>
        <w:numPr>
          <w:ilvl w:val="0"/>
          <w:numId w:val="60"/>
        </w:numPr>
        <w:shd w:val="clear" w:color="auto" w:fill="FFFFFF"/>
        <w:jc w:val="both"/>
        <w:rPr>
          <w:rFonts w:ascii="Raleway" w:hAnsi="Raleway"/>
        </w:rPr>
      </w:pPr>
      <w:proofErr w:type="gramStart"/>
      <w:r w:rsidRPr="007F60C3">
        <w:rPr>
          <w:rFonts w:ascii="Raleway" w:hAnsi="Raleway"/>
        </w:rPr>
        <w:t>innych</w:t>
      </w:r>
      <w:proofErr w:type="gramEnd"/>
      <w:r w:rsidRPr="007F60C3">
        <w:rPr>
          <w:rFonts w:ascii="Raleway" w:hAnsi="Raleway"/>
        </w:rPr>
        <w:t xml:space="preserve"> sytuacji określonych przez dyrektora.</w:t>
      </w:r>
    </w:p>
    <w:p w14:paraId="4F3E0BF4" w14:textId="627C1E72" w:rsidR="00F43E87" w:rsidRDefault="00EE353C" w:rsidP="00CD54BC">
      <w:pPr>
        <w:tabs>
          <w:tab w:val="left" w:pos="284"/>
        </w:tabs>
        <w:jc w:val="both"/>
      </w:pPr>
      <w:r>
        <w:t xml:space="preserve">- </w:t>
      </w:r>
      <w:r w:rsidR="00B87851">
        <w:t>odnosić się z szacunkiem do nauczycieli i innych pracowników szkoły, zachowywać się zgodnie z zasadami kultury;</w:t>
      </w:r>
    </w:p>
    <w:p w14:paraId="1A5D6FA0" w14:textId="489E4ED8" w:rsidR="00F43E87" w:rsidRPr="00EE353C" w:rsidRDefault="00EE353C" w:rsidP="00CD54BC">
      <w:pPr>
        <w:tabs>
          <w:tab w:val="left" w:pos="284"/>
        </w:tabs>
        <w:jc w:val="both"/>
      </w:pPr>
      <w:r>
        <w:t xml:space="preserve">- </w:t>
      </w:r>
      <w:r w:rsidR="00B87851" w:rsidRPr="00EE353C">
        <w:t xml:space="preserve">przestrzegać zakazu korzystania na terenie szkoły z telefonów komórkowych, </w:t>
      </w:r>
      <w:proofErr w:type="spellStart"/>
      <w:proofErr w:type="gramStart"/>
      <w:r w:rsidR="00B87851" w:rsidRPr="00EE353C">
        <w:t>smartwatchy</w:t>
      </w:r>
      <w:proofErr w:type="spellEnd"/>
      <w:r w:rsidRPr="00EE353C">
        <w:t xml:space="preserve">                </w:t>
      </w:r>
      <w:r w:rsidR="00B87851" w:rsidRPr="00EE353C">
        <w:t xml:space="preserve"> i</w:t>
      </w:r>
      <w:proofErr w:type="gramEnd"/>
      <w:r w:rsidR="00B87851" w:rsidRPr="00EE353C">
        <w:t xml:space="preserve"> innych urządzeń elektronicznych. </w:t>
      </w:r>
      <w:r w:rsidR="00B87851" w:rsidRPr="00EE353C">
        <w:rPr>
          <w:rFonts w:ascii="Raleway" w:hAnsi="Raleway"/>
        </w:rPr>
        <w:t>Dopuszcza się możliwość korzystania z telefonu komórkowego za zgodą nauczyciela w wyjątkowych sytuacjach:</w:t>
      </w:r>
    </w:p>
    <w:p w14:paraId="0D901AC1" w14:textId="77777777" w:rsidR="00F43E87" w:rsidRPr="00EE353C" w:rsidRDefault="00B87851" w:rsidP="00CD54BC">
      <w:pPr>
        <w:numPr>
          <w:ilvl w:val="0"/>
          <w:numId w:val="61"/>
        </w:numPr>
        <w:shd w:val="clear" w:color="auto" w:fill="FFFFFF"/>
        <w:jc w:val="both"/>
        <w:rPr>
          <w:rFonts w:ascii="Raleway" w:hAnsi="Raleway"/>
        </w:rPr>
      </w:pPr>
      <w:proofErr w:type="gramStart"/>
      <w:r w:rsidRPr="00EE353C">
        <w:rPr>
          <w:rFonts w:ascii="Raleway" w:hAnsi="Raleway"/>
        </w:rPr>
        <w:t>gdy</w:t>
      </w:r>
      <w:proofErr w:type="gramEnd"/>
      <w:r w:rsidRPr="00EE353C">
        <w:rPr>
          <w:rFonts w:ascii="Raleway" w:hAnsi="Raleway"/>
        </w:rPr>
        <w:t xml:space="preserve"> istnieje konieczność skontaktowania się z rodzicami;</w:t>
      </w:r>
    </w:p>
    <w:p w14:paraId="6C5F187B" w14:textId="7FFFA5CB" w:rsidR="00F43E87" w:rsidRPr="00EE353C" w:rsidRDefault="00B87851" w:rsidP="00CD54BC">
      <w:pPr>
        <w:numPr>
          <w:ilvl w:val="0"/>
          <w:numId w:val="61"/>
        </w:numPr>
        <w:shd w:val="clear" w:color="auto" w:fill="FFFFFF"/>
        <w:jc w:val="both"/>
        <w:rPr>
          <w:rFonts w:ascii="Raleway" w:hAnsi="Raleway"/>
        </w:rPr>
      </w:pPr>
      <w:proofErr w:type="gramStart"/>
      <w:r w:rsidRPr="00EE353C">
        <w:rPr>
          <w:rFonts w:ascii="Raleway" w:hAnsi="Raleway"/>
        </w:rPr>
        <w:t>gdy</w:t>
      </w:r>
      <w:proofErr w:type="gramEnd"/>
      <w:r w:rsidRPr="00EE353C">
        <w:rPr>
          <w:rFonts w:ascii="Raleway" w:hAnsi="Raleway"/>
        </w:rPr>
        <w:t xml:space="preserve"> telefon jest potrzebny do celów edukacyjnych. </w:t>
      </w:r>
    </w:p>
    <w:p w14:paraId="173B13A2" w14:textId="77777777" w:rsidR="00F43E87" w:rsidRPr="00EE353C" w:rsidRDefault="00B87851" w:rsidP="00CD54BC">
      <w:pPr>
        <w:shd w:val="clear" w:color="auto" w:fill="FFFFFF"/>
        <w:jc w:val="both"/>
        <w:rPr>
          <w:rFonts w:ascii="Raleway" w:hAnsi="Raleway"/>
        </w:rPr>
      </w:pPr>
      <w:r w:rsidRPr="00EE353C">
        <w:rPr>
          <w:rFonts w:ascii="Raleway" w:hAnsi="Raleway"/>
        </w:rPr>
        <w:t xml:space="preserve">Nagrywanie dźwięku i obrazu za pomocą urządzeń, o których wyżej </w:t>
      </w:r>
      <w:proofErr w:type="gramStart"/>
      <w:r w:rsidRPr="00EE353C">
        <w:rPr>
          <w:rFonts w:ascii="Raleway" w:hAnsi="Raleway"/>
        </w:rPr>
        <w:t>mowa  jest</w:t>
      </w:r>
      <w:proofErr w:type="gramEnd"/>
      <w:r w:rsidRPr="00EE353C">
        <w:rPr>
          <w:rFonts w:ascii="Raleway" w:hAnsi="Raleway"/>
        </w:rPr>
        <w:t xml:space="preserve"> zabronione. Naruszenie przez ucznia zasad używania urządzeń na terenie szkoły lub podczas wycieczek powoduje:</w:t>
      </w:r>
    </w:p>
    <w:p w14:paraId="506CE586" w14:textId="77777777" w:rsidR="00F43E87" w:rsidRPr="00EE353C" w:rsidRDefault="00B87851" w:rsidP="00CD54BC">
      <w:pPr>
        <w:numPr>
          <w:ilvl w:val="0"/>
          <w:numId w:val="62"/>
        </w:numPr>
        <w:shd w:val="clear" w:color="auto" w:fill="FFFFFF"/>
        <w:jc w:val="both"/>
        <w:rPr>
          <w:rFonts w:ascii="Raleway" w:hAnsi="Raleway"/>
        </w:rPr>
      </w:pPr>
      <w:r w:rsidRPr="00EE353C">
        <w:rPr>
          <w:rFonts w:ascii="Raleway" w:hAnsi="Raleway"/>
        </w:rPr>
        <w:t xml:space="preserve">wpisanie uwagi o użyciu telefonu i odjęciu punktów, które mają wpływ na </w:t>
      </w:r>
      <w:proofErr w:type="gramStart"/>
      <w:r w:rsidRPr="00EE353C">
        <w:rPr>
          <w:rFonts w:ascii="Raleway" w:hAnsi="Raleway"/>
        </w:rPr>
        <w:t>ocenę                      z</w:t>
      </w:r>
      <w:proofErr w:type="gramEnd"/>
      <w:r w:rsidRPr="00EE353C">
        <w:rPr>
          <w:rFonts w:ascii="Raleway" w:hAnsi="Raleway"/>
        </w:rPr>
        <w:t xml:space="preserve"> zachowania.</w:t>
      </w:r>
    </w:p>
    <w:p w14:paraId="7CAE1DF1" w14:textId="77777777" w:rsidR="00F43E87" w:rsidRDefault="00B87851" w:rsidP="00CD54BC">
      <w:pPr>
        <w:tabs>
          <w:tab w:val="left" w:pos="284"/>
        </w:tabs>
        <w:jc w:val="both"/>
      </w:pPr>
      <w:r>
        <w:t>Szkoła nie ponosi odpowiedzialności za biżuterię, telefony komórkowe, smartwatche, sprzęty elektroniczne i inne przynoszone przez uczniów, tzn.: ich zniszczenie, zgubienie oraz szkody wynikłe z ich używania.</w:t>
      </w:r>
    </w:p>
    <w:p w14:paraId="3EBFA5B4" w14:textId="1B79515F" w:rsidR="00F43E87" w:rsidRDefault="00EE353C" w:rsidP="00CD54BC">
      <w:pPr>
        <w:tabs>
          <w:tab w:val="left" w:pos="284"/>
        </w:tabs>
        <w:jc w:val="both"/>
      </w:pPr>
      <w:r>
        <w:t xml:space="preserve">- </w:t>
      </w:r>
      <w:r w:rsidR="00B87851">
        <w:t>godnie reprezentować szkołę;</w:t>
      </w:r>
    </w:p>
    <w:p w14:paraId="5944CDAB" w14:textId="4F1D70A7" w:rsidR="00F43E87" w:rsidRDefault="00EE353C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chronić własne życie i zdrowie; </w:t>
      </w:r>
    </w:p>
    <w:p w14:paraId="3F930CD0" w14:textId="2177628C" w:rsidR="00F43E87" w:rsidRDefault="00EE353C" w:rsidP="00CD54BC">
      <w:pPr>
        <w:tabs>
          <w:tab w:val="left" w:pos="284"/>
        </w:tabs>
        <w:jc w:val="both"/>
      </w:pPr>
      <w:r>
        <w:t xml:space="preserve">- </w:t>
      </w:r>
      <w:r w:rsidR="00B87851">
        <w:t>dbać o ład, porządek, higienę oraz mienie szkoły i innych uczniów, w przypadku umyślnego zniszczenia mienia uczeń ma obowiązek naprawić szkod</w:t>
      </w:r>
      <w:r w:rsidR="003E2C6C">
        <w:t>ę lub pokryć koszty jej naprawy.</w:t>
      </w:r>
    </w:p>
    <w:p w14:paraId="6E03A24C" w14:textId="5310FF30" w:rsidR="00F43E87" w:rsidRPr="00CD54BC" w:rsidRDefault="00EE353C" w:rsidP="00CD54BC">
      <w:pPr>
        <w:shd w:val="clear" w:color="auto" w:fill="FFFFFF"/>
        <w:jc w:val="both"/>
        <w:rPr>
          <w:color w:val="FF0000"/>
          <w:sz w:val="20"/>
          <w:szCs w:val="20"/>
        </w:rPr>
      </w:pPr>
      <w:r w:rsidRPr="00EE353C">
        <w:t xml:space="preserve">- </w:t>
      </w:r>
      <w:r w:rsidR="00B87851" w:rsidRPr="00EE353C">
        <w:t>Uczeń zobowiązany jest nosić na terenie szkoły odpowiednie obuwie zmienne.</w:t>
      </w:r>
    </w:p>
    <w:p w14:paraId="1C76405D" w14:textId="14ADD5F8" w:rsidR="00F43E87" w:rsidRDefault="00CE218D" w:rsidP="00CD54BC">
      <w:pPr>
        <w:ind w:firstLine="567"/>
        <w:jc w:val="both"/>
      </w:pPr>
      <w:r>
        <w:t>§76</w:t>
      </w:r>
      <w:r w:rsidR="00B87851">
        <w:t>.1. Uczeń jest oceniany, klasyfikowany i promowany zgodnie z Wewnątrzszkolnymi Zasadami Oceniania, które stanowią załącznik do niniejszego statutu.</w:t>
      </w:r>
    </w:p>
    <w:p w14:paraId="7F8FE1E9" w14:textId="77777777" w:rsidR="00F43E87" w:rsidRDefault="00B87851" w:rsidP="00CD54BC">
      <w:pPr>
        <w:ind w:firstLine="567"/>
        <w:jc w:val="both"/>
      </w:pPr>
      <w:r>
        <w:t>2. Dyrektor szkoły i wychowawcy są zobowiązani zapoznać uczniów i rodziców z treścią Wewnątrzszkolnych Zasad Oceniania na początku roku szkolnego.</w:t>
      </w:r>
    </w:p>
    <w:p w14:paraId="4DDA9557" w14:textId="681DD607" w:rsidR="00F43E87" w:rsidRDefault="00CE218D" w:rsidP="00CD54BC">
      <w:pPr>
        <w:ind w:firstLine="567"/>
        <w:jc w:val="both"/>
      </w:pPr>
      <w:r>
        <w:t>§77</w:t>
      </w:r>
      <w:r w:rsidR="00B87851">
        <w:t>.1. W szkole stosuje się nagrody i kary wobec uczniów. Kary stosowane w szkole nie mogą naruszać nietykalności i godności osobistej ucznia.</w:t>
      </w:r>
    </w:p>
    <w:p w14:paraId="55A00172" w14:textId="77777777" w:rsidR="00F43E87" w:rsidRDefault="00B87851" w:rsidP="00CD54BC">
      <w:pPr>
        <w:ind w:firstLine="567"/>
        <w:jc w:val="both"/>
      </w:pPr>
      <w:r>
        <w:t>2. Uczeń może być nagradzany za:</w:t>
      </w:r>
    </w:p>
    <w:p w14:paraId="76646042" w14:textId="1C193123" w:rsidR="00F43E87" w:rsidRDefault="00EE353C" w:rsidP="00CD54BC">
      <w:pPr>
        <w:tabs>
          <w:tab w:val="left" w:pos="284"/>
        </w:tabs>
        <w:jc w:val="both"/>
      </w:pPr>
      <w:r>
        <w:t xml:space="preserve">- </w:t>
      </w:r>
      <w:r w:rsidR="00B87851">
        <w:t>bardzo dobre wyniki w nauce oraz wzo</w:t>
      </w:r>
      <w:r w:rsidR="00CD54BC">
        <w:t>rowe i bardzo dobre zachowanie;</w:t>
      </w:r>
    </w:p>
    <w:p w14:paraId="03CDA8C2" w14:textId="3E8DFB47" w:rsidR="00F43E87" w:rsidRDefault="00EE353C" w:rsidP="00CD54BC">
      <w:pPr>
        <w:tabs>
          <w:tab w:val="left" w:pos="284"/>
        </w:tabs>
        <w:jc w:val="both"/>
      </w:pPr>
      <w:r>
        <w:t xml:space="preserve">- </w:t>
      </w:r>
      <w:r w:rsidR="00B87851">
        <w:t>osiągnięcia w konkursach przedmiotowych, turniejach i zawodach sportowych;</w:t>
      </w:r>
    </w:p>
    <w:p w14:paraId="03CFD9CC" w14:textId="28FAD870" w:rsidR="00F43E87" w:rsidRDefault="00EE353C" w:rsidP="00CD54BC">
      <w:pPr>
        <w:tabs>
          <w:tab w:val="left" w:pos="284"/>
        </w:tabs>
        <w:jc w:val="both"/>
      </w:pPr>
      <w:r>
        <w:t xml:space="preserve">- </w:t>
      </w:r>
      <w:r w:rsidR="00B87851">
        <w:t>pracę społeczną na rzecz klasy i szkoły;</w:t>
      </w:r>
    </w:p>
    <w:p w14:paraId="57E306E1" w14:textId="6D9A014B" w:rsidR="00F43E87" w:rsidRDefault="00EE353C" w:rsidP="00CD54BC">
      <w:pPr>
        <w:tabs>
          <w:tab w:val="left" w:pos="284"/>
        </w:tabs>
        <w:jc w:val="both"/>
      </w:pPr>
      <w:r>
        <w:t xml:space="preserve">- </w:t>
      </w:r>
      <w:r w:rsidR="00B87851">
        <w:t>100% frekwencję na zajęciach w okresie całego roku szkolnego;</w:t>
      </w:r>
    </w:p>
    <w:p w14:paraId="3B8BC02D" w14:textId="737DC277" w:rsidR="00F43E87" w:rsidRDefault="00EE353C" w:rsidP="00CD54BC">
      <w:pPr>
        <w:tabs>
          <w:tab w:val="left" w:pos="284"/>
        </w:tabs>
        <w:jc w:val="both"/>
      </w:pPr>
      <w:r>
        <w:lastRenderedPageBreak/>
        <w:t xml:space="preserve">- </w:t>
      </w:r>
      <w:r w:rsidR="00B87851">
        <w:t>szczególnie cenne z wychowawczego punktu widzenia zachowania.</w:t>
      </w:r>
    </w:p>
    <w:p w14:paraId="7B586166" w14:textId="77777777" w:rsidR="00F43E87" w:rsidRDefault="00B87851" w:rsidP="00CD54BC">
      <w:pPr>
        <w:ind w:firstLine="567"/>
        <w:jc w:val="both"/>
      </w:pPr>
      <w:r>
        <w:t>3. Z wnioskiem o przyznanie uczniowi nagrody lub wyróżnienia może wystąpić każdy z organów szkoły.</w:t>
      </w:r>
    </w:p>
    <w:p w14:paraId="089D8B35" w14:textId="77777777" w:rsidR="00F43E87" w:rsidRDefault="00B87851" w:rsidP="00CD54BC">
      <w:pPr>
        <w:ind w:firstLine="567"/>
        <w:jc w:val="both"/>
      </w:pPr>
      <w:r>
        <w:t>4. Uczeń może być wyróżniony lub nagrodzony:</w:t>
      </w:r>
    </w:p>
    <w:p w14:paraId="1EF21B31" w14:textId="5C592677" w:rsidR="00F43E87" w:rsidRDefault="003E2C6C" w:rsidP="00CD54BC">
      <w:pPr>
        <w:tabs>
          <w:tab w:val="left" w:pos="284"/>
        </w:tabs>
        <w:jc w:val="both"/>
      </w:pPr>
      <w:r>
        <w:t xml:space="preserve">- </w:t>
      </w:r>
      <w:r w:rsidR="00B87851">
        <w:t>pochwałą wychowawcy udzieloną na forum klasy;</w:t>
      </w:r>
    </w:p>
    <w:p w14:paraId="4909DD59" w14:textId="0286F854" w:rsidR="00F43E87" w:rsidRDefault="003E2C6C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pochwałą dyrektora szkoły udzieloną wobec ogółu uczniów szkoły; </w:t>
      </w:r>
    </w:p>
    <w:p w14:paraId="1A7D822A" w14:textId="41722A37" w:rsidR="00F43E87" w:rsidRDefault="003E2C6C" w:rsidP="00CD54BC">
      <w:pPr>
        <w:tabs>
          <w:tab w:val="left" w:pos="284"/>
        </w:tabs>
        <w:jc w:val="both"/>
      </w:pPr>
      <w:r>
        <w:t xml:space="preserve">- </w:t>
      </w:r>
      <w:r w:rsidR="00B87851">
        <w:t>listem pochwalnym do rodziców;</w:t>
      </w:r>
    </w:p>
    <w:p w14:paraId="5BF74F23" w14:textId="3A7EC1D1" w:rsidR="00F43E87" w:rsidRDefault="003E2C6C" w:rsidP="00CD54BC">
      <w:pPr>
        <w:tabs>
          <w:tab w:val="left" w:pos="284"/>
        </w:tabs>
        <w:jc w:val="both"/>
      </w:pPr>
      <w:r>
        <w:t xml:space="preserve">- </w:t>
      </w:r>
      <w:r w:rsidR="00B87851">
        <w:t>świadectwem promocyjnym z wyróżnieniem lub ukończenia szkoły z wyróżnieniem na podstawie odrębnych przepisów;</w:t>
      </w:r>
    </w:p>
    <w:p w14:paraId="39A3CF4D" w14:textId="68336762" w:rsidR="00F43E87" w:rsidRDefault="003E2C6C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nagrodą rzeczową. </w:t>
      </w:r>
    </w:p>
    <w:p w14:paraId="5C5491CA" w14:textId="6F58D1B1" w:rsidR="00F43E87" w:rsidRPr="00F92B8F" w:rsidRDefault="00B87851" w:rsidP="00CD54BC">
      <w:pPr>
        <w:shd w:val="clear" w:color="auto" w:fill="FFFFFF"/>
        <w:jc w:val="both"/>
        <w:rPr>
          <w:rFonts w:ascii="Raleway" w:hAnsi="Raleway"/>
        </w:rPr>
      </w:pPr>
      <w:r w:rsidRPr="00F92B8F">
        <w:t xml:space="preserve">          </w:t>
      </w:r>
      <w:r w:rsidR="003E2C6C" w:rsidRPr="00F92B8F">
        <w:t xml:space="preserve">5. </w:t>
      </w:r>
      <w:r w:rsidRPr="00F92B8F">
        <w:rPr>
          <w:rFonts w:ascii="Raleway" w:hAnsi="Raleway"/>
        </w:rPr>
        <w:t>Za szczególne osiągnięcia w nauce uczeń klas IV-VIII otrzymuje na forum szkoły:</w:t>
      </w:r>
    </w:p>
    <w:p w14:paraId="3369E3E6" w14:textId="5D5B6518" w:rsidR="00F43E87" w:rsidRPr="00F92B8F" w:rsidRDefault="003E2C6C" w:rsidP="00CD54BC">
      <w:pPr>
        <w:shd w:val="clear" w:color="auto" w:fill="FFFFFF"/>
        <w:jc w:val="both"/>
        <w:rPr>
          <w:rFonts w:ascii="Raleway" w:hAnsi="Raleway"/>
        </w:rPr>
      </w:pPr>
      <w:r w:rsidRPr="00F92B8F">
        <w:rPr>
          <w:rFonts w:ascii="Raleway" w:hAnsi="Raleway"/>
        </w:rPr>
        <w:t xml:space="preserve">- </w:t>
      </w:r>
      <w:r w:rsidR="00B87851" w:rsidRPr="00F92B8F">
        <w:rPr>
          <w:rFonts w:ascii="Raleway" w:hAnsi="Raleway"/>
        </w:rPr>
        <w:t xml:space="preserve">świadectwo z czerwonym paskiem i nagrodę książkową za średnią </w:t>
      </w:r>
      <w:proofErr w:type="gramStart"/>
      <w:r w:rsidR="00B87851" w:rsidRPr="00F92B8F">
        <w:rPr>
          <w:rFonts w:ascii="Raleway" w:hAnsi="Raleway"/>
        </w:rPr>
        <w:t>ocen co</w:t>
      </w:r>
      <w:proofErr w:type="gramEnd"/>
      <w:r w:rsidR="00B87851" w:rsidRPr="00F92B8F">
        <w:rPr>
          <w:rFonts w:ascii="Raleway" w:hAnsi="Raleway"/>
        </w:rPr>
        <w:t xml:space="preserve"> najmniej 4,75 oraz bardzo dobrą lub wzorową ocenę zachowania;</w:t>
      </w:r>
    </w:p>
    <w:p w14:paraId="6A1DB013" w14:textId="755E5692" w:rsidR="00F43E87" w:rsidRPr="00F92B8F" w:rsidRDefault="003E2C6C" w:rsidP="00CD54BC">
      <w:pPr>
        <w:shd w:val="clear" w:color="auto" w:fill="FFFFFF"/>
        <w:jc w:val="both"/>
        <w:rPr>
          <w:rFonts w:ascii="Raleway" w:hAnsi="Raleway"/>
        </w:rPr>
      </w:pPr>
      <w:r w:rsidRPr="00F92B8F">
        <w:rPr>
          <w:rFonts w:ascii="Raleway" w:hAnsi="Raleway"/>
        </w:rPr>
        <w:t xml:space="preserve">- </w:t>
      </w:r>
      <w:r w:rsidR="00B87851" w:rsidRPr="00F92B8F">
        <w:rPr>
          <w:rFonts w:ascii="Raleway" w:hAnsi="Raleway"/>
        </w:rPr>
        <w:t>stypendium naukowe za najwyższą średnią ocen, których próg określany jest przez komisję stypendialną regulaminem każdego roku.</w:t>
      </w:r>
    </w:p>
    <w:p w14:paraId="0FF8C0CB" w14:textId="5C000309" w:rsidR="00F43E87" w:rsidRPr="00F92B8F" w:rsidRDefault="00B87851" w:rsidP="00CD54BC">
      <w:pPr>
        <w:shd w:val="clear" w:color="auto" w:fill="FFFFFF"/>
        <w:jc w:val="both"/>
        <w:rPr>
          <w:rFonts w:ascii="Raleway" w:hAnsi="Raleway"/>
        </w:rPr>
      </w:pPr>
      <w:r w:rsidRPr="00F92B8F">
        <w:rPr>
          <w:rFonts w:ascii="Raleway" w:hAnsi="Raleway"/>
        </w:rPr>
        <w:t xml:space="preserve">           </w:t>
      </w:r>
      <w:r w:rsidR="003E2C6C" w:rsidRPr="00F92B8F">
        <w:rPr>
          <w:rFonts w:ascii="Raleway" w:hAnsi="Raleway"/>
        </w:rPr>
        <w:t>6.</w:t>
      </w:r>
      <w:r w:rsidRPr="00F92B8F">
        <w:rPr>
          <w:rFonts w:ascii="Raleway" w:hAnsi="Raleway"/>
        </w:rPr>
        <w:t>Wszyscy uczniowie klas I-III na koniec roku otrzymują dyplomy, przy czym uczniowie klas III otrzymują je na forum szkoły.</w:t>
      </w:r>
    </w:p>
    <w:p w14:paraId="5508DF39" w14:textId="523BDE16" w:rsidR="00F43E87" w:rsidRPr="00F92B8F" w:rsidRDefault="00B87851" w:rsidP="00CD54BC">
      <w:pPr>
        <w:shd w:val="clear" w:color="auto" w:fill="FFFFFF"/>
        <w:jc w:val="both"/>
        <w:rPr>
          <w:rFonts w:ascii="Raleway" w:hAnsi="Raleway"/>
        </w:rPr>
      </w:pPr>
      <w:r w:rsidRPr="00F92B8F">
        <w:rPr>
          <w:rFonts w:ascii="Raleway" w:hAnsi="Raleway"/>
        </w:rPr>
        <w:t xml:space="preserve">          </w:t>
      </w:r>
      <w:r w:rsidR="003E2C6C" w:rsidRPr="00F92B8F">
        <w:rPr>
          <w:rFonts w:ascii="Raleway" w:hAnsi="Raleway"/>
        </w:rPr>
        <w:t xml:space="preserve"> 7.</w:t>
      </w:r>
      <w:r w:rsidRPr="00F92B8F">
        <w:rPr>
          <w:rFonts w:ascii="Raleway" w:hAnsi="Raleway"/>
        </w:rPr>
        <w:t xml:space="preserve"> Uczniowie klas I-III za osiągnięcia w konkursach otrzymują dyplomy lub nagrody książkowe lub rzeczowe wręczane na forum szkoły.</w:t>
      </w:r>
    </w:p>
    <w:p w14:paraId="50685F61" w14:textId="1BD59EA8" w:rsidR="00F43E87" w:rsidRPr="00F92B8F" w:rsidRDefault="00B87851" w:rsidP="00CD54BC">
      <w:pPr>
        <w:shd w:val="clear" w:color="auto" w:fill="FFFFFF"/>
        <w:jc w:val="both"/>
      </w:pPr>
      <w:r w:rsidRPr="00F92B8F">
        <w:rPr>
          <w:rFonts w:ascii="Raleway" w:hAnsi="Raleway"/>
        </w:rPr>
        <w:t xml:space="preserve">          </w:t>
      </w:r>
      <w:r w:rsidR="003E2C6C" w:rsidRPr="00F92B8F">
        <w:rPr>
          <w:rFonts w:ascii="Raleway" w:hAnsi="Raleway"/>
        </w:rPr>
        <w:t>8.</w:t>
      </w:r>
      <w:r w:rsidRPr="00F92B8F">
        <w:rPr>
          <w:rFonts w:ascii="Raleway" w:hAnsi="Raleway"/>
        </w:rPr>
        <w:t xml:space="preserve"> Za 100% frekwencję uczniowie klas I-VIII otrzymują dyplom i nagrodę książkową /pieniężną wręczaną na forum szkoły.</w:t>
      </w:r>
    </w:p>
    <w:p w14:paraId="4F1FE5A1" w14:textId="5D47377F" w:rsidR="00F43E87" w:rsidRPr="00F92B8F" w:rsidRDefault="00B87851" w:rsidP="00CD54BC">
      <w:pPr>
        <w:shd w:val="clear" w:color="auto" w:fill="FFFFFF"/>
        <w:jc w:val="both"/>
        <w:rPr>
          <w:rFonts w:ascii="Raleway" w:hAnsi="Raleway"/>
        </w:rPr>
      </w:pPr>
      <w:r w:rsidRPr="00F92B8F">
        <w:rPr>
          <w:rFonts w:ascii="Raleway" w:hAnsi="Raleway"/>
        </w:rPr>
        <w:t xml:space="preserve">         </w:t>
      </w:r>
      <w:r w:rsidR="003E2C6C" w:rsidRPr="00F92B8F">
        <w:rPr>
          <w:rFonts w:ascii="Raleway" w:hAnsi="Raleway"/>
        </w:rPr>
        <w:t xml:space="preserve">9. </w:t>
      </w:r>
      <w:r w:rsidRPr="00F92B8F">
        <w:rPr>
          <w:rFonts w:ascii="Raleway" w:hAnsi="Raleway"/>
        </w:rPr>
        <w:t xml:space="preserve">Za postawę społeczną, w tym działalność samorządową lub </w:t>
      </w:r>
      <w:proofErr w:type="spellStart"/>
      <w:r w:rsidRPr="00F92B8F">
        <w:rPr>
          <w:rFonts w:ascii="Raleway" w:hAnsi="Raleway"/>
        </w:rPr>
        <w:t>wolontariacką</w:t>
      </w:r>
      <w:proofErr w:type="spellEnd"/>
      <w:r w:rsidRPr="00F92B8F">
        <w:rPr>
          <w:rFonts w:ascii="Raleway" w:hAnsi="Raleway"/>
        </w:rPr>
        <w:t>, uczniowie klas I-VIII otrzymują dyplom i nagrodę wręczane na forum szkoły.</w:t>
      </w:r>
    </w:p>
    <w:p w14:paraId="15B91FB7" w14:textId="7DC7C97E" w:rsidR="00F43E87" w:rsidRDefault="003E2C6C" w:rsidP="00CD54BC">
      <w:pPr>
        <w:ind w:firstLine="567"/>
        <w:jc w:val="both"/>
      </w:pPr>
      <w:r>
        <w:t>10</w:t>
      </w:r>
      <w:r w:rsidR="00B87851">
        <w:t>. Za naruszenie dyscypliny oraz nieprzestrzeganie statutu i wewnątrzszkolnych uregulowań uczeń może być ukarany:</w:t>
      </w:r>
    </w:p>
    <w:p w14:paraId="7A027B3B" w14:textId="00D8A7B6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 xml:space="preserve">upomnieniem wychowawcy klasy; </w:t>
      </w:r>
    </w:p>
    <w:p w14:paraId="4C3E78C6" w14:textId="47E6D469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upomnieniem lub naganą dyrektora;</w:t>
      </w:r>
    </w:p>
    <w:p w14:paraId="13AC24F7" w14:textId="14071C12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zakazem reprezentowania szkoły na zewnątrz;</w:t>
      </w:r>
    </w:p>
    <w:p w14:paraId="4E12D3D3" w14:textId="1734B8F6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czasowym zakazem udziału w zajęciach dodatkowych, imprezach klasowych i szkolnych;</w:t>
      </w:r>
    </w:p>
    <w:p w14:paraId="4355130E" w14:textId="63227D06" w:rsidR="00F43E87" w:rsidRDefault="00F92B8F" w:rsidP="00CD54BC">
      <w:pPr>
        <w:ind w:firstLine="567"/>
        <w:jc w:val="both"/>
      </w:pPr>
      <w:r>
        <w:t>11</w:t>
      </w:r>
      <w:r w:rsidR="00B87851">
        <w:t xml:space="preserve">. Z wnioskiem o ukaranie ucznia karami wymienionymi w </w:t>
      </w:r>
      <w:r w:rsidR="00B87851">
        <w:rPr>
          <w:u w:val="single"/>
        </w:rPr>
        <w:t>ust. 5 pkt 2 – 4</w:t>
      </w:r>
      <w:r w:rsidR="00B87851">
        <w:t xml:space="preserve"> może wystąpić dyrektor szkoły, rada pedagogiczna lub samorząd uczniowski w przypadku, gdy uczeń:</w:t>
      </w:r>
    </w:p>
    <w:p w14:paraId="31C8CBEA" w14:textId="51B92837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dopuścił się kradzieży lub innego czynu karalnego;</w:t>
      </w:r>
    </w:p>
    <w:p w14:paraId="7F43A2F3" w14:textId="1DEC797E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spożywał alkohol lub przebywał pod jego wpływem na terenie szkoły lub poza nią podczas zajęć lub imprez organizowanych dla uczniów szkoły;</w:t>
      </w:r>
    </w:p>
    <w:p w14:paraId="60CF4766" w14:textId="412A65CC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rozprowadzał lub używał środki odurzające, narkotyki, papierosy;</w:t>
      </w:r>
    </w:p>
    <w:p w14:paraId="0AF30F77" w14:textId="734DB350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stosował przemoc fizyczną lub psychiczną zagrażającą zdrowiu lub życiu innych osób;</w:t>
      </w:r>
    </w:p>
    <w:p w14:paraId="29A501ED" w14:textId="2F1DA4A6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dopuścił się dewastacji mienia szkolnego lub prywatnego mienia innych osób, nie dostosował się do obowiązujących regulaminów.</w:t>
      </w:r>
    </w:p>
    <w:p w14:paraId="3A47B5B1" w14:textId="331800DC" w:rsidR="00F43E87" w:rsidRDefault="00B87851" w:rsidP="00CD54BC">
      <w:pPr>
        <w:jc w:val="both"/>
      </w:pPr>
      <w:r>
        <w:t xml:space="preserve">        </w:t>
      </w:r>
      <w:r w:rsidR="00F92B8F">
        <w:t>12</w:t>
      </w:r>
      <w:r>
        <w:t xml:space="preserve">. Kary wymienione w </w:t>
      </w:r>
      <w:r>
        <w:rPr>
          <w:u w:val="single"/>
        </w:rPr>
        <w:t>ust. 6 pkt 1 – 5</w:t>
      </w:r>
      <w:r>
        <w:t xml:space="preserve"> są udzielane przez dyrektora szkoły po uprzednim zaopiniowaniu wniosku o ukaranie przez radę pedagogiczną. Opinia rady pedagogicznej nie jest dla dyrektora wiążąca.</w:t>
      </w:r>
    </w:p>
    <w:p w14:paraId="6C1223E9" w14:textId="70CF3537" w:rsidR="00F43E87" w:rsidRDefault="00F92B8F" w:rsidP="00CD54BC">
      <w:pPr>
        <w:ind w:firstLine="567"/>
        <w:jc w:val="both"/>
      </w:pPr>
      <w:r>
        <w:t>13</w:t>
      </w:r>
      <w:r w:rsidR="00B87851">
        <w:t>. Dyrektor szkoły może wstrzymać wykonanie kary wobec ucznia, jeżeli uczeń uzyskał poręczenie wychowawcy klasy.</w:t>
      </w:r>
    </w:p>
    <w:p w14:paraId="0EF88EF8" w14:textId="7360A140" w:rsidR="00F43E87" w:rsidRDefault="00F92B8F" w:rsidP="00CD54BC">
      <w:pPr>
        <w:ind w:firstLine="567"/>
        <w:jc w:val="both"/>
      </w:pPr>
      <w:r>
        <w:t>14</w:t>
      </w:r>
      <w:r w:rsidR="00B87851">
        <w:t>. Szkoła ma obowiązek poinformować rodziców ucznia o przyznanej mu nagrodzie lub zastosowaniu wobec niego kary.</w:t>
      </w:r>
    </w:p>
    <w:p w14:paraId="7091742B" w14:textId="41B0C523" w:rsidR="00F43E87" w:rsidRDefault="00F92B8F" w:rsidP="00CD54BC">
      <w:pPr>
        <w:ind w:firstLine="567"/>
        <w:jc w:val="both"/>
      </w:pPr>
      <w:r>
        <w:t>15</w:t>
      </w:r>
      <w:r w:rsidR="00B87851">
        <w:t>. Uczeń i jego rodzice mają prawo odwołać się do dyrektora szkoły od wymierzonej kary w terminie nie dłuższym niż 7 dni od dnia otrzymania wiadomości o wymierzonej karze. Odwołanie powinno być odpowiednio umotywowane.</w:t>
      </w:r>
    </w:p>
    <w:p w14:paraId="172278AE" w14:textId="01C1CC9E" w:rsidR="00F43E87" w:rsidRDefault="00F92B8F" w:rsidP="00CD54BC">
      <w:pPr>
        <w:ind w:firstLine="567"/>
        <w:jc w:val="both"/>
      </w:pPr>
      <w:r>
        <w:lastRenderedPageBreak/>
        <w:t>16</w:t>
      </w:r>
      <w:r w:rsidR="00B87851">
        <w:t xml:space="preserve">. Dyrektor szkoły w porozumieniu z radą pedagogiczną ma obowiązek w ciągu 14 dni zbadać sprawę i podjąć stosowną decyzję. Wykonanie kary może być: </w:t>
      </w:r>
    </w:p>
    <w:p w14:paraId="207C63C9" w14:textId="0D0DB2E7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utrzymane w mocy;</w:t>
      </w:r>
    </w:p>
    <w:p w14:paraId="5F0CCED0" w14:textId="2A7A2A83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zawieszone;</w:t>
      </w:r>
    </w:p>
    <w:p w14:paraId="0966F5A1" w14:textId="64C8C6B1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uchylone.</w:t>
      </w:r>
    </w:p>
    <w:p w14:paraId="4DE9E2D3" w14:textId="3A1F480F" w:rsidR="00F43E87" w:rsidRDefault="00F92B8F" w:rsidP="00CD54BC">
      <w:pPr>
        <w:ind w:firstLine="567"/>
        <w:jc w:val="both"/>
      </w:pPr>
      <w:r>
        <w:t>17</w:t>
      </w:r>
      <w:r w:rsidR="00B87851">
        <w:t>. Decyzja, o któr</w:t>
      </w:r>
      <w:r>
        <w:t>ej mowa w ust. 16</w:t>
      </w:r>
      <w:r w:rsidR="00B87851">
        <w:t xml:space="preserve"> jest ostateczna.</w:t>
      </w:r>
    </w:p>
    <w:p w14:paraId="20AFA17B" w14:textId="29934D99" w:rsidR="00F43E87" w:rsidRDefault="00CE218D" w:rsidP="00CD54BC">
      <w:pPr>
        <w:ind w:firstLine="567"/>
        <w:jc w:val="both"/>
      </w:pPr>
      <w:r>
        <w:t>§78</w:t>
      </w:r>
      <w:r w:rsidR="00B87851">
        <w:t xml:space="preserve">.1. Skreślenia ucznia z listy uczniów dokonuje dyrektor szkoły po pozytywnym zaopiniowaniu wniosku przez radę pedagogiczną. </w:t>
      </w:r>
    </w:p>
    <w:p w14:paraId="0CD2A395" w14:textId="77777777" w:rsidR="00F43E87" w:rsidRDefault="00B87851" w:rsidP="00CD54BC">
      <w:pPr>
        <w:ind w:firstLine="567"/>
        <w:jc w:val="both"/>
      </w:pPr>
      <w:r>
        <w:t xml:space="preserve">2. Skreślenia, o którym mowa </w:t>
      </w:r>
      <w:r>
        <w:rPr>
          <w:u w:val="single"/>
        </w:rPr>
        <w:t>w ust. 1</w:t>
      </w:r>
      <w:r>
        <w:t xml:space="preserve"> dokonuje się w sytuacji jawnego i rażącego naruszenia zasad współżycia społecznego, a w szczególności:</w:t>
      </w:r>
    </w:p>
    <w:p w14:paraId="07DA51F1" w14:textId="57FA11A0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kradzieży lub niszczenia mienia;</w:t>
      </w:r>
    </w:p>
    <w:p w14:paraId="5D86309D" w14:textId="2996C666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palenia papierosów, picia alkoholu i przebywania w stanie nietrzeźwym na terenie szkoły;</w:t>
      </w:r>
    </w:p>
    <w:p w14:paraId="0003DB5E" w14:textId="401226A0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pośredniczenia, sprzedaży i spożywania narkotyków;</w:t>
      </w:r>
    </w:p>
    <w:p w14:paraId="2F0360F1" w14:textId="08D37DE2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stosowania przemocy psychicznej i fizycznej wobec innych osób;</w:t>
      </w:r>
    </w:p>
    <w:p w14:paraId="2FAAD572" w14:textId="032E0BBD" w:rsidR="00F43E87" w:rsidRDefault="00F92B8F" w:rsidP="00CD54BC">
      <w:pPr>
        <w:tabs>
          <w:tab w:val="left" w:pos="284"/>
        </w:tabs>
        <w:jc w:val="both"/>
      </w:pPr>
      <w:r>
        <w:t xml:space="preserve">- </w:t>
      </w:r>
      <w:r w:rsidR="00B87851">
        <w:t>demoralizacji innych uczniów;</w:t>
      </w:r>
    </w:p>
    <w:p w14:paraId="47CB3A30" w14:textId="15595F6C" w:rsidR="00F43E87" w:rsidRDefault="00F92B8F" w:rsidP="00CD54BC">
      <w:pPr>
        <w:tabs>
          <w:tab w:val="left" w:pos="284"/>
        </w:tabs>
        <w:jc w:val="both"/>
      </w:pPr>
      <w:proofErr w:type="gramStart"/>
      <w:r>
        <w:t xml:space="preserve">- </w:t>
      </w:r>
      <w:r w:rsidR="00B87851">
        <w:t>kiedy</w:t>
      </w:r>
      <w:proofErr w:type="gramEnd"/>
      <w:r w:rsidR="00B87851">
        <w:t xml:space="preserve"> postępowanie ucznia zagraża dobru, moralności lub bezpieczeństwu innych osób. </w:t>
      </w:r>
    </w:p>
    <w:p w14:paraId="5A84155F" w14:textId="77777777" w:rsidR="00F43E87" w:rsidRDefault="00B87851" w:rsidP="00CD54BC">
      <w:pPr>
        <w:ind w:firstLine="567"/>
        <w:jc w:val="both"/>
      </w:pPr>
      <w:r>
        <w:t xml:space="preserve">3. Z wnioskiem o skreślenie ucznia z listy uczniów mogą wystąpić dyrektor lub rada pedagogiczna. </w:t>
      </w:r>
    </w:p>
    <w:p w14:paraId="1834BC13" w14:textId="77777777" w:rsidR="00F43E87" w:rsidRDefault="00B87851" w:rsidP="00CD54BC">
      <w:pPr>
        <w:ind w:firstLine="567"/>
        <w:jc w:val="both"/>
      </w:pPr>
      <w:r>
        <w:t xml:space="preserve">4. Rodzicom przysługuje prawo odwołania się od decyzji o skreśleniu z listy uczniów do organu prowadzącego w ciągu 14 dni od daty otrzymania decyzji na piśmie. Decyzja organu prowadzącego jest ostateczna. </w:t>
      </w:r>
    </w:p>
    <w:p w14:paraId="3A1FE138" w14:textId="29FD64B4" w:rsidR="00F43E87" w:rsidRDefault="00CE218D" w:rsidP="00CD54BC">
      <w:pPr>
        <w:ind w:firstLine="567"/>
        <w:jc w:val="both"/>
        <w:rPr>
          <w:color w:val="FF0000"/>
        </w:rPr>
      </w:pPr>
      <w:r>
        <w:t>§79</w:t>
      </w:r>
      <w:r w:rsidR="00B87851">
        <w:t>. Dyrektor szkoły na wniosek rady pedagogicznej w każdym terminie może przenieść ucznia do szkoły wskazanej przez rodziców lub do szkoły rejonowej, w sytuacji, gdy uczeń notorycznie łamie postanowienia statutu, otrzymał kary w nim przewidziane, a stosowane środki zaradcze nie przynoszą pożądanych efektów.</w:t>
      </w:r>
    </w:p>
    <w:p w14:paraId="2568DD22" w14:textId="76C472D5" w:rsidR="00F43E87" w:rsidRDefault="00CE218D" w:rsidP="00CD54BC">
      <w:pPr>
        <w:ind w:firstLine="567"/>
        <w:jc w:val="both"/>
      </w:pPr>
      <w:r>
        <w:t>§80</w:t>
      </w:r>
      <w:r w:rsidR="00B87851">
        <w:t>. Podejmując na podstawie statutu decyzję o skreśleniu ucznia z listy uczniów szkoły lub jego przeniesieniu, dyrektor obowiązany jest poinformować o tym fakcie dyrektora szkoły publicznej, w której obwodzie ten uczeń mieszka.</w:t>
      </w:r>
    </w:p>
    <w:p w14:paraId="42F8357F" w14:textId="063C238D" w:rsidR="00F43E87" w:rsidRPr="007825AC" w:rsidRDefault="00CE218D" w:rsidP="00CD54BC">
      <w:pPr>
        <w:ind w:firstLine="567"/>
        <w:jc w:val="both"/>
        <w:rPr>
          <w:rFonts w:ascii="Raleway" w:hAnsi="Raleway"/>
        </w:rPr>
      </w:pPr>
      <w:r>
        <w:t>§81</w:t>
      </w:r>
      <w:r w:rsidR="00B87851" w:rsidRPr="007825AC">
        <w:t>.1</w:t>
      </w:r>
      <w:r w:rsidR="00B87851" w:rsidRPr="007825AC">
        <w:rPr>
          <w:rFonts w:ascii="Raleway" w:hAnsi="Raleway"/>
        </w:rPr>
        <w:t xml:space="preserve">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  <w:r w:rsidR="00B87851" w:rsidRPr="007825AC">
        <w:rPr>
          <w:rFonts w:ascii="Raleway" w:hAnsi="Raleway"/>
        </w:rPr>
        <w:br/>
        <w:t xml:space="preserve">            2. Dyrektor szkoły zwalnia ucznia z realizacji zajęć wychowania fizycznego, zajęć komputerowych lub informatyki, na podstawie opinii o braku możliwości uczestniczenia ucznia w tych zajęciach wydanej przez lekarza, na czas określony w tej opinii.</w:t>
      </w:r>
      <w:r w:rsidR="00B87851" w:rsidRPr="007825AC">
        <w:rPr>
          <w:rFonts w:ascii="Raleway" w:hAnsi="Raleway"/>
        </w:rPr>
        <w:br/>
        <w:t xml:space="preserve">           3. Jeżeli okres zwolnienia ucznia z realizacji zajęć, o którym mowa w ust. 2, uniemożliwia ustalenie śródrocznej lub rocznej, oceny klasyfikacyjnej, w dokumentacji przebiegu nauczania zamiast oceny klasyfikacyjnej wpisuje się „zwolniony” albo „zwolniona”.</w:t>
      </w:r>
      <w:r w:rsidR="00B87851" w:rsidRPr="007825AC">
        <w:rPr>
          <w:rFonts w:ascii="Raleway" w:hAnsi="Raleway"/>
        </w:rPr>
        <w:br/>
        <w:t xml:space="preserve">           4. Uczeń zwolniony z zajęć wychowania fizycznego na podstawie decyzji dyrektora szkoły, jeżeli zajęcia edukacyjne w danym dniu rozpoczyna lub kończy wychowaniem fizycznym, na pisemną prośbę rodziców (prawnych opiekunów) może być zwolniony do domu.</w:t>
      </w:r>
      <w:r w:rsidR="00B87851" w:rsidRPr="007825AC">
        <w:rPr>
          <w:rFonts w:ascii="Raleway" w:hAnsi="Raleway"/>
        </w:rPr>
        <w:br/>
        <w:t xml:space="preserve">           5. Dyrektor, na wniosek rodziców oraz na podstawie opinii poradni psychologiczno – pedagogicznej, w tym poradni specjalistycznej, zwalnia ucznia z wadą słuchu lub z głęboką dysleksją rozwojową, z afazją, ze sprzężoną niepełnosprawnością lub z autyzmem z nauki drugiego języka obcego do końca danego etapu edukacyjnego.</w:t>
      </w:r>
      <w:r w:rsidR="00B87851" w:rsidRPr="007825AC">
        <w:rPr>
          <w:rFonts w:ascii="Raleway" w:hAnsi="Raleway"/>
        </w:rPr>
        <w:br/>
        <w:t xml:space="preserve">           6. W przypadku ucznia, o którym mowa w ust.5, posiadającego orzeczenie o potrzebie kształcenia specjalnego albo indywidualnego nauczania, dyrektor szkoły zwalnia </w:t>
      </w:r>
      <w:proofErr w:type="gramStart"/>
      <w:r w:rsidR="00B87851" w:rsidRPr="007825AC">
        <w:rPr>
          <w:rFonts w:ascii="Raleway" w:hAnsi="Raleway"/>
        </w:rPr>
        <w:t xml:space="preserve">ucznia </w:t>
      </w:r>
      <w:r w:rsidR="007825AC">
        <w:rPr>
          <w:rFonts w:ascii="Raleway" w:hAnsi="Raleway"/>
        </w:rPr>
        <w:t xml:space="preserve">                          </w:t>
      </w:r>
      <w:r w:rsidR="00B87851" w:rsidRPr="007825AC">
        <w:rPr>
          <w:rFonts w:ascii="Raleway" w:hAnsi="Raleway"/>
        </w:rPr>
        <w:t>z</w:t>
      </w:r>
      <w:proofErr w:type="gramEnd"/>
      <w:r w:rsidR="00B87851" w:rsidRPr="007825AC">
        <w:rPr>
          <w:rFonts w:ascii="Raleway" w:hAnsi="Raleway"/>
        </w:rPr>
        <w:t xml:space="preserve"> nauki drugiego języka na podstawie tego orzeczenia,  bez potrzeby dostarczania </w:t>
      </w:r>
      <w:r w:rsidR="00B87851" w:rsidRPr="007825AC">
        <w:rPr>
          <w:rFonts w:ascii="Raleway" w:hAnsi="Raleway"/>
        </w:rPr>
        <w:lastRenderedPageBreak/>
        <w:t>dodatkowych zaświadczeń.</w:t>
      </w:r>
      <w:r w:rsidR="00B87851" w:rsidRPr="007825AC">
        <w:rPr>
          <w:rFonts w:ascii="Raleway" w:hAnsi="Raleway"/>
        </w:rPr>
        <w:br/>
        <w:t xml:space="preserve">          7. W przypadku zwolnienia ucznia z nauki drugiego języka obcego w dokumentacji przebiegu nauczania zamiast oceny klasyfikacyjnej wpisuje się „ zwolniony” </w:t>
      </w:r>
      <w:proofErr w:type="gramStart"/>
      <w:r w:rsidR="00B87851" w:rsidRPr="007825AC">
        <w:rPr>
          <w:rFonts w:ascii="Raleway" w:hAnsi="Raleway"/>
        </w:rPr>
        <w:t xml:space="preserve">albo </w:t>
      </w:r>
      <w:r w:rsidR="00CD54BC">
        <w:rPr>
          <w:rFonts w:ascii="Raleway" w:hAnsi="Raleway"/>
        </w:rPr>
        <w:t xml:space="preserve">                                     </w:t>
      </w:r>
      <w:r w:rsidR="00B87851" w:rsidRPr="007825AC">
        <w:rPr>
          <w:rFonts w:ascii="Raleway" w:hAnsi="Raleway"/>
        </w:rPr>
        <w:t>„ zwolniona</w:t>
      </w:r>
      <w:proofErr w:type="gramEnd"/>
      <w:r w:rsidR="00B87851" w:rsidRPr="007825AC">
        <w:rPr>
          <w:rFonts w:ascii="Raleway" w:hAnsi="Raleway"/>
        </w:rPr>
        <w:t>”.</w:t>
      </w:r>
    </w:p>
    <w:p w14:paraId="4729224D" w14:textId="77777777" w:rsidR="00F43E87" w:rsidRPr="007825AC" w:rsidRDefault="00F43E87" w:rsidP="00CD54BC">
      <w:pPr>
        <w:ind w:firstLine="567"/>
        <w:jc w:val="both"/>
        <w:rPr>
          <w:rFonts w:ascii="Raleway" w:hAnsi="Raleway"/>
        </w:rPr>
      </w:pPr>
    </w:p>
    <w:p w14:paraId="1015C3A9" w14:textId="53E927E8" w:rsidR="00F43E87" w:rsidRPr="00084891" w:rsidRDefault="00EE353C" w:rsidP="00CD54BC">
      <w:pPr>
        <w:pStyle w:val="Tytu"/>
        <w:ind w:firstLine="0"/>
      </w:pPr>
      <w:r w:rsidRPr="00084891">
        <w:t>Rozdział 9</w:t>
      </w:r>
    </w:p>
    <w:p w14:paraId="17F37CAD" w14:textId="77777777" w:rsidR="00EE353C" w:rsidRPr="00084891" w:rsidRDefault="00EE353C" w:rsidP="00CD54BC">
      <w:pPr>
        <w:pStyle w:val="Tytu"/>
        <w:ind w:firstLine="0"/>
      </w:pPr>
    </w:p>
    <w:p w14:paraId="2DFFDC26" w14:textId="77777777" w:rsidR="00F43E87" w:rsidRPr="00084891" w:rsidRDefault="00B87851" w:rsidP="00CD54BC">
      <w:pPr>
        <w:tabs>
          <w:tab w:val="left" w:pos="2730"/>
        </w:tabs>
        <w:ind w:firstLine="567"/>
        <w:jc w:val="center"/>
        <w:rPr>
          <w:b/>
        </w:rPr>
      </w:pPr>
      <w:r w:rsidRPr="00084891">
        <w:rPr>
          <w:b/>
        </w:rPr>
        <w:t>Prawa i obowiązki rodziców</w:t>
      </w:r>
    </w:p>
    <w:p w14:paraId="4BAD68A8" w14:textId="77777777" w:rsidR="00F43E87" w:rsidRPr="00084891" w:rsidRDefault="00F43E87" w:rsidP="00CD54BC">
      <w:pPr>
        <w:shd w:val="clear" w:color="auto" w:fill="FFFFFF"/>
        <w:jc w:val="center"/>
        <w:rPr>
          <w:rFonts w:ascii="Arial" w:hAnsi="Arial" w:cs="Arial"/>
        </w:rPr>
      </w:pPr>
    </w:p>
    <w:p w14:paraId="5694E07A" w14:textId="25FC3733" w:rsidR="00F43E87" w:rsidRPr="00084891" w:rsidRDefault="00CE218D" w:rsidP="00CD54BC">
      <w:pPr>
        <w:shd w:val="clear" w:color="auto" w:fill="FFFFFF"/>
        <w:jc w:val="both"/>
      </w:pPr>
      <w:r>
        <w:t>§82</w:t>
      </w:r>
      <w:r w:rsidR="00B87851" w:rsidRPr="00084891">
        <w:t xml:space="preserve">. Rodzice współdziałają z nauczycielami w zakresie wychowania, </w:t>
      </w:r>
      <w:proofErr w:type="gramStart"/>
      <w:r w:rsidR="00B87851" w:rsidRPr="00084891">
        <w:t xml:space="preserve">profilaktyki                  </w:t>
      </w:r>
      <w:r w:rsidR="00EE353C" w:rsidRPr="00084891">
        <w:t xml:space="preserve">                               </w:t>
      </w:r>
      <w:r w:rsidR="00B87851" w:rsidRPr="00084891">
        <w:t xml:space="preserve"> i</w:t>
      </w:r>
      <w:proofErr w:type="gramEnd"/>
      <w:r w:rsidR="00B87851" w:rsidRPr="00084891">
        <w:t xml:space="preserve"> nauczania swoich dzieci.</w:t>
      </w:r>
    </w:p>
    <w:p w14:paraId="2874944B" w14:textId="7AC5950C" w:rsidR="00F43E87" w:rsidRPr="00084891" w:rsidRDefault="00EE353C" w:rsidP="00CD54BC">
      <w:pPr>
        <w:shd w:val="clear" w:color="auto" w:fill="FFFFFF"/>
        <w:jc w:val="both"/>
      </w:pPr>
      <w:r w:rsidRPr="00084891">
        <w:t>§83.</w:t>
      </w:r>
      <w:r w:rsidR="00B87851" w:rsidRPr="00084891">
        <w:t xml:space="preserve">1  </w:t>
      </w:r>
      <w:r w:rsidR="00B87851" w:rsidRPr="00084891">
        <w:rPr>
          <w:rStyle w:val="Pogrubienie"/>
          <w:rFonts w:eastAsia="Calibri"/>
          <w:b w:val="0"/>
        </w:rPr>
        <w:t>Rodzice mają obowiązek:</w:t>
      </w:r>
    </w:p>
    <w:p w14:paraId="00D38934" w14:textId="77777777" w:rsidR="007825AC" w:rsidRPr="00084891" w:rsidRDefault="00EE353C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>dopełnić czynności związanych ze zgłoszeniem dziecka;</w:t>
      </w:r>
    </w:p>
    <w:p w14:paraId="458E1D9B" w14:textId="254B151D" w:rsidR="00F43E87" w:rsidRPr="00084891" w:rsidRDefault="007825AC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 xml:space="preserve">zapewnić regularne uczęszczanie dziecka na zajęcia szkolne i usprawiedliwiać nieobecności poprzez wiadomość w </w:t>
      </w:r>
      <w:proofErr w:type="spellStart"/>
      <w:r w:rsidR="00B87851" w:rsidRPr="00084891">
        <w:t>Librusie</w:t>
      </w:r>
      <w:proofErr w:type="spellEnd"/>
      <w:r w:rsidR="00B87851" w:rsidRPr="00084891">
        <w:t xml:space="preserve"> w ciągu 7 dni od powrotu dziecka do szkoły. Usprawiedliwienie musi być napisane z konta rodzica, powinno zawierać </w:t>
      </w:r>
      <w:proofErr w:type="gramStart"/>
      <w:r w:rsidR="00B87851" w:rsidRPr="00084891">
        <w:t>datę od kiedy</w:t>
      </w:r>
      <w:proofErr w:type="gramEnd"/>
      <w:r w:rsidR="00B87851" w:rsidRPr="00084891">
        <w:t xml:space="preserve"> do kiedy dziecka nie było, powód nieobecności oraz podpis rodzica.</w:t>
      </w:r>
    </w:p>
    <w:p w14:paraId="78129F78" w14:textId="20761EE2" w:rsidR="00F43E87" w:rsidRPr="00084891" w:rsidRDefault="007825AC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>stworzyć dziecku warunki zapewniające przygotowanie się do zajęć szkolnych, zakupić dodatkowe wyposażenie jak strój gimnastyczny, przybory geometryczne, plastyczne i inne potrzebne do realizacji zajęć;</w:t>
      </w:r>
    </w:p>
    <w:p w14:paraId="7D7CA877" w14:textId="0657256C" w:rsidR="00F43E87" w:rsidRPr="00084891" w:rsidRDefault="007825AC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 xml:space="preserve">uczestniczyć w spotkaniach organizowanych przez wychowawcę klasy oraz na każde wezwanie pisemne, telefoniczne lub skierowane poprzez e-dziennik, indywidualnie kontaktować się z wychowawcą i nauczycielami przedmiotów w przypadku trudności w nauce lub rażących </w:t>
      </w:r>
      <w:proofErr w:type="spellStart"/>
      <w:r w:rsidR="00B87851" w:rsidRPr="00084891">
        <w:t>zachowań</w:t>
      </w:r>
      <w:proofErr w:type="spellEnd"/>
      <w:r w:rsidR="00B87851" w:rsidRPr="00084891">
        <w:t xml:space="preserve"> dziecka w szkole;</w:t>
      </w:r>
    </w:p>
    <w:p w14:paraId="3257D065" w14:textId="3A8B61B7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 xml:space="preserve">współdziałać z wychowawcą klasy w celu eliminowania przeszkód natury </w:t>
      </w:r>
      <w:proofErr w:type="gramStart"/>
      <w:r w:rsidR="00B87851" w:rsidRPr="00084891">
        <w:t xml:space="preserve">społecznej </w:t>
      </w:r>
      <w:r w:rsidRPr="00084891">
        <w:t xml:space="preserve">                            </w:t>
      </w:r>
      <w:r w:rsidR="00B87851" w:rsidRPr="00084891">
        <w:t>i</w:t>
      </w:r>
      <w:proofErr w:type="gramEnd"/>
      <w:r w:rsidR="00B87851" w:rsidRPr="00084891">
        <w:t xml:space="preserve"> psychicznej utrudniającej dziecku postępy w nauce,</w:t>
      </w:r>
    </w:p>
    <w:p w14:paraId="6DE29392" w14:textId="7A55ACF0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interesować się nauką dziecka w domu, zapewnić mu właściwe warunki do nauki,</w:t>
      </w:r>
    </w:p>
    <w:p w14:paraId="284442EC" w14:textId="6FAC5646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monitorować systematycznie osiągnięcia edukacyjne oraz nieobecności swoich dzieci logując się do e- dziennika, a w szczególności motywować dziecko do poprawy ocen;</w:t>
      </w:r>
    </w:p>
    <w:p w14:paraId="5DC82D60" w14:textId="7BA0AE32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 xml:space="preserve">przeglądać e-dziennik, za </w:t>
      </w:r>
      <w:proofErr w:type="gramStart"/>
      <w:r w:rsidR="00B87851" w:rsidRPr="00084891">
        <w:t>pośrednictwem którego</w:t>
      </w:r>
      <w:proofErr w:type="gramEnd"/>
      <w:r w:rsidR="00B87851" w:rsidRPr="00084891">
        <w:t xml:space="preserve"> Szkoła informuje rodziców o grożących ich dziecku ocenach niedostatecznych pod koniec półrocza lub roku szkolnego, z zastrzeżeniem, że brak dostępu do Internetu nie zwalnia rodziców z obowiązku komunikowania się ze szkołą,</w:t>
      </w:r>
    </w:p>
    <w:p w14:paraId="6381AD51" w14:textId="4F8814F6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w miarę swoich możliwości finansowych i zawodowych działać na rzecz Szkoły, pomagać w  zdobyciu środków i sponsorów na realizację zadań zawartych w niniejszym Statucie;</w:t>
      </w:r>
    </w:p>
    <w:p w14:paraId="00E2D66B" w14:textId="70D45DCE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przekazywać wychowawcy informacje o stanie zdrowia dziecka lub trudnej sytuacji materialnej oraz wszystkie inne mogące mieć wpływ na funkcjonowanie dziecka w szkole.</w:t>
      </w:r>
    </w:p>
    <w:p w14:paraId="1948801E" w14:textId="77777777" w:rsidR="00F43E87" w:rsidRPr="00084891" w:rsidRDefault="00B87851" w:rsidP="00CD54BC">
      <w:pPr>
        <w:shd w:val="clear" w:color="auto" w:fill="FFFFFF"/>
        <w:jc w:val="both"/>
      </w:pPr>
      <w:r w:rsidRPr="00084891">
        <w:t xml:space="preserve">2 Niespełnianie obowiązku szkolnego lub obowiązku nauki podlega egzekucji w trybie przepisów o postępowaniu egzekucyjnym w administracji, przy czym przez niespełnianie obowiązku szkolnego rozumie się nieusprawiedliwioną nieobecność w okresie </w:t>
      </w:r>
      <w:proofErr w:type="gramStart"/>
      <w:r w:rsidRPr="00084891">
        <w:t>miesiąca na co</w:t>
      </w:r>
      <w:proofErr w:type="gramEnd"/>
      <w:r w:rsidRPr="00084891">
        <w:t xml:space="preserve"> najmniej 50% obowiązkowych zajęć edukacyjnych w szkole podstawowej.</w:t>
      </w:r>
    </w:p>
    <w:p w14:paraId="0D67D00D" w14:textId="774E2A28" w:rsidR="00F43E87" w:rsidRPr="00084891" w:rsidRDefault="00EE353C" w:rsidP="00CD54BC">
      <w:pPr>
        <w:shd w:val="clear" w:color="auto" w:fill="FFFFFF"/>
        <w:jc w:val="both"/>
      </w:pPr>
      <w:r w:rsidRPr="00084891">
        <w:t>§84</w:t>
      </w:r>
      <w:r w:rsidR="00B87851" w:rsidRPr="00084891">
        <w:t xml:space="preserve">.   </w:t>
      </w:r>
      <w:r w:rsidR="00B87851" w:rsidRPr="00084891">
        <w:rPr>
          <w:rStyle w:val="Pogrubienie"/>
          <w:rFonts w:eastAsia="Calibri"/>
          <w:b w:val="0"/>
        </w:rPr>
        <w:t>Rodzice mają prawo do:</w:t>
      </w:r>
    </w:p>
    <w:p w14:paraId="62A536D5" w14:textId="7CF24A79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poznania zadań i zamierzeń dydaktyczno-wychowawczych w danej klasie i Szkole,</w:t>
      </w:r>
    </w:p>
    <w:p w14:paraId="77358319" w14:textId="621DB8CB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znajomości zasad oceniania, klasyfikowania i promowania uczniów oraz innych aktów prawnych obowiązujących w Szkole,</w:t>
      </w:r>
    </w:p>
    <w:p w14:paraId="5AF34606" w14:textId="3FA7C57A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rzetelnej informacji na temat swego dziecka, jego zachowania, postępów i przyczyn trudności w nauce,</w:t>
      </w:r>
    </w:p>
    <w:p w14:paraId="41D23C68" w14:textId="06023F4C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uzyskania pomocy psychologiczno-pedagogicznej (informacji, porad w sprawach wychowania i kształcenia swych dzieci),</w:t>
      </w:r>
    </w:p>
    <w:p w14:paraId="39642EA9" w14:textId="525F2491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korzystania z pomocy materialnej dla dzieci,</w:t>
      </w:r>
    </w:p>
    <w:p w14:paraId="535ECACE" w14:textId="5F40E116" w:rsidR="00F43E87" w:rsidRPr="00084891" w:rsidRDefault="007825AC" w:rsidP="00CD54BC">
      <w:pPr>
        <w:shd w:val="clear" w:color="auto" w:fill="FFFFFF"/>
        <w:jc w:val="both"/>
      </w:pPr>
      <w:r w:rsidRPr="00084891">
        <w:lastRenderedPageBreak/>
        <w:t>-</w:t>
      </w:r>
      <w:r w:rsidR="00B87851" w:rsidRPr="00084891">
        <w:t>wyrażania i przekazywania Radzie Pedagogicznej czy Radzie Rodziców opinii, pytań, wniosków związanych z funkcjonowaniem Szkoły oraz realizacją zamierzeń dydaktyczno-wychowawczych,</w:t>
      </w:r>
    </w:p>
    <w:p w14:paraId="769730A0" w14:textId="5565D2B9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uczestnictwa w spotkaniach</w:t>
      </w:r>
      <w:r w:rsidRPr="00084891">
        <w:t xml:space="preserve"> zespołu pomocy psychologiczno</w:t>
      </w:r>
      <w:r w:rsidR="00B87851" w:rsidRPr="00084891">
        <w:t>pedagogicznej,</w:t>
      </w:r>
    </w:p>
    <w:p w14:paraId="21316AA1" w14:textId="7CA9AD0F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występowania wraz z uczniami z wnioskiem do dyrektora o zmianę wychowawcy klasy,</w:t>
      </w:r>
    </w:p>
    <w:p w14:paraId="79E4A618" w14:textId="241FEFE6" w:rsidR="007825AC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 xml:space="preserve">wnioskować o realizację obowiązku szkolnego lub obowiązku nauki poza </w:t>
      </w:r>
      <w:proofErr w:type="gramStart"/>
      <w:r w:rsidR="00B87851" w:rsidRPr="00084891">
        <w:t>szkołą .</w:t>
      </w:r>
      <w:proofErr w:type="gramEnd"/>
    </w:p>
    <w:p w14:paraId="12E99443" w14:textId="6924107A" w:rsidR="00F43E87" w:rsidRPr="00084891" w:rsidRDefault="00EE353C" w:rsidP="00CD54BC">
      <w:pPr>
        <w:shd w:val="clear" w:color="auto" w:fill="FFFFFF"/>
        <w:jc w:val="both"/>
      </w:pPr>
      <w:r w:rsidRPr="00084891">
        <w:t>§85</w:t>
      </w:r>
      <w:r w:rsidR="00B87851" w:rsidRPr="00084891">
        <w:t>.1</w:t>
      </w:r>
      <w:r w:rsidR="007825AC" w:rsidRPr="00084891">
        <w:t xml:space="preserve">. </w:t>
      </w:r>
      <w:r w:rsidR="00B87851" w:rsidRPr="00084891">
        <w:t xml:space="preserve">Zasady dobrej współpracy z rodzicami to rzetelność, konkretność i regularność informacji dostarczanych rodzicom, dotyczących dobrych i złych wyników w </w:t>
      </w:r>
      <w:proofErr w:type="gramStart"/>
      <w:r w:rsidR="00B87851" w:rsidRPr="00084891">
        <w:t xml:space="preserve">nauce </w:t>
      </w:r>
      <w:r w:rsidR="007825AC" w:rsidRPr="00084891">
        <w:t xml:space="preserve">                                  </w:t>
      </w:r>
      <w:r w:rsidR="00B87851" w:rsidRPr="00084891">
        <w:t>i</w:t>
      </w:r>
      <w:proofErr w:type="gramEnd"/>
      <w:r w:rsidR="00B87851" w:rsidRPr="00084891">
        <w:t xml:space="preserve"> zachowaniu, udzielanych podczas wywiadówek, rozmów indywidualnych na życzenie rodzica lub nauczyciela.</w:t>
      </w:r>
    </w:p>
    <w:p w14:paraId="25E99A18" w14:textId="4FF5F7B9" w:rsidR="00F43E87" w:rsidRPr="00084891" w:rsidRDefault="00B87851" w:rsidP="00CD54BC">
      <w:pPr>
        <w:pStyle w:val="Akapitzlist"/>
        <w:numPr>
          <w:ilvl w:val="0"/>
          <w:numId w:val="83"/>
        </w:numPr>
        <w:shd w:val="clear" w:color="auto" w:fill="FFFFFF"/>
        <w:jc w:val="both"/>
      </w:pPr>
      <w:r w:rsidRPr="00084891">
        <w:t>Partnerstwo we współdziałaniu polega na:</w:t>
      </w:r>
    </w:p>
    <w:p w14:paraId="0DC956B3" w14:textId="536CF563" w:rsidR="00F43E87" w:rsidRPr="00084891" w:rsidRDefault="007825AC" w:rsidP="00CD54BC">
      <w:pPr>
        <w:shd w:val="clear" w:color="auto" w:fill="FFFFFF"/>
        <w:jc w:val="both"/>
      </w:pPr>
      <w:r w:rsidRPr="00084891">
        <w:t>-</w:t>
      </w:r>
      <w:r w:rsidR="00B87851" w:rsidRPr="00084891">
        <w:t>wspólnym szukaniu przyczyn i dróg wyjścia z problemów dydaktycznych i wychowawczych, mającym na celu dobro dziecka (wywiad środowiskowy),</w:t>
      </w:r>
    </w:p>
    <w:p w14:paraId="000FCB8D" w14:textId="7C483823" w:rsidR="00F43E87" w:rsidRPr="00084891" w:rsidRDefault="007825AC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>rozmowach z rodzicami i opiekunami, udzielaniu informacji o instytucjach wspomagających Szkołę w działalności profilaktycznej, konsultacyjnej i leczniczej,</w:t>
      </w:r>
    </w:p>
    <w:p w14:paraId="79008E60" w14:textId="1AE2F9ED" w:rsidR="00F43E87" w:rsidRPr="00084891" w:rsidRDefault="007825AC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>otwartość Szkoły na środowisko lokalne wyraża się w przybliżaniu pracy Szkoły, jej osiągnięć poprzez lekcje otwarte, imprezy środowiskowe, współpracę z samorządem lokalnym,</w:t>
      </w:r>
    </w:p>
    <w:p w14:paraId="2562F4E2" w14:textId="03FB47CA" w:rsidR="00F43E87" w:rsidRPr="00084891" w:rsidRDefault="007825AC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 xml:space="preserve">poufność i dyskrecja w przekazywaniu informacji dotyczących dziecka i jego rodziny wyraża się w tajności obrad Rady Pedagogicznej, tajności korespondencji, właściwym </w:t>
      </w:r>
      <w:proofErr w:type="gramStart"/>
      <w:r w:rsidR="00B87851" w:rsidRPr="00084891">
        <w:t>klimacie</w:t>
      </w:r>
      <w:r w:rsidRPr="00084891">
        <w:t xml:space="preserve">                          </w:t>
      </w:r>
      <w:r w:rsidR="00B87851" w:rsidRPr="00084891">
        <w:t xml:space="preserve"> i</w:t>
      </w:r>
      <w:proofErr w:type="gramEnd"/>
      <w:r w:rsidR="00B87851" w:rsidRPr="00084891">
        <w:t xml:space="preserve"> miejscu rozmów z rodzicami,</w:t>
      </w:r>
    </w:p>
    <w:p w14:paraId="2A6D898D" w14:textId="1D25CBC0" w:rsidR="00084891" w:rsidRPr="00084891" w:rsidRDefault="007825AC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 xml:space="preserve">wzajemny szacunek i tolerancja wyraża się w docenianiu starań i pracy Szkoły oraz rodziców, uznaniu prawa do błędów (Szkoły i rodziców), słuchaniu i reagowaniu Szkoły na słuszne opinie i postulaty rodziców, kulturze słowa i bycia we wzajemnych kontaktach, wywiązywaniu </w:t>
      </w:r>
      <w:proofErr w:type="gramStart"/>
      <w:r w:rsidR="00B87851" w:rsidRPr="00084891">
        <w:t xml:space="preserve">się </w:t>
      </w:r>
      <w:r w:rsidR="00CD54BC">
        <w:t xml:space="preserve">                   </w:t>
      </w:r>
      <w:r w:rsidR="00B87851" w:rsidRPr="00084891">
        <w:t>z</w:t>
      </w:r>
      <w:proofErr w:type="gramEnd"/>
      <w:r w:rsidR="00B87851" w:rsidRPr="00084891">
        <w:t xml:space="preserve"> umów.</w:t>
      </w:r>
    </w:p>
    <w:p w14:paraId="5F00C008" w14:textId="38CB53EF" w:rsidR="00F43E87" w:rsidRPr="00084891" w:rsidRDefault="00084891" w:rsidP="00CD54BC">
      <w:pPr>
        <w:shd w:val="clear" w:color="auto" w:fill="FFFFFF"/>
        <w:jc w:val="both"/>
      </w:pPr>
      <w:r w:rsidRPr="00084891">
        <w:t xml:space="preserve">3. </w:t>
      </w:r>
      <w:r w:rsidR="00B87851" w:rsidRPr="00084891">
        <w:t>Obowiązujący w szkole system współdziałania z rodzicami zakłada:</w:t>
      </w:r>
    </w:p>
    <w:p w14:paraId="3AD3DFA1" w14:textId="66BF2315" w:rsidR="00F43E87" w:rsidRPr="00084891" w:rsidRDefault="00084891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 xml:space="preserve">angażowanie rodziców do aktywnego udziału w życiu szkoły (imprezy, </w:t>
      </w:r>
      <w:proofErr w:type="gramStart"/>
      <w:r w:rsidR="00B87851" w:rsidRPr="00084891">
        <w:t>uroczystości,  festyny</w:t>
      </w:r>
      <w:proofErr w:type="gramEnd"/>
      <w:r w:rsidR="00B87851" w:rsidRPr="00084891">
        <w:t>, ,,Dni Otwarte” szkoły);</w:t>
      </w:r>
    </w:p>
    <w:p w14:paraId="6D36EC77" w14:textId="5241449C" w:rsidR="00F43E87" w:rsidRPr="00084891" w:rsidRDefault="00084891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>aktualizowanie informacji na stronie internetowej szkoły;</w:t>
      </w:r>
    </w:p>
    <w:p w14:paraId="6F1A8E49" w14:textId="0EBD19E0" w:rsidR="00F43E87" w:rsidRPr="00084891" w:rsidRDefault="00084891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>przygotowywanie zajęć pokazowych i lekcji otwartych;</w:t>
      </w:r>
    </w:p>
    <w:p w14:paraId="68D16680" w14:textId="5139C383" w:rsidR="00F43E87" w:rsidRPr="00084891" w:rsidRDefault="00084891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>pozyskiwanie opinii rodziców;</w:t>
      </w:r>
    </w:p>
    <w:p w14:paraId="44563090" w14:textId="5C5F3732" w:rsidR="00F43E87" w:rsidRPr="00084891" w:rsidRDefault="00084891" w:rsidP="00CD54BC">
      <w:pPr>
        <w:shd w:val="clear" w:color="auto" w:fill="FFFFFF"/>
        <w:jc w:val="both"/>
      </w:pPr>
      <w:r w:rsidRPr="00084891">
        <w:t xml:space="preserve">- </w:t>
      </w:r>
      <w:r w:rsidR="00B87851" w:rsidRPr="00084891">
        <w:t>wręczanie podziękowań za współpracę ze szkołą.</w:t>
      </w:r>
    </w:p>
    <w:p w14:paraId="3991EC04" w14:textId="77777777" w:rsidR="00F43E87" w:rsidRDefault="00B87851" w:rsidP="00CD54BC">
      <w:pPr>
        <w:pStyle w:val="NormalnyWeb"/>
        <w:shd w:val="clear" w:color="auto" w:fill="FFFFFF"/>
        <w:spacing w:beforeAutospacing="0" w:afterAutospacing="0"/>
        <w:jc w:val="both"/>
        <w:rPr>
          <w:color w:val="FF0000"/>
        </w:rPr>
      </w:pPr>
      <w:r>
        <w:rPr>
          <w:color w:val="FF0000"/>
        </w:rPr>
        <w:t> </w:t>
      </w:r>
    </w:p>
    <w:p w14:paraId="2E1817EA" w14:textId="77777777" w:rsidR="00F43E87" w:rsidRDefault="00F43E87" w:rsidP="00CD54BC">
      <w:pPr>
        <w:jc w:val="both"/>
      </w:pPr>
    </w:p>
    <w:p w14:paraId="6D5A4A44" w14:textId="489A4A09" w:rsidR="00F43E87" w:rsidRDefault="00EE353C" w:rsidP="00CD54BC">
      <w:pPr>
        <w:pStyle w:val="Tytu"/>
        <w:ind w:firstLine="0"/>
      </w:pPr>
      <w:r>
        <w:t>Rozdział 10</w:t>
      </w:r>
    </w:p>
    <w:p w14:paraId="62171807" w14:textId="77777777" w:rsidR="003E2C6C" w:rsidRDefault="003E2C6C" w:rsidP="00CD54BC">
      <w:pPr>
        <w:pStyle w:val="Tytu"/>
        <w:ind w:firstLine="0"/>
      </w:pPr>
    </w:p>
    <w:p w14:paraId="3BDFFFE0" w14:textId="77777777" w:rsidR="00F43E87" w:rsidRDefault="00B87851" w:rsidP="00CD54BC">
      <w:pPr>
        <w:pStyle w:val="Tytu"/>
        <w:ind w:firstLine="0"/>
      </w:pPr>
      <w:r>
        <w:t>Sposób uzyskiwania środków finansowych na działalność szkoły</w:t>
      </w:r>
    </w:p>
    <w:p w14:paraId="1B6800E1" w14:textId="77777777" w:rsidR="00F43E87" w:rsidRDefault="00F43E87" w:rsidP="00CD54BC">
      <w:pPr>
        <w:ind w:firstLine="567"/>
        <w:jc w:val="both"/>
      </w:pPr>
    </w:p>
    <w:p w14:paraId="7FF67CAB" w14:textId="6F6E7054" w:rsidR="00F43E87" w:rsidRDefault="00EE353C" w:rsidP="00CD54BC">
      <w:pPr>
        <w:ind w:left="360" w:firstLine="60"/>
        <w:jc w:val="both"/>
        <w:rPr>
          <w:rFonts w:cs="Arial"/>
        </w:rPr>
      </w:pPr>
      <w:r>
        <w:t>§86</w:t>
      </w:r>
      <w:r w:rsidR="00B87851">
        <w:t xml:space="preserve">. </w:t>
      </w:r>
      <w:r w:rsidR="00B87851">
        <w:rPr>
          <w:rFonts w:cs="Arial"/>
        </w:rPr>
        <w:t xml:space="preserve">Na realizację wydatków związanych z bieżącym funkcjonowaniem , </w:t>
      </w:r>
      <w:proofErr w:type="gramStart"/>
      <w:r w:rsidR="00B87851">
        <w:rPr>
          <w:rFonts w:cs="Arial"/>
        </w:rPr>
        <w:t>szkoła  otrzymuje</w:t>
      </w:r>
      <w:proofErr w:type="gramEnd"/>
      <w:r w:rsidR="00B87851">
        <w:rPr>
          <w:rFonts w:cs="Arial"/>
        </w:rPr>
        <w:t xml:space="preserve"> dotację z budżetu Gminy Giżycko udzielaną w  oparciu o zasady, określone w Ustawie  </w:t>
      </w:r>
      <w:r w:rsidR="003E2C6C">
        <w:rPr>
          <w:rFonts w:cs="Arial"/>
        </w:rPr>
        <w:t xml:space="preserve">                  </w:t>
      </w:r>
      <w:r w:rsidR="00B87851">
        <w:rPr>
          <w:rFonts w:cs="Arial"/>
        </w:rPr>
        <w:t>z dnia 7 września 1991 roku o systemie oświaty.</w:t>
      </w:r>
      <w:r w:rsidR="00B87851">
        <w:t xml:space="preserve"> </w:t>
      </w:r>
    </w:p>
    <w:p w14:paraId="2E19B085" w14:textId="77777777" w:rsidR="00F43E87" w:rsidRDefault="00B87851" w:rsidP="00CD54BC">
      <w:pPr>
        <w:numPr>
          <w:ilvl w:val="0"/>
          <w:numId w:val="56"/>
        </w:numPr>
        <w:jc w:val="both"/>
        <w:rPr>
          <w:rFonts w:cs="Arial"/>
        </w:rPr>
      </w:pPr>
      <w:r>
        <w:rPr>
          <w:rFonts w:cs="Arial"/>
        </w:rPr>
        <w:t>Zasady gospodarki finansowej szkoły ustala organ prowadzący.</w:t>
      </w:r>
    </w:p>
    <w:p w14:paraId="2A95B6A9" w14:textId="68381E60" w:rsidR="00F43E87" w:rsidRDefault="00B87851" w:rsidP="00CD54BC">
      <w:pPr>
        <w:numPr>
          <w:ilvl w:val="0"/>
          <w:numId w:val="56"/>
        </w:numPr>
        <w:jc w:val="both"/>
        <w:rPr>
          <w:rFonts w:cs="Arial"/>
        </w:rPr>
      </w:pPr>
      <w:r>
        <w:t xml:space="preserve">Organ prowadzący tworzy subkonto </w:t>
      </w:r>
      <w:proofErr w:type="gramStart"/>
      <w:r>
        <w:t xml:space="preserve">Szkoły , </w:t>
      </w:r>
      <w:proofErr w:type="gramEnd"/>
      <w:r>
        <w:t xml:space="preserve">tożsame z rachunkiem bankowym. </w:t>
      </w:r>
      <w:r w:rsidR="003E2C6C">
        <w:t xml:space="preserve">                     </w:t>
      </w:r>
      <w:r>
        <w:t>W zakresie zaakceptowanych wydatków rachunkiem szkoły dysponuje bezpośrednio Zarząd Stowarzyszenia.</w:t>
      </w:r>
    </w:p>
    <w:p w14:paraId="4C8D2ACA" w14:textId="77777777" w:rsidR="00F43E87" w:rsidRDefault="00B87851" w:rsidP="00CD54BC">
      <w:pPr>
        <w:numPr>
          <w:ilvl w:val="0"/>
          <w:numId w:val="56"/>
        </w:numPr>
        <w:jc w:val="both"/>
        <w:rPr>
          <w:rFonts w:cs="Arial"/>
        </w:rPr>
      </w:pPr>
      <w:r>
        <w:t>W ramach dotacji, o której mowa w ust. 1 szkoła realizuje wszystkie wydatki bieżące, związane z prowadzoną działalnością edukacyjną oraz wydatki związane z obsługą ekonomiczno - administracyjną i biurową.</w:t>
      </w:r>
    </w:p>
    <w:p w14:paraId="5EAF6677" w14:textId="77777777" w:rsidR="00F43E87" w:rsidRDefault="00B87851" w:rsidP="00CD54BC">
      <w:pPr>
        <w:numPr>
          <w:ilvl w:val="0"/>
          <w:numId w:val="56"/>
        </w:numPr>
        <w:jc w:val="both"/>
        <w:rPr>
          <w:rFonts w:cs="Arial"/>
        </w:rPr>
      </w:pPr>
      <w:r>
        <w:lastRenderedPageBreak/>
        <w:t xml:space="preserve">Obsługa ekonomiczno - administracyjno - biurowa szkoły jest prowadzona przez biuro organu prowadzącego , wspólnie z obsługą innych szkół i placówek, przy pomocy </w:t>
      </w:r>
      <w:proofErr w:type="gramStart"/>
      <w:r>
        <w:t>zatrudnionych  w</w:t>
      </w:r>
      <w:proofErr w:type="gramEnd"/>
      <w:r>
        <w:t xml:space="preserve"> tym celu pracowników merytorycznych.</w:t>
      </w:r>
    </w:p>
    <w:p w14:paraId="09FAD054" w14:textId="77777777" w:rsidR="00F43E87" w:rsidRDefault="00B87851" w:rsidP="00CD54BC">
      <w:pPr>
        <w:numPr>
          <w:ilvl w:val="0"/>
          <w:numId w:val="56"/>
        </w:numPr>
        <w:jc w:val="both"/>
        <w:rPr>
          <w:rFonts w:cs="Arial"/>
        </w:rPr>
      </w:pPr>
      <w:r>
        <w:rPr>
          <w:rFonts w:cs="Arial"/>
        </w:rPr>
        <w:t xml:space="preserve">Dyrektor szkoły, przy pomocy wyznaczonego pracownika biura organu prowadzącego, opracowuje plan finansowy dochodów i wydatków na dany rok budżetowy. Plan ten podlega zatwierdzeniu przez organ prowadzący. </w:t>
      </w:r>
    </w:p>
    <w:p w14:paraId="7616EBF9" w14:textId="77777777" w:rsidR="00F43E87" w:rsidRDefault="00B87851" w:rsidP="00CD54BC">
      <w:pPr>
        <w:numPr>
          <w:ilvl w:val="0"/>
          <w:numId w:val="56"/>
        </w:numPr>
        <w:jc w:val="both"/>
        <w:rPr>
          <w:rFonts w:cs="Arial"/>
        </w:rPr>
      </w:pPr>
      <w:r>
        <w:rPr>
          <w:rFonts w:cs="Arial"/>
        </w:rPr>
        <w:t>Dyrektor Szkoły zobowiązany jest do sprawowania nadzoru nad prawidłową realizacją planu dochodów i wydatków, a także podejmowania niezbędnych działań zapewniających poprawną realizację zadań szkoły.</w:t>
      </w:r>
    </w:p>
    <w:p w14:paraId="686797E8" w14:textId="77777777" w:rsidR="00F43E87" w:rsidRDefault="00B87851" w:rsidP="00CD54BC">
      <w:pPr>
        <w:numPr>
          <w:ilvl w:val="0"/>
          <w:numId w:val="56"/>
        </w:numPr>
        <w:jc w:val="both"/>
        <w:rPr>
          <w:rFonts w:cs="Arial"/>
        </w:rPr>
      </w:pPr>
      <w:r>
        <w:t xml:space="preserve">W ramach profilaktyki </w:t>
      </w:r>
      <w:proofErr w:type="gramStart"/>
      <w:r>
        <w:t xml:space="preserve">społecznej , </w:t>
      </w:r>
      <w:proofErr w:type="gramEnd"/>
      <w:r>
        <w:t>przeciwdziałania wypadkom komunikacyjnym , szkoła może zorganizować opiekę oraz zapewnić bezpłatny dowóz uczniów w drodze do i ze szkoły oraz na zajęcia dodatkowe, rekreacyjne itp.</w:t>
      </w:r>
    </w:p>
    <w:p w14:paraId="693B8136" w14:textId="77777777" w:rsidR="00F43E87" w:rsidRDefault="00B87851" w:rsidP="00CD54BC">
      <w:pPr>
        <w:ind w:left="360" w:firstLine="60"/>
        <w:jc w:val="both"/>
      </w:pPr>
      <w:r>
        <w:t xml:space="preserve">8. Źródłami finansowania szkoły mogą być również: dotacje celowe; środki </w:t>
      </w:r>
      <w:proofErr w:type="gramStart"/>
      <w:r>
        <w:t>gromadzone  przez</w:t>
      </w:r>
      <w:proofErr w:type="gramEnd"/>
      <w:r>
        <w:t xml:space="preserve"> Radę Rodziców; darowizny; środki wypracowane przez szkołę. </w:t>
      </w:r>
    </w:p>
    <w:p w14:paraId="2AD8DDF8" w14:textId="77777777" w:rsidR="00F43E87" w:rsidRDefault="00F43E87" w:rsidP="00CD54BC">
      <w:pPr>
        <w:tabs>
          <w:tab w:val="left" w:pos="284"/>
        </w:tabs>
        <w:jc w:val="both"/>
      </w:pPr>
    </w:p>
    <w:p w14:paraId="5CC83567" w14:textId="1522B305" w:rsidR="00F43E87" w:rsidRDefault="00EE353C" w:rsidP="00CD54BC">
      <w:pPr>
        <w:pStyle w:val="Tytu"/>
        <w:ind w:firstLine="0"/>
      </w:pPr>
      <w:r>
        <w:t>Rozdział 11</w:t>
      </w:r>
    </w:p>
    <w:p w14:paraId="6F3A75F2" w14:textId="77777777" w:rsidR="00EE353C" w:rsidRDefault="00EE353C" w:rsidP="00CD54BC">
      <w:pPr>
        <w:pStyle w:val="Tytu"/>
        <w:ind w:firstLine="0"/>
      </w:pPr>
    </w:p>
    <w:p w14:paraId="07B5A71C" w14:textId="77777777" w:rsidR="00F43E87" w:rsidRDefault="00B87851" w:rsidP="00CD54BC">
      <w:pPr>
        <w:pStyle w:val="Tytu"/>
        <w:ind w:firstLine="0"/>
      </w:pPr>
      <w:r>
        <w:t>Zasady przyjmowania uczniów do szkoły</w:t>
      </w:r>
    </w:p>
    <w:p w14:paraId="5ED885DB" w14:textId="77777777" w:rsidR="00F43E87" w:rsidRDefault="00F43E87" w:rsidP="00CD54BC">
      <w:pPr>
        <w:pStyle w:val="Tytu"/>
        <w:ind w:firstLine="0"/>
        <w:jc w:val="both"/>
      </w:pPr>
    </w:p>
    <w:p w14:paraId="3394149A" w14:textId="41391E15" w:rsidR="00F43E87" w:rsidRDefault="00EE353C" w:rsidP="00CD54BC">
      <w:pPr>
        <w:ind w:firstLine="567"/>
        <w:jc w:val="both"/>
      </w:pPr>
      <w:r>
        <w:t>§87</w:t>
      </w:r>
      <w:r w:rsidR="00B87851">
        <w:t>.1. O przyjęciu uczniów do szkoły decyduje dyrektor.</w:t>
      </w:r>
    </w:p>
    <w:p w14:paraId="52E71CF4" w14:textId="77777777" w:rsidR="00F43E87" w:rsidRDefault="00B87851" w:rsidP="00CD54BC">
      <w:pPr>
        <w:ind w:firstLine="567"/>
        <w:jc w:val="both"/>
      </w:pPr>
      <w:r>
        <w:t>2. Przyjęcie dziecka do szkoły odbywa się na pisemny wniosek rodziców.</w:t>
      </w:r>
    </w:p>
    <w:p w14:paraId="074EA1A6" w14:textId="77777777" w:rsidR="00F43E87" w:rsidRDefault="00B87851" w:rsidP="00CD54BC">
      <w:pPr>
        <w:ind w:firstLine="567"/>
        <w:jc w:val="both"/>
      </w:pPr>
      <w:r>
        <w:t>3. Pierwszeństwo w przyjęciu do szkoły ma rodzeństwo dzieci uczących się w szkole.</w:t>
      </w:r>
    </w:p>
    <w:p w14:paraId="6E9C0B15" w14:textId="77777777" w:rsidR="00F43E87" w:rsidRDefault="00B87851" w:rsidP="00CD54BC">
      <w:pPr>
        <w:ind w:firstLine="567"/>
        <w:jc w:val="both"/>
      </w:pPr>
      <w:r>
        <w:t>4. Począwszy od 2 klasy przyjęcie ucznia w trakcie roku szkolnego odbywa się po przedłożeniu ostatniego świadectwa promocyjnego.</w:t>
      </w:r>
    </w:p>
    <w:p w14:paraId="73622427" w14:textId="77777777" w:rsidR="00F43E87" w:rsidRDefault="00B87851" w:rsidP="00CD54BC">
      <w:pPr>
        <w:ind w:firstLine="567"/>
        <w:jc w:val="both"/>
        <w:rPr>
          <w:bCs/>
          <w:color w:val="000000"/>
        </w:rPr>
      </w:pPr>
      <w:r>
        <w:t>5. Uczniowie posiadający orzeczenie lub opinię poradni psychologiczno-pedagogicznej są przyjmowani do szkoły w przypadku umożliwienia zapoznania się z treścią ww. orzeczenia lub opinii.</w:t>
      </w:r>
    </w:p>
    <w:p w14:paraId="1711F25E" w14:textId="17A63D3C" w:rsidR="00F43E87" w:rsidRDefault="00EE353C" w:rsidP="00CD54BC">
      <w:pPr>
        <w:ind w:firstLine="567"/>
        <w:jc w:val="both"/>
      </w:pPr>
      <w:r>
        <w:t>§88</w:t>
      </w:r>
      <w:r w:rsidR="00B87851">
        <w:t>. Podejmując na podstawie statutu decyzję o skreśleniu ucznia z listy uczniów szkoły lub jego przeniesieniu, dyrektor obowiązany jest poinformować o tym fakcie dyrektora szkoły publicznej, w której obwodzie ten uczeń mieszka.</w:t>
      </w:r>
    </w:p>
    <w:p w14:paraId="268BBFEA" w14:textId="77777777" w:rsidR="00F43E87" w:rsidRDefault="00F43E87" w:rsidP="00CD54BC">
      <w:pPr>
        <w:ind w:firstLine="567"/>
        <w:jc w:val="both"/>
      </w:pPr>
    </w:p>
    <w:p w14:paraId="3CDD9CC9" w14:textId="577B7A56" w:rsidR="00F43E87" w:rsidRDefault="00F43E87" w:rsidP="00CD54BC">
      <w:pPr>
        <w:pStyle w:val="Tytu"/>
        <w:ind w:firstLine="0"/>
        <w:jc w:val="both"/>
        <w:rPr>
          <w:color w:val="FF0000"/>
        </w:rPr>
      </w:pPr>
    </w:p>
    <w:p w14:paraId="1CD4AC34" w14:textId="77777777" w:rsidR="00F43E87" w:rsidRDefault="00F43E87" w:rsidP="00CD54BC">
      <w:pPr>
        <w:pStyle w:val="Tytu"/>
        <w:ind w:firstLine="0"/>
        <w:jc w:val="both"/>
        <w:rPr>
          <w:color w:val="FF0000"/>
        </w:rPr>
      </w:pPr>
    </w:p>
    <w:p w14:paraId="25DF10EC" w14:textId="09415160" w:rsidR="00F43E87" w:rsidRPr="00084891" w:rsidRDefault="00EE353C" w:rsidP="00CD54BC">
      <w:pPr>
        <w:pStyle w:val="Tytu"/>
        <w:ind w:firstLine="0"/>
      </w:pPr>
      <w:r w:rsidRPr="00084891">
        <w:t>Rozdział 12</w:t>
      </w:r>
    </w:p>
    <w:p w14:paraId="1B7AA77E" w14:textId="1ECC7D5C" w:rsidR="00EE353C" w:rsidRPr="00084891" w:rsidRDefault="00EE353C" w:rsidP="00CD54BC">
      <w:pPr>
        <w:pStyle w:val="Tytu"/>
        <w:ind w:firstLine="0"/>
      </w:pPr>
    </w:p>
    <w:p w14:paraId="7998F2E4" w14:textId="0913B6DF" w:rsidR="00F43E87" w:rsidRPr="00084891" w:rsidRDefault="00B87851" w:rsidP="00CD54BC">
      <w:pPr>
        <w:pStyle w:val="Tytu"/>
        <w:ind w:firstLine="0"/>
      </w:pPr>
      <w:r w:rsidRPr="00084891">
        <w:t>Ceremoniał szkolny</w:t>
      </w:r>
    </w:p>
    <w:p w14:paraId="545B46FA" w14:textId="77777777" w:rsidR="00EE353C" w:rsidRPr="00084891" w:rsidRDefault="00EE353C" w:rsidP="00CD54BC">
      <w:pPr>
        <w:pStyle w:val="Tytu"/>
        <w:ind w:firstLine="0"/>
        <w:jc w:val="both"/>
      </w:pPr>
    </w:p>
    <w:p w14:paraId="6B55DC9E" w14:textId="7AB089BC" w:rsidR="00F43E87" w:rsidRPr="00084891" w:rsidRDefault="00B8785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         </w:t>
      </w:r>
      <w:r w:rsidR="00EE353C" w:rsidRPr="00084891">
        <w:rPr>
          <w:b w:val="0"/>
        </w:rPr>
        <w:t>§ 89</w:t>
      </w:r>
      <w:r w:rsidRPr="00084891">
        <w:rPr>
          <w:b w:val="0"/>
        </w:rPr>
        <w:t>.</w:t>
      </w:r>
      <w:r w:rsidR="00EE353C" w:rsidRPr="00084891">
        <w:rPr>
          <w:b w:val="0"/>
        </w:rPr>
        <w:t>1.</w:t>
      </w:r>
      <w:r w:rsidRPr="00084891">
        <w:rPr>
          <w:b w:val="0"/>
        </w:rPr>
        <w:t xml:space="preserve"> Szkoła posiada symbole szkolne: </w:t>
      </w:r>
      <w:r w:rsidR="003E2C6C" w:rsidRPr="00084891">
        <w:rPr>
          <w:b w:val="0"/>
        </w:rPr>
        <w:t>flaga szkoły.</w:t>
      </w:r>
    </w:p>
    <w:p w14:paraId="57FD8153" w14:textId="0B2C72F0" w:rsidR="00F43E87" w:rsidRPr="00084891" w:rsidRDefault="00EE353C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         § 89.2. </w:t>
      </w:r>
      <w:r w:rsidR="00B87851" w:rsidRPr="00084891">
        <w:rPr>
          <w:b w:val="0"/>
        </w:rPr>
        <w:t>Flagą opiekuje się poczet flagowy pod kierunkiem wyznaczonych przez dyrektora</w:t>
      </w:r>
    </w:p>
    <w:p w14:paraId="33572498" w14:textId="77777777" w:rsidR="00F43E87" w:rsidRPr="00084891" w:rsidRDefault="00B8785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szkoły</w:t>
      </w:r>
      <w:proofErr w:type="gramEnd"/>
      <w:r w:rsidRPr="00084891">
        <w:rPr>
          <w:b w:val="0"/>
        </w:rPr>
        <w:t xml:space="preserve"> nauczycieli. Poczet powoływany jest corocznie uchwałą na ostatnim posiedzeniu</w:t>
      </w:r>
    </w:p>
    <w:p w14:paraId="77E6FC5D" w14:textId="77777777" w:rsidR="003E2C6C" w:rsidRPr="00084891" w:rsidRDefault="00B8785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rady</w:t>
      </w:r>
      <w:proofErr w:type="gramEnd"/>
      <w:r w:rsidRPr="00084891">
        <w:rPr>
          <w:b w:val="0"/>
        </w:rPr>
        <w:t xml:space="preserve"> pedagogicznej spośród uczniów szkoły i składa się z dwóch dwuosobowych składów; </w:t>
      </w:r>
    </w:p>
    <w:p w14:paraId="41C073CD" w14:textId="5A8F8535" w:rsidR="00F43E87" w:rsidRPr="00084891" w:rsidRDefault="003E2C6C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3. </w:t>
      </w:r>
      <w:r w:rsidR="00B87851" w:rsidRPr="00084891">
        <w:rPr>
          <w:b w:val="0"/>
        </w:rPr>
        <w:t xml:space="preserve">Uczestnictwo w poczcie flagowym to najbardziej honorowa funkcja </w:t>
      </w:r>
      <w:proofErr w:type="gramStart"/>
      <w:r w:rsidR="00B87851" w:rsidRPr="00084891">
        <w:rPr>
          <w:b w:val="0"/>
        </w:rPr>
        <w:t xml:space="preserve">uczniowska               </w:t>
      </w:r>
      <w:r w:rsidRPr="00084891">
        <w:rPr>
          <w:b w:val="0"/>
        </w:rPr>
        <w:t xml:space="preserve">                 </w:t>
      </w:r>
      <w:r w:rsidR="00B87851" w:rsidRPr="00084891">
        <w:rPr>
          <w:b w:val="0"/>
        </w:rPr>
        <w:t>w</w:t>
      </w:r>
      <w:proofErr w:type="gramEnd"/>
      <w:r w:rsidR="00B87851" w:rsidRPr="00084891">
        <w:rPr>
          <w:b w:val="0"/>
        </w:rPr>
        <w:t xml:space="preserve"> szkole, dlatego poczet flagowy powinien być wytypowany z uczniów klas najstarszych szkoły podstawowej wyróżniających się w nauce, o nienagannej postawie i wzorowym zachowaniu; </w:t>
      </w:r>
    </w:p>
    <w:p w14:paraId="0F276813" w14:textId="10255A41" w:rsidR="00F43E87" w:rsidRPr="00084891" w:rsidRDefault="003E2C6C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4. </w:t>
      </w:r>
      <w:r w:rsidR="00B87851" w:rsidRPr="00084891">
        <w:rPr>
          <w:b w:val="0"/>
        </w:rPr>
        <w:t xml:space="preserve">Skład osobowy pocztu flagowego: </w:t>
      </w:r>
    </w:p>
    <w:p w14:paraId="75D06A41" w14:textId="77777777" w:rsidR="00F43E87" w:rsidRPr="00084891" w:rsidRDefault="00B87851" w:rsidP="00CD54BC">
      <w:pPr>
        <w:pStyle w:val="Tytu"/>
        <w:ind w:firstLine="0"/>
        <w:jc w:val="both"/>
      </w:pPr>
      <w:proofErr w:type="gramStart"/>
      <w:r w:rsidRPr="00084891">
        <w:rPr>
          <w:b w:val="0"/>
        </w:rPr>
        <w:t>a</w:t>
      </w:r>
      <w:proofErr w:type="gramEnd"/>
      <w:r w:rsidRPr="00084891">
        <w:rPr>
          <w:b w:val="0"/>
        </w:rPr>
        <w:t>) Chorąży (flagowy) - jeden uczeń,</w:t>
      </w:r>
    </w:p>
    <w:p w14:paraId="7829C2A7" w14:textId="77777777" w:rsidR="00084891" w:rsidRPr="00084891" w:rsidRDefault="00B8785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b</w:t>
      </w:r>
      <w:proofErr w:type="gramEnd"/>
      <w:r w:rsidRPr="00084891">
        <w:rPr>
          <w:b w:val="0"/>
        </w:rPr>
        <w:t xml:space="preserve">) Asysta - dwie uczennice </w:t>
      </w:r>
    </w:p>
    <w:p w14:paraId="57893925" w14:textId="3D1BA65F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lastRenderedPageBreak/>
        <w:t xml:space="preserve">5. </w:t>
      </w:r>
      <w:r w:rsidR="00B87851" w:rsidRPr="00084891">
        <w:rPr>
          <w:b w:val="0"/>
        </w:rPr>
        <w:t xml:space="preserve">Kandydatury składu są przedstawione przez wychowawców klasy oraz samorząd szkolny na czerwcowej radzie pedagogicznej i przez nią zatwierdzony. </w:t>
      </w:r>
    </w:p>
    <w:p w14:paraId="46623242" w14:textId="5DFA7F92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>6.</w:t>
      </w:r>
      <w:r w:rsidR="00B87851" w:rsidRPr="00084891">
        <w:rPr>
          <w:b w:val="0"/>
        </w:rPr>
        <w:t xml:space="preserve"> Kadencja pocztu trwa jeden rok (począwszy od przekazania w dniu uroczyste</w:t>
      </w:r>
      <w:r>
        <w:rPr>
          <w:b w:val="0"/>
        </w:rPr>
        <w:t>go zakończenia roku szkolnego).</w:t>
      </w:r>
    </w:p>
    <w:p w14:paraId="402EE472" w14:textId="2E45240B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>7.  D</w:t>
      </w:r>
      <w:r w:rsidR="00B87851" w:rsidRPr="00084891">
        <w:rPr>
          <w:b w:val="0"/>
        </w:rPr>
        <w:t xml:space="preserve">ecyzją rady pedagogicznej uczniowie mogą być odwołani ze składu pocztu. Uczeń może być odwołany z powodu: </w:t>
      </w:r>
    </w:p>
    <w:p w14:paraId="61FEB46A" w14:textId="77777777" w:rsidR="00F43E87" w:rsidRPr="00084891" w:rsidRDefault="00B8785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- niewłaściwego zachowania i postawy, sprzecznej z definicją wzorowej i bardzo dobrej oceny zachowania opisanej w ocenianiu wewnątrzszkolnym, </w:t>
      </w:r>
    </w:p>
    <w:p w14:paraId="035C3FE5" w14:textId="77777777" w:rsidR="00F43E87" w:rsidRPr="00084891" w:rsidRDefault="00B8785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- kilkukrotnej odmowy udziału w reprezentowaniu szkoły w uroczystościach bez uzasadnienia, </w:t>
      </w:r>
    </w:p>
    <w:p w14:paraId="050BF190" w14:textId="77777777" w:rsidR="00F43E87" w:rsidRPr="00084891" w:rsidRDefault="00B8785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>- widocznego regresu w postępach w nauce,</w:t>
      </w:r>
    </w:p>
    <w:p w14:paraId="363ECBB9" w14:textId="77777777" w:rsidR="00F43E87" w:rsidRPr="00084891" w:rsidRDefault="00B8785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 - własnej pisemnej rezygnacji, czy pisemnej rezygnacji rodziców ( prawnych opiekunów).</w:t>
      </w:r>
    </w:p>
    <w:p w14:paraId="221A4AB5" w14:textId="26A33EFA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>8. P</w:t>
      </w:r>
      <w:r w:rsidR="00B87851" w:rsidRPr="00084891">
        <w:rPr>
          <w:b w:val="0"/>
        </w:rPr>
        <w:t xml:space="preserve">oczet flagowy zawsze występuje w strojach </w:t>
      </w:r>
      <w:r w:rsidR="00B87851" w:rsidRPr="00084891">
        <w:rPr>
          <w:b w:val="0"/>
          <w:szCs w:val="24"/>
        </w:rPr>
        <w:t xml:space="preserve">galowych ( </w:t>
      </w:r>
      <w:r w:rsidR="00B87851" w:rsidRPr="00084891">
        <w:rPr>
          <w:b w:val="0"/>
          <w:szCs w:val="24"/>
          <w:shd w:val="clear" w:color="auto" w:fill="FFFFFF"/>
        </w:rPr>
        <w:t xml:space="preserve">biała koszula, </w:t>
      </w:r>
      <w:proofErr w:type="gramStart"/>
      <w:r w:rsidR="00B87851" w:rsidRPr="00084891">
        <w:rPr>
          <w:b w:val="0"/>
          <w:szCs w:val="24"/>
          <w:shd w:val="clear" w:color="auto" w:fill="FFFFFF"/>
        </w:rPr>
        <w:t xml:space="preserve">spodnie </w:t>
      </w:r>
      <w:r w:rsidRPr="00084891">
        <w:rPr>
          <w:b w:val="0"/>
          <w:szCs w:val="24"/>
          <w:shd w:val="clear" w:color="auto" w:fill="FFFFFF"/>
        </w:rPr>
        <w:t xml:space="preserve">                                    </w:t>
      </w:r>
      <w:r w:rsidR="00B87851" w:rsidRPr="00084891">
        <w:rPr>
          <w:b w:val="0"/>
          <w:szCs w:val="24"/>
          <w:shd w:val="clear" w:color="auto" w:fill="FFFFFF"/>
        </w:rPr>
        <w:t>i</w:t>
      </w:r>
      <w:proofErr w:type="gramEnd"/>
      <w:r w:rsidR="00B87851" w:rsidRPr="00084891">
        <w:rPr>
          <w:b w:val="0"/>
          <w:szCs w:val="24"/>
          <w:shd w:val="clear" w:color="auto" w:fill="FFFFFF"/>
        </w:rPr>
        <w:t xml:space="preserve"> spódniczka w jednolitym ciemnym kolorze, o stosownej długości, nie krótszej niż do kolan, eleganckie obuwie)</w:t>
      </w:r>
      <w:r w:rsidR="00B87851" w:rsidRPr="00084891">
        <w:rPr>
          <w:rFonts w:ascii="Arial" w:hAnsi="Arial" w:cs="Arial"/>
          <w:b w:val="0"/>
          <w:sz w:val="21"/>
          <w:szCs w:val="21"/>
          <w:shd w:val="clear" w:color="auto" w:fill="FFFFFF"/>
        </w:rPr>
        <w:t xml:space="preserve"> </w:t>
      </w:r>
      <w:r w:rsidR="00B87851" w:rsidRPr="00084891">
        <w:rPr>
          <w:b w:val="0"/>
        </w:rPr>
        <w:t>ze swymi insygniami. W trakcie uroczystości na wolnym powietrzu pocze</w:t>
      </w:r>
      <w:r w:rsidRPr="00084891">
        <w:rPr>
          <w:b w:val="0"/>
        </w:rPr>
        <w:t>t może nosić okrycia wierzchnie.</w:t>
      </w:r>
    </w:p>
    <w:p w14:paraId="65B0B4B4" w14:textId="3902F510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 9. I</w:t>
      </w:r>
      <w:r w:rsidR="00B87851" w:rsidRPr="00084891">
        <w:rPr>
          <w:b w:val="0"/>
        </w:rPr>
        <w:t xml:space="preserve">nsygniami pocztu flagowego są biało-czerwone szarfy biegnące z prawego ramienia do </w:t>
      </w:r>
      <w:r w:rsidRPr="00084891">
        <w:rPr>
          <w:b w:val="0"/>
        </w:rPr>
        <w:t>lewego boku i białe rękawiczki.</w:t>
      </w:r>
    </w:p>
    <w:p w14:paraId="47114B03" w14:textId="2670CD1B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>10. F</w:t>
      </w:r>
      <w:r w:rsidR="00B87851" w:rsidRPr="00084891">
        <w:rPr>
          <w:b w:val="0"/>
        </w:rPr>
        <w:t xml:space="preserve">laga uczestniczy w uroczystościach szkolnych oraz poza szkołą na zaproszenie innych szkół i instytucji lub organizacji; </w:t>
      </w:r>
    </w:p>
    <w:p w14:paraId="6CC1AC55" w14:textId="42DD6400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>11. P</w:t>
      </w:r>
      <w:r w:rsidR="00B87851" w:rsidRPr="00084891">
        <w:rPr>
          <w:b w:val="0"/>
        </w:rPr>
        <w:t>odczas wprowadzania i wyprowadzania flagi i w trakcie przemarszu chorąży niesie flagę opier</w:t>
      </w:r>
      <w:r w:rsidRPr="00084891">
        <w:rPr>
          <w:b w:val="0"/>
        </w:rPr>
        <w:t>ając drzewce na prawym ramieniu.</w:t>
      </w:r>
      <w:r w:rsidR="00B87851" w:rsidRPr="00084891">
        <w:rPr>
          <w:b w:val="0"/>
        </w:rPr>
        <w:t xml:space="preserve"> </w:t>
      </w:r>
    </w:p>
    <w:p w14:paraId="5CFD1D5B" w14:textId="261A0AB2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>12. F</w:t>
      </w:r>
      <w:r w:rsidR="00B87851" w:rsidRPr="00084891">
        <w:rPr>
          <w:b w:val="0"/>
        </w:rPr>
        <w:t>ladze oddaje się szacunek. Podczas wprowadzania i wyprowadzania flagi wszyscy uczestnicy uroczystości stoją w pozycji „</w:t>
      </w:r>
      <w:proofErr w:type="gramStart"/>
      <w:r w:rsidR="00B87851" w:rsidRPr="00084891">
        <w:rPr>
          <w:b w:val="0"/>
        </w:rPr>
        <w:t xml:space="preserve">Baczność” . </w:t>
      </w:r>
      <w:proofErr w:type="gramEnd"/>
      <w:r w:rsidR="00B87851" w:rsidRPr="00084891">
        <w:rPr>
          <w:b w:val="0"/>
        </w:rPr>
        <w:t>Odpowiednie komendy poda</w:t>
      </w:r>
      <w:r w:rsidRPr="00084891">
        <w:rPr>
          <w:b w:val="0"/>
        </w:rPr>
        <w:t>je osoba prowadząca uroczystość.</w:t>
      </w:r>
      <w:r w:rsidR="00B87851" w:rsidRPr="00084891">
        <w:rPr>
          <w:b w:val="0"/>
        </w:rPr>
        <w:t xml:space="preserve"> </w:t>
      </w:r>
    </w:p>
    <w:p w14:paraId="755C1C39" w14:textId="6DE24D81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>13. O</w:t>
      </w:r>
      <w:r w:rsidR="00B87851" w:rsidRPr="00084891">
        <w:rPr>
          <w:b w:val="0"/>
        </w:rPr>
        <w:t>ddawanie honorów fladze odbywa się poprzez pochylenie jej przez chorążego. Chorąży robi wykrok lewą nogą, piętę drzewca opiera o prawą</w:t>
      </w:r>
      <w:r w:rsidRPr="00084891">
        <w:rPr>
          <w:b w:val="0"/>
        </w:rPr>
        <w:t xml:space="preserve"> stopę i oburącz pochyla flagę.</w:t>
      </w:r>
    </w:p>
    <w:p w14:paraId="764B9E3D" w14:textId="77777777" w:rsidR="00084891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>14. F</w:t>
      </w:r>
      <w:r w:rsidR="00B87851" w:rsidRPr="00084891">
        <w:rPr>
          <w:b w:val="0"/>
        </w:rPr>
        <w:t xml:space="preserve">laga oddaje honory: </w:t>
      </w:r>
    </w:p>
    <w:p w14:paraId="5F9FEBFE" w14:textId="77777777" w:rsidR="00084891" w:rsidRPr="00084891" w:rsidRDefault="00B8785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a</w:t>
      </w:r>
      <w:proofErr w:type="gramEnd"/>
      <w:r w:rsidRPr="00084891">
        <w:rPr>
          <w:b w:val="0"/>
        </w:rPr>
        <w:t xml:space="preserve">) na komendę „do hymnu”, </w:t>
      </w:r>
    </w:p>
    <w:p w14:paraId="258D9EFD" w14:textId="77777777" w:rsidR="00084891" w:rsidRPr="00084891" w:rsidRDefault="00B8785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b</w:t>
      </w:r>
      <w:proofErr w:type="gramEnd"/>
      <w:r w:rsidRPr="00084891">
        <w:rPr>
          <w:b w:val="0"/>
        </w:rPr>
        <w:t>) w czasie wykonywania „Roty”,</w:t>
      </w:r>
    </w:p>
    <w:p w14:paraId="69B3B3AF" w14:textId="73447D73" w:rsidR="00F43E87" w:rsidRPr="00084891" w:rsidRDefault="00B8785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 </w:t>
      </w:r>
      <w:proofErr w:type="gramStart"/>
      <w:r w:rsidRPr="00084891">
        <w:rPr>
          <w:b w:val="0"/>
        </w:rPr>
        <w:t>c) gdy</w:t>
      </w:r>
      <w:proofErr w:type="gramEnd"/>
      <w:r w:rsidRPr="00084891">
        <w:rPr>
          <w:b w:val="0"/>
        </w:rPr>
        <w:t xml:space="preserve"> grany jest sygnał „Wojsko Polskie” (uroczystości z udziałem wojska), </w:t>
      </w:r>
    </w:p>
    <w:p w14:paraId="2A4EB37F" w14:textId="77777777" w:rsidR="00084891" w:rsidRPr="00084891" w:rsidRDefault="00B8785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d</w:t>
      </w:r>
      <w:proofErr w:type="gramEnd"/>
      <w:r w:rsidRPr="00084891">
        <w:rPr>
          <w:b w:val="0"/>
        </w:rPr>
        <w:t xml:space="preserve">) w trakcie ślubowania uczniów klas pierwszych, </w:t>
      </w:r>
    </w:p>
    <w:p w14:paraId="34368B3C" w14:textId="77777777" w:rsidR="00084891" w:rsidRPr="00084891" w:rsidRDefault="00B8785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e</w:t>
      </w:r>
      <w:proofErr w:type="gramEnd"/>
      <w:r w:rsidRPr="00084891">
        <w:rPr>
          <w:b w:val="0"/>
        </w:rPr>
        <w:t xml:space="preserve">) w trakcie minuty ciszy dla uczczenia pamięci, </w:t>
      </w:r>
    </w:p>
    <w:p w14:paraId="537FA38D" w14:textId="77777777" w:rsidR="00084891" w:rsidRPr="00084891" w:rsidRDefault="00B8785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f</w:t>
      </w:r>
      <w:proofErr w:type="gramEnd"/>
      <w:r w:rsidRPr="00084891">
        <w:rPr>
          <w:b w:val="0"/>
        </w:rPr>
        <w:t xml:space="preserve">) podczas składania wieńców, kwiatów i zniczy przez delegację szkoły, </w:t>
      </w:r>
    </w:p>
    <w:p w14:paraId="2E013FE1" w14:textId="4E0290F3" w:rsidR="00F43E87" w:rsidRPr="00084891" w:rsidRDefault="00B8785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g</w:t>
      </w:r>
      <w:proofErr w:type="gramEnd"/>
      <w:r w:rsidRPr="00084891">
        <w:rPr>
          <w:b w:val="0"/>
        </w:rPr>
        <w:t xml:space="preserve">) w trakcie uroczystości kościelnych. </w:t>
      </w:r>
    </w:p>
    <w:p w14:paraId="00FC6585" w14:textId="752B95CE" w:rsidR="00F43E87" w:rsidRPr="00084891" w:rsidRDefault="003E2C6C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         § 90. </w:t>
      </w:r>
      <w:r w:rsidR="00B87851" w:rsidRPr="00084891">
        <w:rPr>
          <w:b w:val="0"/>
        </w:rPr>
        <w:t xml:space="preserve">Ślubowanie klasy pierwszej Szkoły Podstawowej: </w:t>
      </w:r>
    </w:p>
    <w:p w14:paraId="6DCF5D6E" w14:textId="5B4C870A" w:rsidR="00F43E87" w:rsidRPr="00084891" w:rsidRDefault="00B8785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Ślubowanie uczniów klas pierwszych odbywa się po wprowadzeniu flagi. Każdy pierwszoklasista stojąc w postawie zasadniczej trzyma uniesioną do góry na wysokości oczu prawą rękę z wyciągniętymi dwoma palcami w kierunku sztandaru i powtarza rotę przysięgi: „Ślubuję być dobrym Polakiem, dbać o dobre imię swojej klasy i szkoły. Będę uczyć </w:t>
      </w:r>
      <w:proofErr w:type="gramStart"/>
      <w:r w:rsidRPr="00084891">
        <w:rPr>
          <w:b w:val="0"/>
        </w:rPr>
        <w:t xml:space="preserve">się </w:t>
      </w:r>
      <w:r w:rsidR="00084891">
        <w:rPr>
          <w:b w:val="0"/>
        </w:rPr>
        <w:t xml:space="preserve">                              </w:t>
      </w:r>
      <w:r w:rsidRPr="00084891">
        <w:rPr>
          <w:b w:val="0"/>
        </w:rPr>
        <w:t>w</w:t>
      </w:r>
      <w:proofErr w:type="gramEnd"/>
      <w:r w:rsidRPr="00084891">
        <w:rPr>
          <w:b w:val="0"/>
        </w:rPr>
        <w:t xml:space="preserve"> szkole, jak kochać Ojczyznę, jak dla niej pracować kiedy urosnę. Będę starać się być dobrym kolegą, swym zachowaniem i nauką sprawiać radość rodzicom i </w:t>
      </w:r>
      <w:proofErr w:type="gramStart"/>
      <w:r w:rsidRPr="00084891">
        <w:rPr>
          <w:b w:val="0"/>
        </w:rPr>
        <w:t>nauczycielom” .</w:t>
      </w:r>
      <w:proofErr w:type="gramEnd"/>
      <w:r w:rsidRPr="00084891">
        <w:rPr>
          <w:b w:val="0"/>
        </w:rPr>
        <w:t xml:space="preserve">Pasowanie na ucznia następuje tuż po ślubowaniu złożonym przez pierwszoklasistów. Dyrektor szkoły na lewe ramię każdego pierwszoklasisty kładzie duży ołówek i mówi: „Pasuję Cię </w:t>
      </w:r>
      <w:r w:rsidR="003E2C6C" w:rsidRPr="00084891">
        <w:rPr>
          <w:b w:val="0"/>
        </w:rPr>
        <w:t xml:space="preserve">na ucznia Szkoły Podstawowej w </w:t>
      </w:r>
      <w:proofErr w:type="gramStart"/>
      <w:r w:rsidR="003E2C6C" w:rsidRPr="00084891">
        <w:rPr>
          <w:b w:val="0"/>
        </w:rPr>
        <w:t>Spytkowie</w:t>
      </w:r>
      <w:r w:rsidRPr="00084891">
        <w:rPr>
          <w:b w:val="0"/>
        </w:rPr>
        <w:t xml:space="preserve">” </w:t>
      </w:r>
      <w:r w:rsidR="00084891">
        <w:rPr>
          <w:b w:val="0"/>
        </w:rPr>
        <w:t>.</w:t>
      </w:r>
      <w:proofErr w:type="gramEnd"/>
    </w:p>
    <w:p w14:paraId="4740350E" w14:textId="33252FA7" w:rsidR="00F43E87" w:rsidRPr="00084891" w:rsidRDefault="003E2C6C" w:rsidP="00CD54BC">
      <w:pPr>
        <w:pStyle w:val="Tytu"/>
        <w:ind w:firstLine="0"/>
        <w:jc w:val="both"/>
      </w:pPr>
      <w:r w:rsidRPr="00084891">
        <w:rPr>
          <w:b w:val="0"/>
        </w:rPr>
        <w:t xml:space="preserve">         § 91. </w:t>
      </w:r>
      <w:r w:rsidR="00B87851" w:rsidRPr="00084891">
        <w:rPr>
          <w:b w:val="0"/>
        </w:rPr>
        <w:t xml:space="preserve">Pożegnanie absolwentów: </w:t>
      </w:r>
    </w:p>
    <w:p w14:paraId="05403547" w14:textId="0D19681E" w:rsidR="00F43E87" w:rsidRPr="00084891" w:rsidRDefault="00B87851" w:rsidP="00CD54BC">
      <w:pPr>
        <w:pStyle w:val="Tytu"/>
        <w:ind w:firstLine="0"/>
        <w:jc w:val="both"/>
      </w:pPr>
      <w:r w:rsidRPr="00084891">
        <w:rPr>
          <w:b w:val="0"/>
        </w:rPr>
        <w:t xml:space="preserve"> Na uroczystym apelu kończącym rok szkolny absolwenci składają ślubowanie. Wszyscy zgromadzeni stoją na baczność. Absolwenci trzymają uniesioną do góry rękę z wyciągniętymi dwoma palcami w kierunku flagi i powtarzają słowa przysięgi. Rota ślubowania absolwentów „My, Absolwenci Szkoły Podstawowej w Spytkowie uroczyście ślubujemy: - z godnością </w:t>
      </w:r>
      <w:r w:rsidRPr="00084891">
        <w:rPr>
          <w:b w:val="0"/>
        </w:rPr>
        <w:lastRenderedPageBreak/>
        <w:t xml:space="preserve">nosić zaszczytne miano absolwenta Szkoły Podstawowej w Spytkowie; - wiernie strzec Jej dobrego imienia i honoru, - zdobytą wiedzę, umiejętności i sprawności jak najlepiej </w:t>
      </w:r>
      <w:proofErr w:type="gramStart"/>
      <w:r w:rsidRPr="00084891">
        <w:rPr>
          <w:b w:val="0"/>
        </w:rPr>
        <w:t xml:space="preserve">wykorzystać </w:t>
      </w:r>
      <w:r w:rsidR="00084891">
        <w:rPr>
          <w:b w:val="0"/>
        </w:rPr>
        <w:t xml:space="preserve">                         </w:t>
      </w:r>
      <w:r w:rsidRPr="00084891">
        <w:rPr>
          <w:b w:val="0"/>
        </w:rPr>
        <w:t>w</w:t>
      </w:r>
      <w:proofErr w:type="gramEnd"/>
      <w:r w:rsidRPr="00084891">
        <w:rPr>
          <w:b w:val="0"/>
        </w:rPr>
        <w:t xml:space="preserve"> dalszym swoim życiu; - zawsze służyć naszej Ojczyźnie Rzeczypospolitej Polskiej rzetelną nauką, pracą i właściwym zachowaniem. ŚLUBUJEMY.”</w:t>
      </w:r>
      <w:r w:rsidRPr="00084891">
        <w:t xml:space="preserve"> </w:t>
      </w:r>
    </w:p>
    <w:p w14:paraId="0B489A72" w14:textId="60639C20" w:rsidR="00F43E87" w:rsidRPr="00084891" w:rsidRDefault="003E2C6C" w:rsidP="00CD54BC">
      <w:pPr>
        <w:pStyle w:val="Tytu"/>
        <w:ind w:firstLine="0"/>
        <w:jc w:val="both"/>
        <w:rPr>
          <w:b w:val="0"/>
        </w:rPr>
      </w:pPr>
      <w:r>
        <w:rPr>
          <w:b w:val="0"/>
          <w:color w:val="FF0000"/>
        </w:rPr>
        <w:t xml:space="preserve">  </w:t>
      </w:r>
      <w:r w:rsidRPr="00084891">
        <w:rPr>
          <w:b w:val="0"/>
        </w:rPr>
        <w:t xml:space="preserve">       § 92. 1.</w:t>
      </w:r>
      <w:r w:rsidR="00B87851" w:rsidRPr="00084891">
        <w:rPr>
          <w:b w:val="0"/>
        </w:rPr>
        <w:t xml:space="preserve">Do uroczystości szkolnych tworzących ceremoniał zalicza się: święta państwowe, Dzień Flagi i Święto Konstytucji 3 Maja (2-3 maja), Dzień Edukacji Narodowej (14 października), Święto Niepodległości (11 listopada). </w:t>
      </w:r>
    </w:p>
    <w:p w14:paraId="58299377" w14:textId="77777777" w:rsidR="00084891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>2</w:t>
      </w:r>
      <w:r w:rsidR="00B87851" w:rsidRPr="00084891">
        <w:rPr>
          <w:b w:val="0"/>
        </w:rPr>
        <w:t xml:space="preserve">. Uroczystości szkolne z udziałem flagi państwowej: </w:t>
      </w:r>
    </w:p>
    <w:p w14:paraId="2C947EFF" w14:textId="5D073BFA" w:rsidR="00084891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- </w:t>
      </w:r>
      <w:r w:rsidR="00B87851" w:rsidRPr="00084891">
        <w:rPr>
          <w:b w:val="0"/>
        </w:rPr>
        <w:t xml:space="preserve">rozpoczęcie roku szkolnego, </w:t>
      </w:r>
    </w:p>
    <w:p w14:paraId="410EAF0C" w14:textId="48BFF8F0" w:rsidR="00084891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- </w:t>
      </w:r>
      <w:r w:rsidR="00B87851" w:rsidRPr="00084891">
        <w:rPr>
          <w:b w:val="0"/>
        </w:rPr>
        <w:t xml:space="preserve">ślubowanie klas pierwszych oraz pasowanie na ucznia (14października), </w:t>
      </w:r>
    </w:p>
    <w:p w14:paraId="1E8A69F3" w14:textId="03EB6185" w:rsidR="00084891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- </w:t>
      </w:r>
      <w:r w:rsidR="00B87851" w:rsidRPr="00084891">
        <w:rPr>
          <w:b w:val="0"/>
        </w:rPr>
        <w:t xml:space="preserve">uroczystości patriotyczne </w:t>
      </w:r>
    </w:p>
    <w:p w14:paraId="6E77578B" w14:textId="1D2155DB" w:rsidR="00084891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- </w:t>
      </w:r>
      <w:r w:rsidR="00B87851" w:rsidRPr="00084891">
        <w:rPr>
          <w:b w:val="0"/>
        </w:rPr>
        <w:t xml:space="preserve">zakończenie roku szkolnego, </w:t>
      </w:r>
    </w:p>
    <w:p w14:paraId="7B59BCFC" w14:textId="293FF73D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- </w:t>
      </w:r>
      <w:r w:rsidR="00B87851" w:rsidRPr="00084891">
        <w:rPr>
          <w:b w:val="0"/>
        </w:rPr>
        <w:t xml:space="preserve">uroczystości kościelne. </w:t>
      </w:r>
    </w:p>
    <w:p w14:paraId="3004E607" w14:textId="77777777" w:rsidR="00084891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3. </w:t>
      </w:r>
      <w:r w:rsidR="00B87851" w:rsidRPr="00084891">
        <w:rPr>
          <w:b w:val="0"/>
        </w:rPr>
        <w:t xml:space="preserve">Zachowanie uczestników uroczystości szkolnych: </w:t>
      </w:r>
    </w:p>
    <w:p w14:paraId="51927BC2" w14:textId="77777777" w:rsidR="00084891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- </w:t>
      </w:r>
      <w:r w:rsidR="00B87851" w:rsidRPr="00084891">
        <w:rPr>
          <w:b w:val="0"/>
        </w:rPr>
        <w:t xml:space="preserve">Na komendę prowadzącego uroczystość: </w:t>
      </w:r>
    </w:p>
    <w:p w14:paraId="761D229D" w14:textId="77777777" w:rsidR="00084891" w:rsidRPr="00084891" w:rsidRDefault="00B8785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a) „Baczność, flagę wprowadzić” - wszyscy uczestnicy przyjmują postawę </w:t>
      </w:r>
      <w:proofErr w:type="gramStart"/>
      <w:r w:rsidRPr="00084891">
        <w:rPr>
          <w:b w:val="0"/>
        </w:rPr>
        <w:t>zasadniczą</w:t>
      </w:r>
      <w:r w:rsidR="00084891" w:rsidRPr="00084891">
        <w:rPr>
          <w:b w:val="0"/>
        </w:rPr>
        <w:t xml:space="preserve">                                     </w:t>
      </w:r>
      <w:r w:rsidRPr="00084891">
        <w:rPr>
          <w:b w:val="0"/>
        </w:rPr>
        <w:t xml:space="preserve"> i</w:t>
      </w:r>
      <w:proofErr w:type="gramEnd"/>
      <w:r w:rsidRPr="00084891">
        <w:rPr>
          <w:b w:val="0"/>
        </w:rPr>
        <w:t xml:space="preserve"> zachowują ją do komendy „Spocznij!”; „Do hymnu” - w postawie zasadniczej (na baczność) odśpiewuje się 2 zwrotki hymnu państwowego, o ile prowadzący nie zarządzi inaczej;</w:t>
      </w:r>
    </w:p>
    <w:p w14:paraId="00F0E46E" w14:textId="77777777" w:rsidR="00084891" w:rsidRPr="00084891" w:rsidRDefault="00084891" w:rsidP="00CD54BC">
      <w:pPr>
        <w:pStyle w:val="Tytu"/>
        <w:ind w:firstLine="0"/>
        <w:jc w:val="both"/>
        <w:rPr>
          <w:b w:val="0"/>
        </w:rPr>
      </w:pPr>
      <w:r w:rsidRPr="00084891">
        <w:rPr>
          <w:b w:val="0"/>
        </w:rPr>
        <w:t xml:space="preserve"> </w:t>
      </w:r>
      <w:proofErr w:type="gramStart"/>
      <w:r w:rsidRPr="00084891">
        <w:rPr>
          <w:b w:val="0"/>
        </w:rPr>
        <w:t>b</w:t>
      </w:r>
      <w:proofErr w:type="gramEnd"/>
      <w:r w:rsidR="00B87851" w:rsidRPr="00084891">
        <w:rPr>
          <w:b w:val="0"/>
        </w:rPr>
        <w:t xml:space="preserve">) „Do ślubowania” - uczestnicy pozostają w postawie zasadniczej do jego zakończenia komendą „Spocznij”; </w:t>
      </w:r>
    </w:p>
    <w:p w14:paraId="10C02939" w14:textId="77777777" w:rsidR="00084891" w:rsidRPr="00084891" w:rsidRDefault="0008489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c</w:t>
      </w:r>
      <w:proofErr w:type="gramEnd"/>
      <w:r w:rsidR="00B87851" w:rsidRPr="00084891">
        <w:rPr>
          <w:b w:val="0"/>
        </w:rPr>
        <w:t>) „Do przekazania flagi” - uczestnicy pozostają w postawie zasadniczej, na wyznaczone miejsce występuje z flagą poczet zdający i przyjmujący flagę w pełnym składzie. Chorąży pocztu zdającego pochyla flagę i wygłasza formułę: „Przekazujemy Wam flagę państwową. Opiekujcie się nią i godnie reprezentujcie naszą szkołę”; chorąży pierwszego składu nowego pocztu przyklęka na prawe kolano, całuje róg flagi, wstaje i wygłasza formułę</w:t>
      </w:r>
      <w:proofErr w:type="gramStart"/>
      <w:r w:rsidR="00B87851" w:rsidRPr="00084891">
        <w:rPr>
          <w:b w:val="0"/>
        </w:rPr>
        <w:t xml:space="preserve"> :„Przyjmujemy</w:t>
      </w:r>
      <w:proofErr w:type="gramEnd"/>
      <w:r w:rsidR="00B87851" w:rsidRPr="00084891">
        <w:rPr>
          <w:b w:val="0"/>
        </w:rPr>
        <w:t xml:space="preserve"> od Was flagę państwową. Obiecujemy dbać o nią, sumiennie wypełniać swoje </w:t>
      </w:r>
      <w:proofErr w:type="gramStart"/>
      <w:r w:rsidR="00B87851" w:rsidRPr="00084891">
        <w:rPr>
          <w:b w:val="0"/>
        </w:rPr>
        <w:t xml:space="preserve">obowiązki </w:t>
      </w:r>
      <w:r w:rsidRPr="00084891">
        <w:rPr>
          <w:b w:val="0"/>
        </w:rPr>
        <w:t xml:space="preserve">                         </w:t>
      </w:r>
      <w:r w:rsidR="00B87851" w:rsidRPr="00084891">
        <w:rPr>
          <w:b w:val="0"/>
        </w:rPr>
        <w:t>i</w:t>
      </w:r>
      <w:proofErr w:type="gramEnd"/>
      <w:r w:rsidR="00B87851" w:rsidRPr="00084891">
        <w:rPr>
          <w:b w:val="0"/>
        </w:rPr>
        <w:t xml:space="preserve"> godnie reprezentować naszą szkołę.”; </w:t>
      </w:r>
      <w:proofErr w:type="gramStart"/>
      <w:r w:rsidR="00B87851" w:rsidRPr="00084891">
        <w:rPr>
          <w:b w:val="0"/>
        </w:rPr>
        <w:t>chorążowie</w:t>
      </w:r>
      <w:proofErr w:type="gramEnd"/>
      <w:r w:rsidR="00B87851" w:rsidRPr="00084891">
        <w:rPr>
          <w:b w:val="0"/>
        </w:rPr>
        <w:t xml:space="preserve"> przekazują sobie flagę. W tym czasie asysta (pozostali członkowie pierwszych składów pocztu) przekazuje sobie insygnia pocztu (szarfy i rękawiczki); po przekazaniu sztandaru ustępujący poczet dołącza do swoich klas; „Poczet po przekazaniu flagi wstąp” – nowy poczet wraca na wyznaczone miejsce, pada komenda „Spocznij”. </w:t>
      </w:r>
    </w:p>
    <w:p w14:paraId="3CB40AE1" w14:textId="4882D5DD" w:rsidR="00F43E87" w:rsidRPr="00084891" w:rsidRDefault="00084891" w:rsidP="00CD54BC">
      <w:pPr>
        <w:pStyle w:val="Tytu"/>
        <w:ind w:firstLine="0"/>
        <w:jc w:val="both"/>
        <w:rPr>
          <w:b w:val="0"/>
        </w:rPr>
      </w:pPr>
      <w:proofErr w:type="gramStart"/>
      <w:r w:rsidRPr="00084891">
        <w:rPr>
          <w:b w:val="0"/>
        </w:rPr>
        <w:t>d</w:t>
      </w:r>
      <w:proofErr w:type="gramEnd"/>
      <w:r w:rsidR="00B87851" w:rsidRPr="00084891">
        <w:rPr>
          <w:b w:val="0"/>
        </w:rPr>
        <w:t>) Na zakończenie części oficjalnej każdej uroczystości szkolnej pada komenda: „Baczność, flagę wyprowadzić” - uczestnicy uroczystości przyjmują postawę zasadniczą a poczet wyprowadza flagę. Prowadzący podaje komendę „Spocznij</w:t>
      </w:r>
      <w:r w:rsidRPr="00084891">
        <w:rPr>
          <w:b w:val="0"/>
        </w:rPr>
        <w:t>”.</w:t>
      </w:r>
    </w:p>
    <w:p w14:paraId="2F7F6467" w14:textId="33F9DB19" w:rsidR="00F43E87" w:rsidRDefault="00F43E87" w:rsidP="00CD54BC">
      <w:pPr>
        <w:pStyle w:val="Tytu"/>
        <w:ind w:firstLine="0"/>
        <w:jc w:val="both"/>
      </w:pPr>
    </w:p>
    <w:p w14:paraId="453B9311" w14:textId="77777777" w:rsidR="00F43E87" w:rsidRDefault="00F43E87" w:rsidP="00CD54BC">
      <w:pPr>
        <w:pStyle w:val="Tytu"/>
        <w:ind w:firstLine="0"/>
      </w:pPr>
    </w:p>
    <w:p w14:paraId="1985D03D" w14:textId="2B3BF507" w:rsidR="00F43E87" w:rsidRDefault="003E2C6C" w:rsidP="00CD54BC">
      <w:pPr>
        <w:pStyle w:val="Tytu"/>
        <w:ind w:firstLine="0"/>
      </w:pPr>
      <w:r>
        <w:t>Rozdział 12</w:t>
      </w:r>
    </w:p>
    <w:p w14:paraId="3D927E90" w14:textId="77777777" w:rsidR="00F43E87" w:rsidRDefault="00F43E87" w:rsidP="00CD54BC">
      <w:pPr>
        <w:pStyle w:val="Tytu"/>
        <w:ind w:firstLine="0"/>
      </w:pPr>
    </w:p>
    <w:p w14:paraId="380E4250" w14:textId="77777777" w:rsidR="00F43E87" w:rsidRDefault="00B87851" w:rsidP="00CD54BC">
      <w:pPr>
        <w:pStyle w:val="Tytu"/>
        <w:ind w:firstLine="0"/>
      </w:pPr>
      <w:r>
        <w:t>Postanowienia końcowe</w:t>
      </w:r>
    </w:p>
    <w:p w14:paraId="1612D566" w14:textId="77777777" w:rsidR="00F43E87" w:rsidRDefault="00F43E87" w:rsidP="00CD54BC">
      <w:pPr>
        <w:pStyle w:val="Tytu"/>
        <w:ind w:firstLine="0"/>
        <w:jc w:val="both"/>
      </w:pPr>
    </w:p>
    <w:p w14:paraId="6B9177D4" w14:textId="48FB032E" w:rsidR="00F43E87" w:rsidRDefault="003E2C6C" w:rsidP="00CD54BC">
      <w:pPr>
        <w:ind w:firstLine="567"/>
        <w:jc w:val="both"/>
      </w:pPr>
      <w:r>
        <w:t>§9</w:t>
      </w:r>
      <w:r w:rsidR="00B87851">
        <w:t>3. Szkoła może posiadać własny hymn, sztandar i ceremoniał szkolny.</w:t>
      </w:r>
    </w:p>
    <w:p w14:paraId="46AEEEAF" w14:textId="42AC3BBD" w:rsidR="00F43E87" w:rsidRDefault="003E2C6C" w:rsidP="00CD54BC">
      <w:pPr>
        <w:ind w:firstLine="567"/>
        <w:jc w:val="both"/>
      </w:pPr>
      <w:r>
        <w:t>§9</w:t>
      </w:r>
      <w:r w:rsidR="00B87851">
        <w:t>4. Szkoła tworzy własną tradycję związaną z kulturą i historią narodową oraz z historią szkoły.</w:t>
      </w:r>
    </w:p>
    <w:p w14:paraId="4007945A" w14:textId="55BAD194" w:rsidR="00F43E87" w:rsidRDefault="003E2C6C" w:rsidP="00CD54BC">
      <w:pPr>
        <w:ind w:firstLine="567"/>
        <w:jc w:val="both"/>
      </w:pPr>
      <w:r>
        <w:t xml:space="preserve"> §9</w:t>
      </w:r>
      <w:r w:rsidR="00B87851">
        <w:t>5. Zmian w statucie dokonuje organ prowadzący z własnej inicjatywy lub na wniosek jednego z organów szkoły.</w:t>
      </w:r>
    </w:p>
    <w:p w14:paraId="7DD3264B" w14:textId="2F3C1E8C" w:rsidR="00F43E87" w:rsidRDefault="003E2C6C" w:rsidP="00CD54BC">
      <w:pPr>
        <w:ind w:firstLine="567"/>
        <w:jc w:val="both"/>
      </w:pPr>
      <w:r>
        <w:t>§9</w:t>
      </w:r>
      <w:r w:rsidR="00B87851">
        <w:t>6. Zmiany statutu dokonuje organ prowadzący.</w:t>
      </w:r>
    </w:p>
    <w:p w14:paraId="28711724" w14:textId="69B929E7" w:rsidR="00F43E87" w:rsidRPr="004153E1" w:rsidRDefault="003E2C6C" w:rsidP="00CD54BC">
      <w:pPr>
        <w:ind w:firstLine="567"/>
        <w:jc w:val="both"/>
      </w:pPr>
      <w:r w:rsidRPr="004153E1">
        <w:t>§9</w:t>
      </w:r>
      <w:r w:rsidR="00B87851" w:rsidRPr="004153E1">
        <w:t xml:space="preserve">7. </w:t>
      </w:r>
      <w:r w:rsidR="00B87851" w:rsidRPr="004153E1">
        <w:rPr>
          <w:rFonts w:ascii="Raleway" w:hAnsi="Raleway"/>
        </w:rPr>
        <w:t>Statut jest dostępny w sekretariacie i na stronie internetowej szkoły.</w:t>
      </w:r>
    </w:p>
    <w:p w14:paraId="1591785A" w14:textId="44DA7736" w:rsidR="00F43E87" w:rsidRDefault="003E2C6C" w:rsidP="00CD54BC">
      <w:pPr>
        <w:ind w:firstLine="567"/>
        <w:jc w:val="both"/>
      </w:pPr>
      <w:r>
        <w:t>§9</w:t>
      </w:r>
      <w:r w:rsidR="00B87851">
        <w:t xml:space="preserve">8. Traci moc statut z dnia 29.11.2017 </w:t>
      </w:r>
      <w:proofErr w:type="gramStart"/>
      <w:r w:rsidR="00B87851">
        <w:t>r</w:t>
      </w:r>
      <w:proofErr w:type="gramEnd"/>
      <w:r w:rsidR="00B87851">
        <w:t>.</w:t>
      </w:r>
      <w:r w:rsidR="004153E1">
        <w:rPr>
          <w:color w:val="FF0000"/>
        </w:rPr>
        <w:t xml:space="preserve"> </w:t>
      </w:r>
    </w:p>
    <w:p w14:paraId="08C2D7FC" w14:textId="31FB47F2" w:rsidR="00F43E87" w:rsidRDefault="00B87851" w:rsidP="00CD54BC">
      <w:pPr>
        <w:tabs>
          <w:tab w:val="left" w:pos="284"/>
          <w:tab w:val="left" w:pos="567"/>
          <w:tab w:val="left" w:pos="851"/>
          <w:tab w:val="left" w:pos="1134"/>
        </w:tabs>
        <w:jc w:val="both"/>
      </w:pPr>
      <w:r>
        <w:t xml:space="preserve">         </w:t>
      </w:r>
      <w:r w:rsidR="003E2C6C">
        <w:t>§9</w:t>
      </w:r>
      <w:r>
        <w:t xml:space="preserve">9. Statut wchodzi w życie z dniem 1.11.2018 </w:t>
      </w:r>
      <w:proofErr w:type="gramStart"/>
      <w:r>
        <w:t>r</w:t>
      </w:r>
      <w:proofErr w:type="gramEnd"/>
      <w:r>
        <w:t>.</w:t>
      </w:r>
    </w:p>
    <w:p w14:paraId="35E4965F" w14:textId="77777777" w:rsidR="00F43E87" w:rsidRDefault="00F43E87" w:rsidP="00CD54BC">
      <w:pPr>
        <w:jc w:val="both"/>
        <w:rPr>
          <w:color w:val="000000"/>
        </w:rPr>
      </w:pPr>
    </w:p>
    <w:p w14:paraId="1D697A5A" w14:textId="77777777" w:rsidR="00F43E87" w:rsidRDefault="00F43E87" w:rsidP="00CD54BC">
      <w:pPr>
        <w:jc w:val="both"/>
        <w:rPr>
          <w:color w:val="000000"/>
        </w:rPr>
      </w:pPr>
    </w:p>
    <w:p w14:paraId="72879F3E" w14:textId="77777777" w:rsidR="00F43E87" w:rsidRDefault="00B87851" w:rsidP="00CD54BC">
      <w:pPr>
        <w:jc w:val="both"/>
      </w:pPr>
      <w:r>
        <w:rPr>
          <w:color w:val="000000"/>
        </w:rPr>
        <w:tab/>
      </w:r>
    </w:p>
    <w:p w14:paraId="57F4F17A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6AE0BB25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4A7874E0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0A2887BA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4FEB8F96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1AF03CFE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0D60AB67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509C3AB3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1484CC48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459DA52C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4BD6599B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79387A3A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06B60AFE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10D078EF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28BC2751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553D14A2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234D6C43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6C3EFEE9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47C60FCE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14591FB0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3A217236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30276233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71EF1D89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7D4CF6E5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18"/>
          <w:szCs w:val="18"/>
        </w:rPr>
      </w:pPr>
    </w:p>
    <w:p w14:paraId="0CA89F36" w14:textId="77777777" w:rsidR="00F43E87" w:rsidRDefault="00F43E87" w:rsidP="00CD54BC">
      <w:pPr>
        <w:pStyle w:val="NormalnyWeb"/>
        <w:shd w:val="clear" w:color="auto" w:fill="FFFFFF"/>
        <w:spacing w:beforeAutospacing="0" w:afterAutospacing="0"/>
        <w:jc w:val="both"/>
        <w:rPr>
          <w:rStyle w:val="Pogrubienie"/>
          <w:rFonts w:ascii="Tahoma" w:hAnsi="Tahoma" w:cs="Tahoma"/>
          <w:color w:val="222222"/>
          <w:sz w:val="52"/>
          <w:szCs w:val="52"/>
        </w:rPr>
      </w:pPr>
    </w:p>
    <w:p w14:paraId="3BF0A360" w14:textId="77777777" w:rsidR="00F43E87" w:rsidRDefault="00F43E87" w:rsidP="00CD54BC">
      <w:pPr>
        <w:jc w:val="both"/>
      </w:pPr>
    </w:p>
    <w:sectPr w:rsidR="00F43E87">
      <w:type w:val="continuous"/>
      <w:pgSz w:w="11906" w:h="16838"/>
      <w:pgMar w:top="1417" w:right="1417" w:bottom="1417" w:left="1417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A980" w14:textId="77777777" w:rsidR="00D14C0C" w:rsidRDefault="00D14C0C">
      <w:r>
        <w:separator/>
      </w:r>
    </w:p>
  </w:endnote>
  <w:endnote w:type="continuationSeparator" w:id="0">
    <w:p w14:paraId="5D6148C4" w14:textId="77777777" w:rsidR="00D14C0C" w:rsidRDefault="00D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F211" w14:textId="33F671B0" w:rsidR="00354530" w:rsidRDefault="0035453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1A38">
      <w:rPr>
        <w:noProof/>
      </w:rPr>
      <w:t>5</w:t>
    </w:r>
    <w:r>
      <w:fldChar w:fldCharType="end"/>
    </w:r>
  </w:p>
  <w:p w14:paraId="5F946511" w14:textId="77777777" w:rsidR="00354530" w:rsidRDefault="00354530">
    <w:pPr>
      <w:pStyle w:val="Stopka"/>
      <w:ind w:right="360"/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8F4B" w14:textId="5465B88D" w:rsidR="00354530" w:rsidRDefault="0035453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4BC78F94" wp14:editId="41DBFE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73925" cy="10248265"/>
              <wp:effectExtent l="0" t="0" r="0" b="0"/>
              <wp:wrapNone/>
              <wp:docPr id="1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3440" cy="10247760"/>
                      </a:xfrm>
                      <a:prstGeom prst="rect">
                        <a:avLst/>
                      </a:prstGeom>
                      <a:noFill/>
                      <a:ln w="25560">
                        <a:solidFill>
                          <a:srgbClr val="948A5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shape_0" ID="Prostokąt 40" stroked="t" style="position:absolute;margin-left:11.3pt;margin-top:17.5pt;width:572.65pt;height:806.85pt;mso-position-horizontal:center;mso-position-horizontal-relative:page;mso-position-vertical:center;mso-position-vertical-relative:page" wp14:anchorId="1BE8F543">
              <w10:wrap type="none"/>
              <v:fill o:detectmouseclick="t" on="false"/>
              <v:stroke color="#948a54" weight="25560" joinstyle="round" endcap="flat"/>
            </v:rect>
          </w:pict>
        </mc:Fallback>
      </mc:AlternateContent>
    </w:r>
    <w:r>
      <w:rPr>
        <w:color w:val="4F81BD"/>
      </w:rPr>
      <w:t xml:space="preserve"> </w:t>
    </w:r>
    <w:proofErr w:type="gramStart"/>
    <w:r>
      <w:rPr>
        <w:rFonts w:ascii="Cambria" w:hAnsi="Cambria"/>
        <w:color w:val="4F81BD"/>
        <w:sz w:val="20"/>
        <w:szCs w:val="20"/>
      </w:rPr>
      <w:t>str</w:t>
    </w:r>
    <w:proofErr w:type="gramEnd"/>
    <w:r>
      <w:rPr>
        <w:rFonts w:ascii="Cambria" w:hAnsi="Cambria"/>
        <w:color w:val="4F81BD"/>
        <w:sz w:val="20"/>
        <w:szCs w:val="20"/>
      </w:rPr>
      <w:t xml:space="preserve">. </w:t>
    </w:r>
    <w:r>
      <w:rPr>
        <w:rFonts w:ascii="Cambria" w:hAnsi="Cambria"/>
        <w:color w:val="4F81BD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2F1A38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D04B1" w14:textId="77777777" w:rsidR="00D14C0C" w:rsidRDefault="00D14C0C">
      <w:r>
        <w:separator/>
      </w:r>
    </w:p>
  </w:footnote>
  <w:footnote w:type="continuationSeparator" w:id="0">
    <w:p w14:paraId="049ADC52" w14:textId="77777777" w:rsidR="00D14C0C" w:rsidRDefault="00D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917"/>
    <w:multiLevelType w:val="multilevel"/>
    <w:tmpl w:val="AB94DC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0A24"/>
    <w:multiLevelType w:val="multilevel"/>
    <w:tmpl w:val="79CAC1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61F"/>
    <w:multiLevelType w:val="multilevel"/>
    <w:tmpl w:val="CAC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6E07BD0"/>
    <w:multiLevelType w:val="multilevel"/>
    <w:tmpl w:val="7C86C1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F3761"/>
    <w:multiLevelType w:val="multilevel"/>
    <w:tmpl w:val="9CA0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B393C0D"/>
    <w:multiLevelType w:val="hybridMultilevel"/>
    <w:tmpl w:val="EA48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D2C5E"/>
    <w:multiLevelType w:val="multilevel"/>
    <w:tmpl w:val="B5BECEF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C6AD0"/>
    <w:multiLevelType w:val="multilevel"/>
    <w:tmpl w:val="09E4DE9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83D2D"/>
    <w:multiLevelType w:val="multilevel"/>
    <w:tmpl w:val="5FACC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D248EA"/>
    <w:multiLevelType w:val="multilevel"/>
    <w:tmpl w:val="04A442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345C6"/>
    <w:multiLevelType w:val="multilevel"/>
    <w:tmpl w:val="090698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525A8"/>
    <w:multiLevelType w:val="multilevel"/>
    <w:tmpl w:val="B0E00AB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2677F"/>
    <w:multiLevelType w:val="multilevel"/>
    <w:tmpl w:val="6388E73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1F399A"/>
    <w:multiLevelType w:val="multilevel"/>
    <w:tmpl w:val="142E91B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44D0C"/>
    <w:multiLevelType w:val="multilevel"/>
    <w:tmpl w:val="F20679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03251"/>
    <w:multiLevelType w:val="multilevel"/>
    <w:tmpl w:val="FD08E5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592ECF"/>
    <w:multiLevelType w:val="multilevel"/>
    <w:tmpl w:val="0BE8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662ECF"/>
    <w:multiLevelType w:val="hybridMultilevel"/>
    <w:tmpl w:val="0E54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A5CA5"/>
    <w:multiLevelType w:val="hybridMultilevel"/>
    <w:tmpl w:val="D8D4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C4088"/>
    <w:multiLevelType w:val="multilevel"/>
    <w:tmpl w:val="AEAA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1A8640FC"/>
    <w:multiLevelType w:val="multilevel"/>
    <w:tmpl w:val="86F635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A428F0"/>
    <w:multiLevelType w:val="multilevel"/>
    <w:tmpl w:val="8C9A878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C11C6"/>
    <w:multiLevelType w:val="multilevel"/>
    <w:tmpl w:val="F9B401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4C5E55"/>
    <w:multiLevelType w:val="multilevel"/>
    <w:tmpl w:val="349A86B4"/>
    <w:lvl w:ilvl="0">
      <w:start w:val="1"/>
      <w:numFmt w:val="bullet"/>
      <w:lvlText w:val="-"/>
      <w:lvlJc w:val="left"/>
      <w:pPr>
        <w:tabs>
          <w:tab w:val="num" w:pos="708"/>
        </w:tabs>
        <w:ind w:left="934" w:hanging="226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1A31227"/>
    <w:multiLevelType w:val="multilevel"/>
    <w:tmpl w:val="3926BA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F96E77"/>
    <w:multiLevelType w:val="multilevel"/>
    <w:tmpl w:val="54A6C0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287270"/>
    <w:multiLevelType w:val="multilevel"/>
    <w:tmpl w:val="ED88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AB218B"/>
    <w:multiLevelType w:val="multilevel"/>
    <w:tmpl w:val="0E4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24714517"/>
    <w:multiLevelType w:val="multilevel"/>
    <w:tmpl w:val="9AB0DBC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3B1063"/>
    <w:multiLevelType w:val="hybridMultilevel"/>
    <w:tmpl w:val="96EC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2D2903"/>
    <w:multiLevelType w:val="hybridMultilevel"/>
    <w:tmpl w:val="3D4E46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3B41E2"/>
    <w:multiLevelType w:val="multilevel"/>
    <w:tmpl w:val="76B4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8E122A"/>
    <w:multiLevelType w:val="hybridMultilevel"/>
    <w:tmpl w:val="0E9E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5C6424"/>
    <w:multiLevelType w:val="multilevel"/>
    <w:tmpl w:val="F5BE19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6D0737"/>
    <w:multiLevelType w:val="multilevel"/>
    <w:tmpl w:val="0298C45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8621D9"/>
    <w:multiLevelType w:val="hybridMultilevel"/>
    <w:tmpl w:val="6C3E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F234C1"/>
    <w:multiLevelType w:val="multilevel"/>
    <w:tmpl w:val="096272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230E64"/>
    <w:multiLevelType w:val="multilevel"/>
    <w:tmpl w:val="78EC86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F174DA"/>
    <w:multiLevelType w:val="multilevel"/>
    <w:tmpl w:val="22DC9B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CA5504"/>
    <w:multiLevelType w:val="multilevel"/>
    <w:tmpl w:val="752EE6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7D03F5"/>
    <w:multiLevelType w:val="multilevel"/>
    <w:tmpl w:val="D516416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F90600"/>
    <w:multiLevelType w:val="multilevel"/>
    <w:tmpl w:val="E1C2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E97579"/>
    <w:multiLevelType w:val="multilevel"/>
    <w:tmpl w:val="F02ED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504D22"/>
    <w:multiLevelType w:val="hybridMultilevel"/>
    <w:tmpl w:val="A1F48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056DAA"/>
    <w:multiLevelType w:val="multilevel"/>
    <w:tmpl w:val="B234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9F5998"/>
    <w:multiLevelType w:val="multilevel"/>
    <w:tmpl w:val="DAB4BE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D646861"/>
    <w:multiLevelType w:val="multilevel"/>
    <w:tmpl w:val="38EAE28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00197C"/>
    <w:multiLevelType w:val="multilevel"/>
    <w:tmpl w:val="C7245F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078747F"/>
    <w:multiLevelType w:val="multilevel"/>
    <w:tmpl w:val="1CA2C44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22C517E"/>
    <w:multiLevelType w:val="multilevel"/>
    <w:tmpl w:val="44641EF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3920CE2"/>
    <w:multiLevelType w:val="multilevel"/>
    <w:tmpl w:val="CB7A94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4E308FB"/>
    <w:multiLevelType w:val="hybridMultilevel"/>
    <w:tmpl w:val="7900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022F6B"/>
    <w:multiLevelType w:val="multilevel"/>
    <w:tmpl w:val="C94E2B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68664D"/>
    <w:multiLevelType w:val="hybridMultilevel"/>
    <w:tmpl w:val="2F9E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951C04"/>
    <w:multiLevelType w:val="multilevel"/>
    <w:tmpl w:val="15CA60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03528C"/>
    <w:multiLevelType w:val="multilevel"/>
    <w:tmpl w:val="2C983A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367C9D"/>
    <w:multiLevelType w:val="multilevel"/>
    <w:tmpl w:val="E0C8138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90C0429"/>
    <w:multiLevelType w:val="hybridMultilevel"/>
    <w:tmpl w:val="75BE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EB3D53"/>
    <w:multiLevelType w:val="multilevel"/>
    <w:tmpl w:val="C7C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9">
    <w:nsid w:val="4CE0623E"/>
    <w:multiLevelType w:val="multilevel"/>
    <w:tmpl w:val="406618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D9A50E6"/>
    <w:multiLevelType w:val="multilevel"/>
    <w:tmpl w:val="9AF408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0E081A"/>
    <w:multiLevelType w:val="multilevel"/>
    <w:tmpl w:val="F1EEF9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5A5D93"/>
    <w:multiLevelType w:val="multilevel"/>
    <w:tmpl w:val="393C3A4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42029AD"/>
    <w:multiLevelType w:val="multilevel"/>
    <w:tmpl w:val="35DA3A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6A07CA3"/>
    <w:multiLevelType w:val="multilevel"/>
    <w:tmpl w:val="9306F69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9862BC1"/>
    <w:multiLevelType w:val="multilevel"/>
    <w:tmpl w:val="8084C0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FF23D0"/>
    <w:multiLevelType w:val="hybridMultilevel"/>
    <w:tmpl w:val="1AC8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FB7DB7"/>
    <w:multiLevelType w:val="multilevel"/>
    <w:tmpl w:val="33FA7C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FC5552D"/>
    <w:multiLevelType w:val="multilevel"/>
    <w:tmpl w:val="E660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9">
    <w:nsid w:val="635C0B6D"/>
    <w:multiLevelType w:val="multilevel"/>
    <w:tmpl w:val="FB324F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47B7C96"/>
    <w:multiLevelType w:val="multilevel"/>
    <w:tmpl w:val="D80E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1">
    <w:nsid w:val="66D42334"/>
    <w:multiLevelType w:val="hybridMultilevel"/>
    <w:tmpl w:val="F11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F035BB"/>
    <w:multiLevelType w:val="multilevel"/>
    <w:tmpl w:val="F9E8BF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BF97A35"/>
    <w:multiLevelType w:val="hybridMultilevel"/>
    <w:tmpl w:val="B0D211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804550"/>
    <w:multiLevelType w:val="multilevel"/>
    <w:tmpl w:val="AA028F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B8155D"/>
    <w:multiLevelType w:val="multilevel"/>
    <w:tmpl w:val="92A695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0CB732D"/>
    <w:multiLevelType w:val="multilevel"/>
    <w:tmpl w:val="B40498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2075198"/>
    <w:multiLevelType w:val="multilevel"/>
    <w:tmpl w:val="00EE1F4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80B1F67"/>
    <w:multiLevelType w:val="multilevel"/>
    <w:tmpl w:val="C7CA491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9116049"/>
    <w:multiLevelType w:val="multilevel"/>
    <w:tmpl w:val="4A16B1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91D2A73"/>
    <w:multiLevelType w:val="multilevel"/>
    <w:tmpl w:val="69FA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1">
    <w:nsid w:val="7F3C7EEA"/>
    <w:multiLevelType w:val="multilevel"/>
    <w:tmpl w:val="6700C216"/>
    <w:lvl w:ilvl="0">
      <w:start w:val="1"/>
      <w:numFmt w:val="decimal"/>
      <w:lvlText w:val="%1)"/>
      <w:lvlJc w:val="left"/>
      <w:pPr>
        <w:ind w:left="360" w:hanging="360"/>
      </w:pPr>
      <w:rPr>
        <w:rFonts w:ascii="Raleway" w:hAnsi="Raleway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FEA09EA"/>
    <w:multiLevelType w:val="multilevel"/>
    <w:tmpl w:val="F96668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38"/>
  </w:num>
  <w:num w:numId="5">
    <w:abstractNumId w:val="47"/>
  </w:num>
  <w:num w:numId="6">
    <w:abstractNumId w:val="10"/>
  </w:num>
  <w:num w:numId="7">
    <w:abstractNumId w:val="79"/>
  </w:num>
  <w:num w:numId="8">
    <w:abstractNumId w:val="62"/>
  </w:num>
  <w:num w:numId="9">
    <w:abstractNumId w:val="81"/>
  </w:num>
  <w:num w:numId="10">
    <w:abstractNumId w:val="21"/>
  </w:num>
  <w:num w:numId="11">
    <w:abstractNumId w:val="60"/>
  </w:num>
  <w:num w:numId="12">
    <w:abstractNumId w:val="69"/>
  </w:num>
  <w:num w:numId="13">
    <w:abstractNumId w:val="46"/>
  </w:num>
  <w:num w:numId="14">
    <w:abstractNumId w:val="25"/>
  </w:num>
  <w:num w:numId="15">
    <w:abstractNumId w:val="72"/>
  </w:num>
  <w:num w:numId="16">
    <w:abstractNumId w:val="33"/>
  </w:num>
  <w:num w:numId="17">
    <w:abstractNumId w:val="61"/>
  </w:num>
  <w:num w:numId="18">
    <w:abstractNumId w:val="76"/>
  </w:num>
  <w:num w:numId="19">
    <w:abstractNumId w:val="28"/>
  </w:num>
  <w:num w:numId="20">
    <w:abstractNumId w:val="48"/>
  </w:num>
  <w:num w:numId="21">
    <w:abstractNumId w:val="6"/>
  </w:num>
  <w:num w:numId="22">
    <w:abstractNumId w:val="9"/>
  </w:num>
  <w:num w:numId="23">
    <w:abstractNumId w:val="13"/>
  </w:num>
  <w:num w:numId="24">
    <w:abstractNumId w:val="50"/>
  </w:num>
  <w:num w:numId="25">
    <w:abstractNumId w:val="39"/>
  </w:num>
  <w:num w:numId="26">
    <w:abstractNumId w:val="15"/>
  </w:num>
  <w:num w:numId="27">
    <w:abstractNumId w:val="82"/>
  </w:num>
  <w:num w:numId="28">
    <w:abstractNumId w:val="34"/>
  </w:num>
  <w:num w:numId="29">
    <w:abstractNumId w:val="64"/>
  </w:num>
  <w:num w:numId="30">
    <w:abstractNumId w:val="78"/>
  </w:num>
  <w:num w:numId="31">
    <w:abstractNumId w:val="36"/>
  </w:num>
  <w:num w:numId="32">
    <w:abstractNumId w:val="0"/>
  </w:num>
  <w:num w:numId="33">
    <w:abstractNumId w:val="12"/>
  </w:num>
  <w:num w:numId="34">
    <w:abstractNumId w:val="1"/>
  </w:num>
  <w:num w:numId="35">
    <w:abstractNumId w:val="14"/>
  </w:num>
  <w:num w:numId="36">
    <w:abstractNumId w:val="75"/>
  </w:num>
  <w:num w:numId="37">
    <w:abstractNumId w:val="37"/>
  </w:num>
  <w:num w:numId="38">
    <w:abstractNumId w:val="49"/>
  </w:num>
  <w:num w:numId="39">
    <w:abstractNumId w:val="45"/>
  </w:num>
  <w:num w:numId="40">
    <w:abstractNumId w:val="3"/>
  </w:num>
  <w:num w:numId="41">
    <w:abstractNumId w:val="52"/>
  </w:num>
  <w:num w:numId="42">
    <w:abstractNumId w:val="67"/>
  </w:num>
  <w:num w:numId="43">
    <w:abstractNumId w:val="20"/>
  </w:num>
  <w:num w:numId="44">
    <w:abstractNumId w:val="74"/>
  </w:num>
  <w:num w:numId="45">
    <w:abstractNumId w:val="40"/>
  </w:num>
  <w:num w:numId="46">
    <w:abstractNumId w:val="59"/>
  </w:num>
  <w:num w:numId="47">
    <w:abstractNumId w:val="7"/>
  </w:num>
  <w:num w:numId="48">
    <w:abstractNumId w:val="56"/>
  </w:num>
  <w:num w:numId="49">
    <w:abstractNumId w:val="63"/>
  </w:num>
  <w:num w:numId="50">
    <w:abstractNumId w:val="77"/>
  </w:num>
  <w:num w:numId="51">
    <w:abstractNumId w:val="16"/>
  </w:num>
  <w:num w:numId="52">
    <w:abstractNumId w:val="24"/>
  </w:num>
  <w:num w:numId="53">
    <w:abstractNumId w:val="65"/>
  </w:num>
  <w:num w:numId="54">
    <w:abstractNumId w:val="54"/>
  </w:num>
  <w:num w:numId="55">
    <w:abstractNumId w:val="55"/>
  </w:num>
  <w:num w:numId="56">
    <w:abstractNumId w:val="44"/>
  </w:num>
  <w:num w:numId="57">
    <w:abstractNumId w:val="68"/>
  </w:num>
  <w:num w:numId="58">
    <w:abstractNumId w:val="19"/>
  </w:num>
  <w:num w:numId="59">
    <w:abstractNumId w:val="70"/>
  </w:num>
  <w:num w:numId="60">
    <w:abstractNumId w:val="58"/>
  </w:num>
  <w:num w:numId="61">
    <w:abstractNumId w:val="80"/>
  </w:num>
  <w:num w:numId="62">
    <w:abstractNumId w:val="27"/>
  </w:num>
  <w:num w:numId="63">
    <w:abstractNumId w:val="2"/>
  </w:num>
  <w:num w:numId="64">
    <w:abstractNumId w:val="4"/>
  </w:num>
  <w:num w:numId="65">
    <w:abstractNumId w:val="41"/>
  </w:num>
  <w:num w:numId="66">
    <w:abstractNumId w:val="26"/>
  </w:num>
  <w:num w:numId="67">
    <w:abstractNumId w:val="8"/>
  </w:num>
  <w:num w:numId="68">
    <w:abstractNumId w:val="31"/>
  </w:num>
  <w:num w:numId="69">
    <w:abstractNumId w:val="42"/>
  </w:num>
  <w:num w:numId="70">
    <w:abstractNumId w:val="43"/>
  </w:num>
  <w:num w:numId="71">
    <w:abstractNumId w:val="51"/>
  </w:num>
  <w:num w:numId="72">
    <w:abstractNumId w:val="32"/>
  </w:num>
  <w:num w:numId="73">
    <w:abstractNumId w:val="18"/>
  </w:num>
  <w:num w:numId="74">
    <w:abstractNumId w:val="53"/>
  </w:num>
  <w:num w:numId="75">
    <w:abstractNumId w:val="57"/>
  </w:num>
  <w:num w:numId="76">
    <w:abstractNumId w:val="66"/>
  </w:num>
  <w:num w:numId="77">
    <w:abstractNumId w:val="29"/>
  </w:num>
  <w:num w:numId="78">
    <w:abstractNumId w:val="17"/>
  </w:num>
  <w:num w:numId="79">
    <w:abstractNumId w:val="71"/>
  </w:num>
  <w:num w:numId="80">
    <w:abstractNumId w:val="5"/>
  </w:num>
  <w:num w:numId="81">
    <w:abstractNumId w:val="35"/>
  </w:num>
  <w:num w:numId="82">
    <w:abstractNumId w:val="73"/>
  </w:num>
  <w:num w:numId="83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87"/>
    <w:rsid w:val="00084891"/>
    <w:rsid w:val="00123957"/>
    <w:rsid w:val="00194633"/>
    <w:rsid w:val="002F1A38"/>
    <w:rsid w:val="00354530"/>
    <w:rsid w:val="00386A28"/>
    <w:rsid w:val="003E2C6C"/>
    <w:rsid w:val="004153E1"/>
    <w:rsid w:val="0045300F"/>
    <w:rsid w:val="004A6032"/>
    <w:rsid w:val="00503117"/>
    <w:rsid w:val="00534326"/>
    <w:rsid w:val="005873AD"/>
    <w:rsid w:val="007825AC"/>
    <w:rsid w:val="007A635E"/>
    <w:rsid w:val="007F1219"/>
    <w:rsid w:val="007F60C3"/>
    <w:rsid w:val="008668DA"/>
    <w:rsid w:val="00A14ED7"/>
    <w:rsid w:val="00B87851"/>
    <w:rsid w:val="00C13FBA"/>
    <w:rsid w:val="00CD54BC"/>
    <w:rsid w:val="00CE218D"/>
    <w:rsid w:val="00D14C0C"/>
    <w:rsid w:val="00D42803"/>
    <w:rsid w:val="00D847B2"/>
    <w:rsid w:val="00DC266C"/>
    <w:rsid w:val="00EE353C"/>
    <w:rsid w:val="00F424A8"/>
    <w:rsid w:val="00F43E87"/>
    <w:rsid w:val="00F92B8F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B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7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23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5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451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77761"/>
    <w:pPr>
      <w:keepNext/>
      <w:keepLines/>
      <w:spacing w:before="200"/>
      <w:jc w:val="center"/>
      <w:outlineLvl w:val="5"/>
    </w:pPr>
    <w:rPr>
      <w:rFonts w:ascii="Cambria" w:eastAsia="Calibri" w:hAnsi="Cambria"/>
      <w:i/>
      <w:iCs/>
      <w:color w:val="292944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locked/>
    <w:rsid w:val="00777761"/>
    <w:rPr>
      <w:rFonts w:eastAsia="Calibri"/>
      <w:b/>
      <w:sz w:val="24"/>
      <w:lang w:val="pl-PL" w:eastAsia="pl-PL" w:bidi="ar-SA"/>
    </w:rPr>
  </w:style>
  <w:style w:type="character" w:styleId="Odwoaniedokomentarza">
    <w:name w:val="annotation reference"/>
    <w:semiHidden/>
    <w:qFormat/>
    <w:rsid w:val="00777761"/>
    <w:rPr>
      <w:sz w:val="16"/>
      <w:szCs w:val="16"/>
    </w:rPr>
  </w:style>
  <w:style w:type="character" w:customStyle="1" w:styleId="st">
    <w:name w:val="st"/>
    <w:basedOn w:val="Domylnaczcionkaakapitu"/>
    <w:qFormat/>
    <w:rsid w:val="00777761"/>
  </w:style>
  <w:style w:type="character" w:customStyle="1" w:styleId="Wyrnienie">
    <w:name w:val="Wyróżnienie"/>
    <w:uiPriority w:val="20"/>
    <w:qFormat/>
    <w:rsid w:val="00777761"/>
    <w:rPr>
      <w:i/>
      <w:iCs/>
    </w:rPr>
  </w:style>
  <w:style w:type="character" w:customStyle="1" w:styleId="Nagwek6Znak">
    <w:name w:val="Nagłówek 6 Znak"/>
    <w:link w:val="Nagwek6"/>
    <w:semiHidden/>
    <w:qFormat/>
    <w:locked/>
    <w:rsid w:val="00777761"/>
    <w:rPr>
      <w:rFonts w:ascii="Cambria" w:eastAsia="Calibri" w:hAnsi="Cambria"/>
      <w:i/>
      <w:iCs/>
      <w:color w:val="292944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D905A0"/>
  </w:style>
  <w:style w:type="character" w:customStyle="1" w:styleId="TematkomentarzaZnak">
    <w:name w:val="Temat komentarza Znak"/>
    <w:link w:val="Tematkomentarza"/>
    <w:qFormat/>
    <w:rsid w:val="00D905A0"/>
    <w:rPr>
      <w:b/>
      <w:bCs/>
    </w:rPr>
  </w:style>
  <w:style w:type="character" w:customStyle="1" w:styleId="czeinternetowe">
    <w:name w:val="Łącze internetowe"/>
    <w:rsid w:val="00CB4647"/>
    <w:rPr>
      <w:color w:val="0000FF"/>
      <w:u w:val="single"/>
    </w:rPr>
  </w:style>
  <w:style w:type="character" w:styleId="Numerstrony">
    <w:name w:val="page number"/>
    <w:basedOn w:val="Domylnaczcionkaakapitu"/>
    <w:qFormat/>
    <w:rsid w:val="003C7678"/>
  </w:style>
  <w:style w:type="character" w:customStyle="1" w:styleId="StopkaZnak">
    <w:name w:val="Stopka Znak"/>
    <w:link w:val="Stopka"/>
    <w:uiPriority w:val="99"/>
    <w:qFormat/>
    <w:locked/>
    <w:rsid w:val="00DA7ADE"/>
    <w:rPr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qFormat/>
    <w:locked/>
    <w:rsid w:val="00855FA8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odstawowy3Znak">
    <w:name w:val="Tekst podstawowy 3 Znak"/>
    <w:link w:val="Tekstpodstawowy3"/>
    <w:semiHidden/>
    <w:qFormat/>
    <w:locked/>
    <w:rsid w:val="00855FA8"/>
    <w:rPr>
      <w:rFonts w:eastAsia="Calibri"/>
      <w:b/>
      <w:szCs w:val="24"/>
      <w:lang w:val="pl-PL" w:eastAsia="en-US" w:bidi="ar-SA"/>
    </w:rPr>
  </w:style>
  <w:style w:type="character" w:styleId="Pogrubienie">
    <w:name w:val="Strong"/>
    <w:uiPriority w:val="22"/>
    <w:qFormat/>
    <w:rsid w:val="006469AC"/>
    <w:rPr>
      <w:b/>
      <w:bCs/>
    </w:rPr>
  </w:style>
  <w:style w:type="character" w:customStyle="1" w:styleId="tabulatory">
    <w:name w:val="tabulatory"/>
    <w:basedOn w:val="Domylnaczcionkaakapitu"/>
    <w:qFormat/>
    <w:rsid w:val="00BF32E3"/>
  </w:style>
  <w:style w:type="character" w:customStyle="1" w:styleId="luchili">
    <w:name w:val="luc_hili"/>
    <w:basedOn w:val="Domylnaczcionkaakapitu"/>
    <w:qFormat/>
    <w:rsid w:val="00BF32E3"/>
  </w:style>
  <w:style w:type="character" w:customStyle="1" w:styleId="TekstpodstawowywcityZnak">
    <w:name w:val="Tekst podstawowy wcięty Znak"/>
    <w:link w:val="Tekstpodstawowywcity"/>
    <w:semiHidden/>
    <w:qFormat/>
    <w:locked/>
    <w:rsid w:val="0082331A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1">
    <w:name w:val="Znak Znak11"/>
    <w:qFormat/>
    <w:rsid w:val="00B451CF"/>
    <w:rPr>
      <w:rFonts w:ascii="Calibri" w:eastAsia="Calibri" w:hAnsi="Calibri" w:cs="Times New Roman"/>
    </w:rPr>
  </w:style>
  <w:style w:type="character" w:customStyle="1" w:styleId="NagwekZnak">
    <w:name w:val="Nagłówek Znak"/>
    <w:link w:val="Nagwek"/>
    <w:qFormat/>
    <w:rsid w:val="00D55F11"/>
    <w:rPr>
      <w:sz w:val="24"/>
      <w:szCs w:val="24"/>
    </w:rPr>
  </w:style>
  <w:style w:type="character" w:customStyle="1" w:styleId="Teksttreci">
    <w:name w:val="Tekst treści_"/>
    <w:link w:val="Teksttreci0"/>
    <w:qFormat/>
    <w:locked/>
    <w:rsid w:val="007315FE"/>
    <w:rPr>
      <w:shd w:val="clear" w:color="auto" w:fill="FFFFFF"/>
    </w:rPr>
  </w:style>
  <w:style w:type="paragraph" w:styleId="Nagwek">
    <w:name w:val="header"/>
    <w:basedOn w:val="Normalny"/>
    <w:next w:val="Tekstpodstawowy"/>
    <w:link w:val="NagwekZnak"/>
    <w:rsid w:val="00D55F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2331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777761"/>
    <w:pPr>
      <w:ind w:hanging="4132"/>
      <w:jc w:val="center"/>
    </w:pPr>
    <w:rPr>
      <w:rFonts w:eastAsia="Calibri"/>
      <w:b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777761"/>
    <w:rPr>
      <w:sz w:val="20"/>
      <w:szCs w:val="20"/>
    </w:rPr>
  </w:style>
  <w:style w:type="paragraph" w:customStyle="1" w:styleId="Bezodstpw1">
    <w:name w:val="Bez odstępów1"/>
    <w:qFormat/>
    <w:rsid w:val="00777761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77776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D905A0"/>
    <w:rPr>
      <w:b/>
      <w:bCs/>
    </w:rPr>
  </w:style>
  <w:style w:type="paragraph" w:customStyle="1" w:styleId="Default">
    <w:name w:val="Default"/>
    <w:qFormat/>
    <w:rsid w:val="002053CB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9725C8"/>
    <w:pPr>
      <w:ind w:left="720"/>
      <w:contextualSpacing/>
    </w:pPr>
    <w:rPr>
      <w:rFonts w:eastAsia="Calibri"/>
    </w:rPr>
  </w:style>
  <w:style w:type="paragraph" w:customStyle="1" w:styleId="Styl1">
    <w:name w:val="Styl1"/>
    <w:basedOn w:val="Normalny"/>
    <w:qFormat/>
    <w:rsid w:val="00164660"/>
    <w:rPr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76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B3136F"/>
    <w:pPr>
      <w:spacing w:beforeAutospacing="1" w:afterAutospacing="1"/>
    </w:pPr>
  </w:style>
  <w:style w:type="paragraph" w:styleId="Tekstpodstawowy3">
    <w:name w:val="Body Text 3"/>
    <w:basedOn w:val="Normalny"/>
    <w:link w:val="Tekstpodstawowy3Znak"/>
    <w:semiHidden/>
    <w:qFormat/>
    <w:rsid w:val="00855FA8"/>
    <w:pPr>
      <w:tabs>
        <w:tab w:val="left" w:pos="284"/>
        <w:tab w:val="left" w:pos="567"/>
        <w:tab w:val="left" w:pos="851"/>
        <w:tab w:val="left" w:pos="1134"/>
      </w:tabs>
      <w:spacing w:line="40" w:lineRule="atLeast"/>
      <w:jc w:val="both"/>
    </w:pPr>
    <w:rPr>
      <w:rFonts w:eastAsia="Calibri"/>
      <w:b/>
      <w:sz w:val="20"/>
      <w:lang w:eastAsia="en-US"/>
    </w:rPr>
  </w:style>
  <w:style w:type="paragraph" w:customStyle="1" w:styleId="Styl2">
    <w:name w:val="Styl2"/>
    <w:basedOn w:val="Tytu"/>
    <w:qFormat/>
    <w:rsid w:val="005D29C8"/>
    <w:pPr>
      <w:ind w:firstLine="0"/>
    </w:pPr>
    <w:rPr>
      <w:szCs w:val="24"/>
    </w:rPr>
  </w:style>
  <w:style w:type="paragraph" w:customStyle="1" w:styleId="DefaultText">
    <w:name w:val="Default Text"/>
    <w:basedOn w:val="Normalny"/>
    <w:qFormat/>
    <w:rsid w:val="0082331A"/>
    <w:rPr>
      <w:rFonts w:eastAsia="Calibri"/>
      <w:szCs w:val="20"/>
      <w:lang w:val="en-US"/>
    </w:rPr>
  </w:style>
  <w:style w:type="paragraph" w:customStyle="1" w:styleId="Nagwek11">
    <w:name w:val="Nagłówek 11"/>
    <w:basedOn w:val="Normalny"/>
    <w:next w:val="DefaultText"/>
    <w:qFormat/>
    <w:rsid w:val="0082331A"/>
    <w:pPr>
      <w:spacing w:before="280" w:after="140"/>
    </w:pPr>
    <w:rPr>
      <w:rFonts w:ascii="Arial Black" w:eastAsia="Calibri" w:hAnsi="Arial Black"/>
      <w:sz w:val="28"/>
    </w:rPr>
  </w:style>
  <w:style w:type="paragraph" w:styleId="Tekstpodstawowywcity">
    <w:name w:val="Body Text Indent"/>
    <w:basedOn w:val="Normalny"/>
    <w:link w:val="TekstpodstawowywcityZnak"/>
    <w:rsid w:val="0082331A"/>
    <w:pPr>
      <w:spacing w:after="120"/>
      <w:ind w:left="283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82331A"/>
    <w:rPr>
      <w:rFonts w:eastAsia="Calibri"/>
      <w:sz w:val="24"/>
    </w:rPr>
  </w:style>
  <w:style w:type="paragraph" w:customStyle="1" w:styleId="Obszartekstu">
    <w:name w:val="Obszar tekstu"/>
    <w:basedOn w:val="Standard"/>
    <w:qFormat/>
    <w:rsid w:val="0082331A"/>
  </w:style>
  <w:style w:type="paragraph" w:customStyle="1" w:styleId="Tytu3">
    <w:name w:val="Tytuł 3"/>
    <w:basedOn w:val="Standard"/>
    <w:next w:val="Standard"/>
    <w:qFormat/>
    <w:rsid w:val="0082331A"/>
    <w:pPr>
      <w:keepNext/>
      <w:jc w:val="center"/>
      <w:outlineLvl w:val="2"/>
    </w:pPr>
    <w:rPr>
      <w:b/>
      <w:i/>
    </w:rPr>
  </w:style>
  <w:style w:type="paragraph" w:customStyle="1" w:styleId="Tytu2">
    <w:name w:val="Tytuł 2"/>
    <w:basedOn w:val="Standard"/>
    <w:next w:val="Standard"/>
    <w:qFormat/>
    <w:rsid w:val="0082331A"/>
    <w:pPr>
      <w:keepNext/>
      <w:outlineLvl w:val="1"/>
    </w:pPr>
  </w:style>
  <w:style w:type="paragraph" w:customStyle="1" w:styleId="Tytu4">
    <w:name w:val="Tytuł 4"/>
    <w:basedOn w:val="Standard"/>
    <w:next w:val="Standard"/>
    <w:qFormat/>
    <w:rsid w:val="0082331A"/>
    <w:pPr>
      <w:keepNext/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qFormat/>
    <w:rsid w:val="0082331A"/>
    <w:pPr>
      <w:keepNext/>
      <w:outlineLvl w:val="0"/>
    </w:pPr>
    <w:rPr>
      <w:sz w:val="28"/>
    </w:rPr>
  </w:style>
  <w:style w:type="paragraph" w:customStyle="1" w:styleId="Zawartotabeli">
    <w:name w:val="Zawartość tabeli"/>
    <w:basedOn w:val="Tekstpodstawowy"/>
    <w:qFormat/>
    <w:rsid w:val="0082331A"/>
    <w:pPr>
      <w:suppressLineNumbers/>
      <w:suppressAutoHyphens/>
      <w:spacing w:after="0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Listapunktowana21">
    <w:name w:val="Lista punktowana 21"/>
    <w:basedOn w:val="Normalny"/>
    <w:qFormat/>
    <w:rsid w:val="0082331A"/>
    <w:pPr>
      <w:widowControl w:val="0"/>
      <w:suppressAutoHyphens/>
      <w:ind w:left="-1800"/>
    </w:pPr>
    <w:rPr>
      <w:kern w:val="2"/>
      <w:lang w:eastAsia="ar-SA"/>
    </w:rPr>
  </w:style>
  <w:style w:type="paragraph" w:styleId="Akapitzlist">
    <w:name w:val="List Paragraph"/>
    <w:basedOn w:val="Normalny"/>
    <w:qFormat/>
    <w:rsid w:val="00B451CF"/>
    <w:pPr>
      <w:ind w:left="720"/>
      <w:contextualSpacing/>
    </w:pPr>
  </w:style>
  <w:style w:type="paragraph" w:customStyle="1" w:styleId="Textbody">
    <w:name w:val="Text body"/>
    <w:basedOn w:val="Normalny"/>
    <w:qFormat/>
    <w:rsid w:val="000E52F2"/>
    <w:pPr>
      <w:widowControl w:val="0"/>
      <w:suppressAutoHyphens/>
      <w:spacing w:after="120"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Teksttreci0">
    <w:name w:val="Tekst treści"/>
    <w:basedOn w:val="Normalny"/>
    <w:link w:val="Teksttreci"/>
    <w:qFormat/>
    <w:rsid w:val="007315FE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7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23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5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451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77761"/>
    <w:pPr>
      <w:keepNext/>
      <w:keepLines/>
      <w:spacing w:before="200"/>
      <w:jc w:val="center"/>
      <w:outlineLvl w:val="5"/>
    </w:pPr>
    <w:rPr>
      <w:rFonts w:ascii="Cambria" w:eastAsia="Calibri" w:hAnsi="Cambria"/>
      <w:i/>
      <w:iCs/>
      <w:color w:val="292944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locked/>
    <w:rsid w:val="00777761"/>
    <w:rPr>
      <w:rFonts w:eastAsia="Calibri"/>
      <w:b/>
      <w:sz w:val="24"/>
      <w:lang w:val="pl-PL" w:eastAsia="pl-PL" w:bidi="ar-SA"/>
    </w:rPr>
  </w:style>
  <w:style w:type="character" w:styleId="Odwoaniedokomentarza">
    <w:name w:val="annotation reference"/>
    <w:semiHidden/>
    <w:qFormat/>
    <w:rsid w:val="00777761"/>
    <w:rPr>
      <w:sz w:val="16"/>
      <w:szCs w:val="16"/>
    </w:rPr>
  </w:style>
  <w:style w:type="character" w:customStyle="1" w:styleId="st">
    <w:name w:val="st"/>
    <w:basedOn w:val="Domylnaczcionkaakapitu"/>
    <w:qFormat/>
    <w:rsid w:val="00777761"/>
  </w:style>
  <w:style w:type="character" w:customStyle="1" w:styleId="Wyrnienie">
    <w:name w:val="Wyróżnienie"/>
    <w:uiPriority w:val="20"/>
    <w:qFormat/>
    <w:rsid w:val="00777761"/>
    <w:rPr>
      <w:i/>
      <w:iCs/>
    </w:rPr>
  </w:style>
  <w:style w:type="character" w:customStyle="1" w:styleId="Nagwek6Znak">
    <w:name w:val="Nagłówek 6 Znak"/>
    <w:link w:val="Nagwek6"/>
    <w:semiHidden/>
    <w:qFormat/>
    <w:locked/>
    <w:rsid w:val="00777761"/>
    <w:rPr>
      <w:rFonts w:ascii="Cambria" w:eastAsia="Calibri" w:hAnsi="Cambria"/>
      <w:i/>
      <w:iCs/>
      <w:color w:val="292944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D905A0"/>
  </w:style>
  <w:style w:type="character" w:customStyle="1" w:styleId="TematkomentarzaZnak">
    <w:name w:val="Temat komentarza Znak"/>
    <w:link w:val="Tematkomentarza"/>
    <w:qFormat/>
    <w:rsid w:val="00D905A0"/>
    <w:rPr>
      <w:b/>
      <w:bCs/>
    </w:rPr>
  </w:style>
  <w:style w:type="character" w:customStyle="1" w:styleId="czeinternetowe">
    <w:name w:val="Łącze internetowe"/>
    <w:rsid w:val="00CB4647"/>
    <w:rPr>
      <w:color w:val="0000FF"/>
      <w:u w:val="single"/>
    </w:rPr>
  </w:style>
  <w:style w:type="character" w:styleId="Numerstrony">
    <w:name w:val="page number"/>
    <w:basedOn w:val="Domylnaczcionkaakapitu"/>
    <w:qFormat/>
    <w:rsid w:val="003C7678"/>
  </w:style>
  <w:style w:type="character" w:customStyle="1" w:styleId="StopkaZnak">
    <w:name w:val="Stopka Znak"/>
    <w:link w:val="Stopka"/>
    <w:uiPriority w:val="99"/>
    <w:qFormat/>
    <w:locked/>
    <w:rsid w:val="00DA7ADE"/>
    <w:rPr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qFormat/>
    <w:locked/>
    <w:rsid w:val="00855FA8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odstawowy3Znak">
    <w:name w:val="Tekst podstawowy 3 Znak"/>
    <w:link w:val="Tekstpodstawowy3"/>
    <w:semiHidden/>
    <w:qFormat/>
    <w:locked/>
    <w:rsid w:val="00855FA8"/>
    <w:rPr>
      <w:rFonts w:eastAsia="Calibri"/>
      <w:b/>
      <w:szCs w:val="24"/>
      <w:lang w:val="pl-PL" w:eastAsia="en-US" w:bidi="ar-SA"/>
    </w:rPr>
  </w:style>
  <w:style w:type="character" w:styleId="Pogrubienie">
    <w:name w:val="Strong"/>
    <w:uiPriority w:val="22"/>
    <w:qFormat/>
    <w:rsid w:val="006469AC"/>
    <w:rPr>
      <w:b/>
      <w:bCs/>
    </w:rPr>
  </w:style>
  <w:style w:type="character" w:customStyle="1" w:styleId="tabulatory">
    <w:name w:val="tabulatory"/>
    <w:basedOn w:val="Domylnaczcionkaakapitu"/>
    <w:qFormat/>
    <w:rsid w:val="00BF32E3"/>
  </w:style>
  <w:style w:type="character" w:customStyle="1" w:styleId="luchili">
    <w:name w:val="luc_hili"/>
    <w:basedOn w:val="Domylnaczcionkaakapitu"/>
    <w:qFormat/>
    <w:rsid w:val="00BF32E3"/>
  </w:style>
  <w:style w:type="character" w:customStyle="1" w:styleId="TekstpodstawowywcityZnak">
    <w:name w:val="Tekst podstawowy wcięty Znak"/>
    <w:link w:val="Tekstpodstawowywcity"/>
    <w:semiHidden/>
    <w:qFormat/>
    <w:locked/>
    <w:rsid w:val="0082331A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1">
    <w:name w:val="Znak Znak11"/>
    <w:qFormat/>
    <w:rsid w:val="00B451CF"/>
    <w:rPr>
      <w:rFonts w:ascii="Calibri" w:eastAsia="Calibri" w:hAnsi="Calibri" w:cs="Times New Roman"/>
    </w:rPr>
  </w:style>
  <w:style w:type="character" w:customStyle="1" w:styleId="NagwekZnak">
    <w:name w:val="Nagłówek Znak"/>
    <w:link w:val="Nagwek"/>
    <w:qFormat/>
    <w:rsid w:val="00D55F11"/>
    <w:rPr>
      <w:sz w:val="24"/>
      <w:szCs w:val="24"/>
    </w:rPr>
  </w:style>
  <w:style w:type="character" w:customStyle="1" w:styleId="Teksttreci">
    <w:name w:val="Tekst treści_"/>
    <w:link w:val="Teksttreci0"/>
    <w:qFormat/>
    <w:locked/>
    <w:rsid w:val="007315FE"/>
    <w:rPr>
      <w:shd w:val="clear" w:color="auto" w:fill="FFFFFF"/>
    </w:rPr>
  </w:style>
  <w:style w:type="paragraph" w:styleId="Nagwek">
    <w:name w:val="header"/>
    <w:basedOn w:val="Normalny"/>
    <w:next w:val="Tekstpodstawowy"/>
    <w:link w:val="NagwekZnak"/>
    <w:rsid w:val="00D55F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2331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777761"/>
    <w:pPr>
      <w:ind w:hanging="4132"/>
      <w:jc w:val="center"/>
    </w:pPr>
    <w:rPr>
      <w:rFonts w:eastAsia="Calibri"/>
      <w:b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777761"/>
    <w:rPr>
      <w:sz w:val="20"/>
      <w:szCs w:val="20"/>
    </w:rPr>
  </w:style>
  <w:style w:type="paragraph" w:customStyle="1" w:styleId="Bezodstpw1">
    <w:name w:val="Bez odstępów1"/>
    <w:qFormat/>
    <w:rsid w:val="00777761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77776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D905A0"/>
    <w:rPr>
      <w:b/>
      <w:bCs/>
    </w:rPr>
  </w:style>
  <w:style w:type="paragraph" w:customStyle="1" w:styleId="Default">
    <w:name w:val="Default"/>
    <w:qFormat/>
    <w:rsid w:val="002053CB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9725C8"/>
    <w:pPr>
      <w:ind w:left="720"/>
      <w:contextualSpacing/>
    </w:pPr>
    <w:rPr>
      <w:rFonts w:eastAsia="Calibri"/>
    </w:rPr>
  </w:style>
  <w:style w:type="paragraph" w:customStyle="1" w:styleId="Styl1">
    <w:name w:val="Styl1"/>
    <w:basedOn w:val="Normalny"/>
    <w:qFormat/>
    <w:rsid w:val="00164660"/>
    <w:rPr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76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B3136F"/>
    <w:pPr>
      <w:spacing w:beforeAutospacing="1" w:afterAutospacing="1"/>
    </w:pPr>
  </w:style>
  <w:style w:type="paragraph" w:styleId="Tekstpodstawowy3">
    <w:name w:val="Body Text 3"/>
    <w:basedOn w:val="Normalny"/>
    <w:link w:val="Tekstpodstawowy3Znak"/>
    <w:semiHidden/>
    <w:qFormat/>
    <w:rsid w:val="00855FA8"/>
    <w:pPr>
      <w:tabs>
        <w:tab w:val="left" w:pos="284"/>
        <w:tab w:val="left" w:pos="567"/>
        <w:tab w:val="left" w:pos="851"/>
        <w:tab w:val="left" w:pos="1134"/>
      </w:tabs>
      <w:spacing w:line="40" w:lineRule="atLeast"/>
      <w:jc w:val="both"/>
    </w:pPr>
    <w:rPr>
      <w:rFonts w:eastAsia="Calibri"/>
      <w:b/>
      <w:sz w:val="20"/>
      <w:lang w:eastAsia="en-US"/>
    </w:rPr>
  </w:style>
  <w:style w:type="paragraph" w:customStyle="1" w:styleId="Styl2">
    <w:name w:val="Styl2"/>
    <w:basedOn w:val="Tytu"/>
    <w:qFormat/>
    <w:rsid w:val="005D29C8"/>
    <w:pPr>
      <w:ind w:firstLine="0"/>
    </w:pPr>
    <w:rPr>
      <w:szCs w:val="24"/>
    </w:rPr>
  </w:style>
  <w:style w:type="paragraph" w:customStyle="1" w:styleId="DefaultText">
    <w:name w:val="Default Text"/>
    <w:basedOn w:val="Normalny"/>
    <w:qFormat/>
    <w:rsid w:val="0082331A"/>
    <w:rPr>
      <w:rFonts w:eastAsia="Calibri"/>
      <w:szCs w:val="20"/>
      <w:lang w:val="en-US"/>
    </w:rPr>
  </w:style>
  <w:style w:type="paragraph" w:customStyle="1" w:styleId="Nagwek11">
    <w:name w:val="Nagłówek 11"/>
    <w:basedOn w:val="Normalny"/>
    <w:next w:val="DefaultText"/>
    <w:qFormat/>
    <w:rsid w:val="0082331A"/>
    <w:pPr>
      <w:spacing w:before="280" w:after="140"/>
    </w:pPr>
    <w:rPr>
      <w:rFonts w:ascii="Arial Black" w:eastAsia="Calibri" w:hAnsi="Arial Black"/>
      <w:sz w:val="28"/>
    </w:rPr>
  </w:style>
  <w:style w:type="paragraph" w:styleId="Tekstpodstawowywcity">
    <w:name w:val="Body Text Indent"/>
    <w:basedOn w:val="Normalny"/>
    <w:link w:val="TekstpodstawowywcityZnak"/>
    <w:rsid w:val="0082331A"/>
    <w:pPr>
      <w:spacing w:after="120"/>
      <w:ind w:left="283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82331A"/>
    <w:rPr>
      <w:rFonts w:eastAsia="Calibri"/>
      <w:sz w:val="24"/>
    </w:rPr>
  </w:style>
  <w:style w:type="paragraph" w:customStyle="1" w:styleId="Obszartekstu">
    <w:name w:val="Obszar tekstu"/>
    <w:basedOn w:val="Standard"/>
    <w:qFormat/>
    <w:rsid w:val="0082331A"/>
  </w:style>
  <w:style w:type="paragraph" w:customStyle="1" w:styleId="Tytu3">
    <w:name w:val="Tytuł 3"/>
    <w:basedOn w:val="Standard"/>
    <w:next w:val="Standard"/>
    <w:qFormat/>
    <w:rsid w:val="0082331A"/>
    <w:pPr>
      <w:keepNext/>
      <w:jc w:val="center"/>
      <w:outlineLvl w:val="2"/>
    </w:pPr>
    <w:rPr>
      <w:b/>
      <w:i/>
    </w:rPr>
  </w:style>
  <w:style w:type="paragraph" w:customStyle="1" w:styleId="Tytu2">
    <w:name w:val="Tytuł 2"/>
    <w:basedOn w:val="Standard"/>
    <w:next w:val="Standard"/>
    <w:qFormat/>
    <w:rsid w:val="0082331A"/>
    <w:pPr>
      <w:keepNext/>
      <w:outlineLvl w:val="1"/>
    </w:pPr>
  </w:style>
  <w:style w:type="paragraph" w:customStyle="1" w:styleId="Tytu4">
    <w:name w:val="Tytuł 4"/>
    <w:basedOn w:val="Standard"/>
    <w:next w:val="Standard"/>
    <w:qFormat/>
    <w:rsid w:val="0082331A"/>
    <w:pPr>
      <w:keepNext/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qFormat/>
    <w:rsid w:val="0082331A"/>
    <w:pPr>
      <w:keepNext/>
      <w:outlineLvl w:val="0"/>
    </w:pPr>
    <w:rPr>
      <w:sz w:val="28"/>
    </w:rPr>
  </w:style>
  <w:style w:type="paragraph" w:customStyle="1" w:styleId="Zawartotabeli">
    <w:name w:val="Zawartość tabeli"/>
    <w:basedOn w:val="Tekstpodstawowy"/>
    <w:qFormat/>
    <w:rsid w:val="0082331A"/>
    <w:pPr>
      <w:suppressLineNumbers/>
      <w:suppressAutoHyphens/>
      <w:spacing w:after="0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Listapunktowana21">
    <w:name w:val="Lista punktowana 21"/>
    <w:basedOn w:val="Normalny"/>
    <w:qFormat/>
    <w:rsid w:val="0082331A"/>
    <w:pPr>
      <w:widowControl w:val="0"/>
      <w:suppressAutoHyphens/>
      <w:ind w:left="-1800"/>
    </w:pPr>
    <w:rPr>
      <w:kern w:val="2"/>
      <w:lang w:eastAsia="ar-SA"/>
    </w:rPr>
  </w:style>
  <w:style w:type="paragraph" w:styleId="Akapitzlist">
    <w:name w:val="List Paragraph"/>
    <w:basedOn w:val="Normalny"/>
    <w:qFormat/>
    <w:rsid w:val="00B451CF"/>
    <w:pPr>
      <w:ind w:left="720"/>
      <w:contextualSpacing/>
    </w:pPr>
  </w:style>
  <w:style w:type="paragraph" w:customStyle="1" w:styleId="Textbody">
    <w:name w:val="Text body"/>
    <w:basedOn w:val="Normalny"/>
    <w:qFormat/>
    <w:rsid w:val="000E52F2"/>
    <w:pPr>
      <w:widowControl w:val="0"/>
      <w:suppressAutoHyphens/>
      <w:spacing w:after="120"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Teksttreci0">
    <w:name w:val="Tekst treści"/>
    <w:basedOn w:val="Normalny"/>
    <w:link w:val="Teksttreci"/>
    <w:qFormat/>
    <w:rsid w:val="007315FE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15312</Words>
  <Characters>91876</Characters>
  <Application>Microsoft Office Word</Application>
  <DocSecurity>0</DocSecurity>
  <Lines>765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Społeczno – Oświatowe Stowarzyszenie Pomocy Pokrzywdzonym i Niepełnosprawnym „Edukator” w Łomży</vt:lpstr>
    </vt:vector>
  </TitlesOfParts>
  <Company>MZOSiP Giżycko</Company>
  <LinksUpToDate>false</LinksUpToDate>
  <CharactersWithSpaces>106975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Społeczno – Oświatowe Stowarzyszenie Pomocy Pokrzywdzonym i Niepełnosprawnym „Edukator” w Łomży</dc:title>
  <dc:creator>dyr. MZOSiP w Gizycku  Piotr Szulc</dc:creator>
  <cp:lastModifiedBy>Dyrekcja</cp:lastModifiedBy>
  <cp:revision>2</cp:revision>
  <cp:lastPrinted>2018-11-14T07:08:00Z</cp:lastPrinted>
  <dcterms:created xsi:type="dcterms:W3CDTF">2023-03-16T13:46:00Z</dcterms:created>
  <dcterms:modified xsi:type="dcterms:W3CDTF">2023-03-16T13:46:00Z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MZOSiP Giżycko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